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Default="00414FFE" w:rsidP="00414FFE">
      <w:pPr>
        <w:rPr>
          <w:b/>
        </w:rPr>
      </w:pPr>
      <w:r>
        <w:rPr>
          <w:b/>
        </w:rPr>
        <w:t xml:space="preserve">Список  руководящих и педагогических работников МБОУ СОШ №1 сельского поселения «Село Троицкое» по состоянию на 01.09.2016 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4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1701"/>
        <w:gridCol w:w="1275"/>
        <w:gridCol w:w="1702"/>
        <w:gridCol w:w="2129"/>
        <w:gridCol w:w="2270"/>
        <w:gridCol w:w="2834"/>
      </w:tblGrid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стаж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 год прохождения аттестации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Бельды</w:t>
            </w:r>
            <w:proofErr w:type="spellEnd"/>
            <w:r>
              <w:rPr>
                <w:b/>
              </w:rPr>
              <w:t xml:space="preserve"> Вера Игоревна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1001F6" wp14:editId="7E2804FE">
                  <wp:extent cx="925195" cy="1010285"/>
                  <wp:effectExtent l="0" t="0" r="8255" b="0"/>
                  <wp:docPr id="43" name="Рисунок 43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Биология и география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Геграфия-21</w:t>
            </w:r>
          </w:p>
        </w:tc>
      </w:tr>
      <w:tr w:rsidR="00414FFE" w:rsidTr="003E653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Стахив</w:t>
            </w:r>
            <w:proofErr w:type="spellEnd"/>
            <w:r>
              <w:rPr>
                <w:b/>
              </w:rPr>
              <w:t xml:space="preserve"> Иван Игоревич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ДВГГУ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Математика по специальности «Математика»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преподаватель математики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Математика, информатика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36ч.</w:t>
            </w:r>
          </w:p>
        </w:tc>
      </w:tr>
      <w:tr w:rsidR="00414FFE" w:rsidTr="003E653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Бельды</w:t>
            </w:r>
            <w:proofErr w:type="spellEnd"/>
            <w:r>
              <w:rPr>
                <w:b/>
              </w:rPr>
              <w:t xml:space="preserve">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54812D" wp14:editId="24EC93C2">
                  <wp:extent cx="871855" cy="1382395"/>
                  <wp:effectExtent l="0" t="0" r="4445" b="8255"/>
                  <wp:docPr id="41" name="Рисунок 41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ДГГУ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2011г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Лингвист, преподаватель по специальности «Теория и методика </w:t>
            </w:r>
            <w:r>
              <w:rPr>
                <w:b/>
              </w:rPr>
              <w:lastRenderedPageBreak/>
              <w:t>преподавания иностранных языков и культур»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Английский язык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Белолюбская</w:t>
            </w:r>
            <w:proofErr w:type="spellEnd"/>
            <w:r>
              <w:rPr>
                <w:b/>
              </w:rPr>
              <w:t xml:space="preserve"> Альбина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2ED4F59" wp14:editId="0509C2F5">
                  <wp:extent cx="956945" cy="1477645"/>
                  <wp:effectExtent l="0" t="0" r="0" b="8255"/>
                  <wp:docPr id="40" name="Рисунок 40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педагогический колледж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Начальные классы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18ч,, 3 часа  внеурочная деятельность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88D844" wp14:editId="36DD8970">
                  <wp:extent cx="765810" cy="1414145"/>
                  <wp:effectExtent l="0" t="0" r="0" b="0"/>
                  <wp:docPr id="39" name="Рисунок 39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ХГПИ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Высшая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английского и немецкого языка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Английский язык -30ч.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EE5445" wp14:editId="3123B8F4">
                  <wp:extent cx="765810" cy="1169670"/>
                  <wp:effectExtent l="0" t="0" r="0" b="0"/>
                  <wp:docPr id="38" name="Рисунок 38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ХГПИ 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Высшая  2015г.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Математика –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7B330B" wp14:editId="0B621500">
                  <wp:extent cx="840105" cy="1212215"/>
                  <wp:effectExtent l="0" t="0" r="0" b="6985"/>
                  <wp:docPr id="37" name="Рисунок 37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КнАГПУ</w:t>
            </w:r>
            <w:proofErr w:type="spellEnd"/>
            <w:r>
              <w:rPr>
                <w:b/>
              </w:rPr>
              <w:t xml:space="preserve"> 2001г.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2015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 w:rsidP="00414FF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Начальные</w:t>
            </w:r>
            <w:proofErr w:type="gramEnd"/>
            <w:r>
              <w:rPr>
                <w:b/>
              </w:rPr>
              <w:t xml:space="preserve"> классы-18ч.,  внеурочная деятельность 3 часа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Общетехнических</w:t>
            </w:r>
            <w:proofErr w:type="gramEnd"/>
            <w:r>
              <w:rPr>
                <w:b/>
              </w:rPr>
              <w:t xml:space="preserve"> дисциплины и трудовое обучение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Технология –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CC58F9" wp14:editId="567E163B">
                  <wp:extent cx="786765" cy="1169670"/>
                  <wp:effectExtent l="0" t="0" r="0" b="0"/>
                  <wp:docPr id="36" name="Рисунок 36" descr="Описание: 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Арзамасский</w:t>
            </w:r>
            <w:proofErr w:type="spellEnd"/>
            <w:proofErr w:type="gramEnd"/>
            <w:r>
              <w:rPr>
                <w:b/>
              </w:rPr>
              <w:t xml:space="preserve"> ГПИ им. </w:t>
            </w:r>
            <w:proofErr w:type="spellStart"/>
            <w:r>
              <w:rPr>
                <w:b/>
              </w:rPr>
              <w:t>А.П.Гайдара</w:t>
            </w:r>
            <w:proofErr w:type="spellEnd"/>
            <w:r>
              <w:rPr>
                <w:b/>
              </w:rPr>
              <w:t xml:space="preserve"> 1970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Начальные классы (индивидуальное обучение)-36ч.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7C41A" wp14:editId="169AFE27">
                  <wp:extent cx="755015" cy="1180465"/>
                  <wp:effectExtent l="0" t="0" r="6985" b="635"/>
                  <wp:docPr id="35" name="Рисунок 35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КнАГПИ</w:t>
            </w:r>
            <w:proofErr w:type="spellEnd"/>
            <w:r>
              <w:rPr>
                <w:b/>
              </w:rPr>
              <w:t xml:space="preserve"> 1994г.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Высшая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Начальные</w:t>
            </w:r>
            <w:proofErr w:type="gramEnd"/>
            <w:r>
              <w:rPr>
                <w:b/>
              </w:rPr>
              <w:t xml:space="preserve"> классы-18ч., внеурочная деятельность – 3 часа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4D670" wp14:editId="61737056">
                  <wp:extent cx="775970" cy="1010285"/>
                  <wp:effectExtent l="0" t="0" r="5080" b="0"/>
                  <wp:docPr id="34" name="Рисунок 3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ХПК 1986г., 4 курс ХПИФСБ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Английский язык- 33ч.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Галичина</w:t>
            </w:r>
            <w:proofErr w:type="spellEnd"/>
            <w:r>
              <w:rPr>
                <w:b/>
              </w:rPr>
              <w:t xml:space="preserve"> Александра Ильинична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4A9716E" wp14:editId="137148CE">
                  <wp:extent cx="818515" cy="1233170"/>
                  <wp:effectExtent l="0" t="0" r="635" b="5080"/>
                  <wp:docPr id="33" name="Рисунок 33" descr="Описание: 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ПИ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1972г.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География, биология, трудовое обучение в классе коррекции  -</w:t>
            </w:r>
          </w:p>
          <w:p w:rsidR="00414FFE" w:rsidRDefault="00414FFE" w:rsidP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26ч.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Грайберг</w:t>
            </w:r>
            <w:proofErr w:type="spellEnd"/>
            <w:r>
              <w:rPr>
                <w:b/>
              </w:rPr>
              <w:t xml:space="preserve"> Марина Борисовна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2B104" wp14:editId="0E4DF0C6">
                  <wp:extent cx="903605" cy="818515"/>
                  <wp:effectExtent l="0" t="0" r="0" b="635"/>
                  <wp:docPr id="32" name="Рисунок 32" descr="Описание: 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ХГПИ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1985г.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Черчение, рисование и труд,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ИЗО, МХК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27ч.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Мартынюк Екатерина Владимировна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Учительматематики</w:t>
            </w:r>
            <w:proofErr w:type="spellEnd"/>
            <w:r>
              <w:rPr>
                <w:b/>
              </w:rPr>
              <w:t xml:space="preserve"> и информатики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Математика, информатика – 28ч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Зезянова</w:t>
            </w:r>
            <w:proofErr w:type="spellEnd"/>
            <w:r>
              <w:rPr>
                <w:b/>
              </w:rPr>
              <w:t xml:space="preserve"> Марина Владимировна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A9B64" wp14:editId="1AC845C3">
                  <wp:extent cx="946150" cy="818515"/>
                  <wp:effectExtent l="0" t="0" r="6350" b="635"/>
                  <wp:docPr id="31" name="Рисунок 3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ХГИФК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1982г.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Физическое воспитание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Физкультура, внеурочная деятельность-</w:t>
            </w:r>
          </w:p>
          <w:p w:rsidR="00414FFE" w:rsidRDefault="00414F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91C0A" wp14:editId="14256914">
                  <wp:extent cx="605790" cy="1010285"/>
                  <wp:effectExtent l="0" t="0" r="3810" b="0"/>
                  <wp:docPr id="30" name="Рисунок 30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 w:rsidP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Первая 2017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Начальные классы-    19ч, внеурочная деятельность -3 ч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Кашкова</w:t>
            </w:r>
            <w:proofErr w:type="spellEnd"/>
            <w:r>
              <w:rPr>
                <w:b/>
              </w:rPr>
              <w:t xml:space="preserve"> Светлана Павловна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A3CD5A4" wp14:editId="0ADCE952">
                  <wp:extent cx="765810" cy="1010285"/>
                  <wp:effectExtent l="0" t="0" r="0" b="0"/>
                  <wp:docPr id="29" name="Рисунок 29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ДВГГУ 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 w:rsidP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 2017г.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Педагогика и методика начального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Начальные классы-    18ч, внеурочная деятельность 4 ч, индивидуальное обучение на дому </w:t>
            </w:r>
            <w:r w:rsidR="00B853FE">
              <w:rPr>
                <w:b/>
              </w:rPr>
              <w:t>–15 ч</w:t>
            </w:r>
          </w:p>
          <w:p w:rsidR="00B853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853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853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853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B853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Обухова </w:t>
            </w:r>
            <w:r w:rsidR="00414FFE">
              <w:rPr>
                <w:b/>
              </w:rPr>
              <w:t>Екатерина Юрьевна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FA243" wp14:editId="1F30DC61">
                  <wp:extent cx="903605" cy="1010285"/>
                  <wp:effectExtent l="0" t="0" r="0" b="0"/>
                  <wp:docPr id="28" name="Рисунок 2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ДВГГУ  2009г.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История и обществознание-</w:t>
            </w:r>
          </w:p>
          <w:p w:rsidR="00414FFE" w:rsidRDefault="00B853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14FFE">
              <w:rPr>
                <w:b/>
              </w:rPr>
              <w:t xml:space="preserve"> 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832844" wp14:editId="32AC86E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90170</wp:posOffset>
                  </wp:positionV>
                  <wp:extent cx="878205" cy="1562735"/>
                  <wp:effectExtent l="0" t="0" r="0" b="0"/>
                  <wp:wrapNone/>
                  <wp:docPr id="44" name="Рисунок 44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ХГПИ, 1990г.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Высшая,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История и обществознание-</w:t>
            </w:r>
          </w:p>
          <w:p w:rsidR="00414FFE" w:rsidRDefault="00B853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14FFE">
              <w:rPr>
                <w:b/>
              </w:rPr>
              <w:t>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FC12437" wp14:editId="4F971DF5">
                  <wp:extent cx="829310" cy="1403350"/>
                  <wp:effectExtent l="0" t="0" r="8890" b="6350"/>
                  <wp:docPr id="27" name="Рисунок 27" descr="Описание: C:\Users\Директор\Documents\101MSDCF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Директор\Documents\101MSDCF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ХГПИ 1983г.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Высшая.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414FF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Русский язык, литература- 12 </w:t>
            </w:r>
            <w:r w:rsidR="00414FFE">
              <w:rPr>
                <w:b/>
              </w:rPr>
              <w:t>час.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6520E2" wp14:editId="09AB78FD">
                  <wp:extent cx="871855" cy="1254760"/>
                  <wp:effectExtent l="0" t="0" r="4445" b="2540"/>
                  <wp:docPr id="26" name="Рисунок 26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ДВГГУ,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коррекционные</w:t>
            </w:r>
            <w:proofErr w:type="gramEnd"/>
            <w:r>
              <w:rPr>
                <w:b/>
              </w:rPr>
              <w:t>) индивидуальное обучение – 34</w:t>
            </w:r>
            <w:r w:rsidR="00414FFE">
              <w:rPr>
                <w:b/>
              </w:rPr>
              <w:t>ч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4D3131" wp14:editId="3664EFE1">
                  <wp:extent cx="1116330" cy="840105"/>
                  <wp:effectExtent l="0" t="0" r="7620" b="0"/>
                  <wp:docPr id="25" name="Рисунок 25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ДВГГУ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Первая 2009г.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Педагогика и психология с дополнительной специальностью «Педагогика и </w:t>
            </w:r>
            <w:r>
              <w:rPr>
                <w:b/>
              </w:rPr>
              <w:lastRenderedPageBreak/>
              <w:t>методика начального образования»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Начальные классы- 18,5</w:t>
            </w:r>
            <w:r w:rsidR="00414FFE">
              <w:rPr>
                <w:b/>
              </w:rPr>
              <w:t>ч.</w:t>
            </w:r>
            <w:r>
              <w:rPr>
                <w:b/>
              </w:rPr>
              <w:t>, внеурочная деятельность- 3 ч., индивидуальное обучение 11 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Маслеев</w:t>
            </w:r>
            <w:proofErr w:type="spellEnd"/>
            <w:r>
              <w:rPr>
                <w:b/>
              </w:rPr>
              <w:t xml:space="preserve"> Александр Владимирович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364BA" wp14:editId="6F4C132D">
                  <wp:extent cx="871855" cy="1180465"/>
                  <wp:effectExtent l="0" t="0" r="4445" b="635"/>
                  <wp:docPr id="24" name="Рисунок 24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ГПУ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2004г.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 w:rsidP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B853FE" w:rsidP="00B853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  <w:r w:rsidR="00414FF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Физика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  <w:p w:rsidR="00414FFE" w:rsidRDefault="00B853FE">
            <w:pPr>
              <w:spacing w:line="276" w:lineRule="auto"/>
              <w:rPr>
                <w:b/>
              </w:rPr>
            </w:pPr>
            <w:r>
              <w:rPr>
                <w:b/>
              </w:rPr>
              <w:t>Информатика 40 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89CDB" wp14:editId="17F672F9">
                  <wp:extent cx="956945" cy="956945"/>
                  <wp:effectExtent l="0" t="0" r="0" b="0"/>
                  <wp:docPr id="23" name="Рисунок 23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 АПИ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1993г.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 2015</w:t>
            </w:r>
            <w:r w:rsidR="00414FFE">
              <w:rPr>
                <w:b/>
              </w:rPr>
              <w:t>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  <w:r w:rsidR="00414FF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География и биология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 w:rsidR="00B853FE">
              <w:rPr>
                <w:b/>
              </w:rPr>
              <w:t>ир</w:t>
            </w:r>
            <w:proofErr w:type="spellEnd"/>
            <w:r w:rsidR="00B853FE">
              <w:rPr>
                <w:b/>
              </w:rPr>
              <w:t>. по УР, География- биология-12,25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4A58622" wp14:editId="3D17B1B9">
                  <wp:extent cx="840105" cy="1042035"/>
                  <wp:effectExtent l="0" t="0" r="0" b="5715"/>
                  <wp:docPr id="22" name="Рисунок 22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ПСХИ 1986г.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«Педагогика и психология»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 w:rsidP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853FE">
              <w:rPr>
                <w:b/>
              </w:rPr>
              <w:t>Физическая культура-24ч.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Мисевич</w:t>
            </w:r>
            <w:proofErr w:type="spellEnd"/>
            <w:r>
              <w:rPr>
                <w:b/>
              </w:rPr>
              <w:t xml:space="preserve"> Ирина Владиславовна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9EB36" wp14:editId="04914AC4">
                  <wp:extent cx="1010285" cy="1010285"/>
                  <wp:effectExtent l="0" t="0" r="0" b="0"/>
                  <wp:docPr id="21" name="Рисунок 21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. ХГПИ, 1998г.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Высшая 2015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  <w:r w:rsidR="00414FF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 -26,5</w:t>
            </w:r>
            <w:r w:rsidR="00414FFE">
              <w:rPr>
                <w:b/>
              </w:rPr>
              <w:t xml:space="preserve"> ч.</w:t>
            </w:r>
            <w:r>
              <w:rPr>
                <w:b/>
              </w:rPr>
              <w:t>,</w:t>
            </w:r>
          </w:p>
          <w:p w:rsidR="00B853FE" w:rsidRDefault="00B853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Внеурочная деятельность – 4 часа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DF401" wp14:editId="47B6AA0C">
                  <wp:extent cx="956945" cy="956945"/>
                  <wp:effectExtent l="0" t="0" r="0" b="0"/>
                  <wp:docPr id="20" name="Рисунок 20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ДВГГУ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4409E4">
              <w:rPr>
                <w:b/>
              </w:rPr>
              <w:t xml:space="preserve"> Учитель - логопед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4409E4" w:rsidP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Класс коррекции-19 ч, индивидуальное обучение -12 ч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Степаненко </w:t>
            </w:r>
            <w:r w:rsidR="00414FFE">
              <w:rPr>
                <w:b/>
              </w:rPr>
              <w:t>Светлана Александровна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5A6667A" wp14:editId="1BB6212D">
                  <wp:extent cx="1010285" cy="1010285"/>
                  <wp:effectExtent l="0" t="0" r="0" b="0"/>
                  <wp:docPr id="19" name="Рисунок 19" descr="Описание: 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Педагогический колледж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г. Благовещенск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pacing w:line="276" w:lineRule="auto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Преподавание в начальных классах с дополнительной подготовкой в области изобразительной деятельности художественного </w:t>
            </w:r>
            <w:r>
              <w:rPr>
                <w:b/>
              </w:rPr>
              <w:lastRenderedPageBreak/>
              <w:t>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Начальные классы – 18</w:t>
            </w:r>
            <w:r w:rsidR="00414FFE">
              <w:rPr>
                <w:b/>
              </w:rPr>
              <w:t>ч</w:t>
            </w:r>
          </w:p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индивиуальные-15</w:t>
            </w:r>
            <w:r w:rsidR="00414FFE">
              <w:rPr>
                <w:b/>
              </w:rPr>
              <w:t>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Олийник</w:t>
            </w:r>
            <w:proofErr w:type="spellEnd"/>
            <w:r>
              <w:rPr>
                <w:b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ХГПИ 1992г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</w:t>
            </w:r>
          </w:p>
          <w:p w:rsidR="00414FFE" w:rsidRDefault="004409E4">
            <w:pPr>
              <w:spacing w:line="276" w:lineRule="auto"/>
              <w:rPr>
                <w:b/>
              </w:rPr>
            </w:pPr>
            <w:r>
              <w:rPr>
                <w:b/>
              </w:rPr>
              <w:t>2017</w:t>
            </w:r>
            <w:r w:rsidR="00414FFE">
              <w:rPr>
                <w:b/>
              </w:rPr>
              <w:t>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Биология, химия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Химия</w:t>
            </w:r>
            <w:r w:rsidR="004409E4">
              <w:rPr>
                <w:b/>
              </w:rPr>
              <w:t xml:space="preserve"> </w:t>
            </w:r>
            <w:r>
              <w:rPr>
                <w:b/>
              </w:rPr>
              <w:t>-  биология-24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523806F" wp14:editId="2E02E7EF">
                  <wp:extent cx="786765" cy="1286510"/>
                  <wp:effectExtent l="0" t="0" r="0" b="8890"/>
                  <wp:docPr id="18" name="Рисунок 18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. ХГПИ 1994г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  <w:r w:rsidR="00414FF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История и педагогика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409E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История, обществознание- 29</w:t>
            </w:r>
            <w:r w:rsidR="00414FFE">
              <w:rPr>
                <w:b/>
              </w:rPr>
              <w:t>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Орешко</w:t>
            </w:r>
            <w:proofErr w:type="spellEnd"/>
            <w:r>
              <w:rPr>
                <w:b/>
              </w:rPr>
              <w:t xml:space="preserve"> Оксана Иосифовна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888BD9" wp14:editId="5169DD5F">
                  <wp:extent cx="786765" cy="1233170"/>
                  <wp:effectExtent l="0" t="0" r="0" b="5080"/>
                  <wp:docPr id="17" name="Рисунок 17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ХГПИ 1979г.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Первая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2011г.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Математика -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21,5 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55E61AC" wp14:editId="70D5ED5B">
                  <wp:extent cx="1010285" cy="1010285"/>
                  <wp:effectExtent l="0" t="0" r="0" b="0"/>
                  <wp:docPr id="16" name="Рисунок 16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3E653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Первая 2010г.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2010г.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физика и математика, инструктор технического и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обслуживающего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3E653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Математика, </w:t>
            </w:r>
            <w:r w:rsidR="00414FFE">
              <w:rPr>
                <w:b/>
              </w:rPr>
              <w:t xml:space="preserve">физика </w:t>
            </w:r>
          </w:p>
          <w:p w:rsidR="00414FFE" w:rsidRDefault="003E653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14FFE" w:rsidTr="003E653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Пальчевская Татьяна Александровна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9FFAF26" wp14:editId="40EF1EA5">
                  <wp:extent cx="914400" cy="1223010"/>
                  <wp:effectExtent l="0" t="0" r="0" b="0"/>
                  <wp:docPr id="15" name="Рисунок 15" descr="Описание: C:\Users\Директор\Desktop\Учителя\IMG_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C:\Users\Директор\Desktop\Учителя\IMG_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ДГГУ2009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3E653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Математик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3E6538" w:rsidP="003E653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Декретный отпуск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34-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Провоторова</w:t>
            </w:r>
            <w:proofErr w:type="spellEnd"/>
            <w:r>
              <w:rPr>
                <w:b/>
              </w:rPr>
              <w:t xml:space="preserve"> Валентина Александровна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7719D" wp14:editId="714E6D6C">
                  <wp:extent cx="1169670" cy="956945"/>
                  <wp:effectExtent l="0" t="0" r="0" b="0"/>
                  <wp:docPr id="13" name="Рисунок 13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АМГПУ  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г. Комсомольск-на-Амуре,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Математика</w:t>
            </w:r>
            <w:r w:rsidR="00D24BCF">
              <w:rPr>
                <w:b/>
              </w:rPr>
              <w:t>, информатика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D24BCF" w:rsidP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Декретный отпуск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Ридель</w:t>
            </w:r>
            <w:proofErr w:type="spellEnd"/>
            <w:r>
              <w:rPr>
                <w:b/>
              </w:rPr>
              <w:t xml:space="preserve"> Ольга Карловна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C8BCD2" wp14:editId="7800B667">
                  <wp:extent cx="1169670" cy="1169670"/>
                  <wp:effectExtent l="0" t="0" r="0" b="0"/>
                  <wp:docPr id="12" name="Рисунок 12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Государственный институт культуры, 1985г.</w:t>
            </w: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  <w:r w:rsidR="00414FFE">
              <w:rPr>
                <w:b/>
              </w:rPr>
              <w:t>г.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Библиотековедение и библиография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Зав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иблиотекой</w:t>
            </w:r>
            <w:proofErr w:type="spellEnd"/>
            <w:r>
              <w:rPr>
                <w:b/>
              </w:rPr>
              <w:t xml:space="preserve"> – 1ст.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Библиотекарь, 0,5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внутренне совместительство)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Рузанова</w:t>
            </w:r>
            <w:proofErr w:type="spellEnd"/>
            <w:r>
              <w:rPr>
                <w:b/>
              </w:rPr>
              <w:t xml:space="preserve"> Наталия Александровна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E627FC2" wp14:editId="33CC1683">
                  <wp:extent cx="956945" cy="1254760"/>
                  <wp:effectExtent l="0" t="0" r="0" b="2540"/>
                  <wp:docPr id="11" name="Рисунок 11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пограничный институт ФСБ РФ, 2010г</w:t>
            </w:r>
            <w:r w:rsidR="00D24BCF">
              <w:rPr>
                <w:b/>
              </w:rPr>
              <w:t xml:space="preserve">, </w:t>
            </w: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Международный институт  </w:t>
            </w:r>
            <w:proofErr w:type="gramStart"/>
            <w:r>
              <w:rPr>
                <w:b/>
              </w:rPr>
              <w:t>педагогических</w:t>
            </w:r>
            <w:proofErr w:type="gramEnd"/>
            <w:r>
              <w:rPr>
                <w:b/>
              </w:rPr>
              <w:t xml:space="preserve"> компетенций2016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 w:rsidP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Юриспруденция</w:t>
            </w:r>
            <w:r w:rsidR="00D24BCF">
              <w:rPr>
                <w:b/>
              </w:rPr>
              <w:t>, преподаватель  ОБЖ, учитель - дефектолог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Преподаватель – организатор ОБЖ -17,5, учитель индивид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бучение-11 ч</w:t>
            </w: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7885BAF" wp14:editId="053215FB">
                  <wp:extent cx="840105" cy="1435100"/>
                  <wp:effectExtent l="0" t="0" r="0" b="0"/>
                  <wp:docPr id="10" name="Рисунок 10" descr="Описание: C:\Users\Директор\Desktop\DSC00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Директор\Desktop\DSC0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 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ГПИ 1997г.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Первая,</w:t>
            </w:r>
          </w:p>
          <w:p w:rsidR="00D24BCF" w:rsidRDefault="00D24BCF">
            <w:pPr>
              <w:spacing w:line="276" w:lineRule="auto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2013</w:t>
            </w:r>
            <w:r w:rsidR="00414FF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 -12 ч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</w:t>
            </w:r>
            <w:proofErr w:type="spellEnd"/>
            <w:r>
              <w:rPr>
                <w:b/>
              </w:rPr>
              <w:t xml:space="preserve"> по ВР-1 ст.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ДВГГУ                       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. Первая 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2014, коррекционные классы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Педагогика и психология с дополнительной специальностью «Педагогика и </w:t>
            </w:r>
            <w:r>
              <w:rPr>
                <w:b/>
              </w:rPr>
              <w:lastRenderedPageBreak/>
              <w:t>методика начального образования»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разные (коррекционные) -20</w:t>
            </w:r>
            <w:r w:rsidR="00414FFE">
              <w:rPr>
                <w:b/>
              </w:rPr>
              <w:t>ч.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Индивидуальное</w:t>
            </w:r>
          </w:p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D81E3A5" wp14:editId="2B072A40">
                  <wp:extent cx="840105" cy="1233170"/>
                  <wp:effectExtent l="0" t="0" r="0" b="5080"/>
                  <wp:docPr id="9" name="Рисунок 9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технологический техникум, 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Первая 2012г.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2008г. 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Технология - 27</w:t>
            </w:r>
            <w:r w:rsidR="00414FFE">
              <w:rPr>
                <w:b/>
              </w:rPr>
              <w:t>ч</w:t>
            </w:r>
            <w:proofErr w:type="gramStart"/>
            <w:r w:rsidR="00414FFE">
              <w:rPr>
                <w:b/>
              </w:rPr>
              <w:t>..</w:t>
            </w:r>
            <w:proofErr w:type="gramEnd"/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CECB616" wp14:editId="301245DB">
                  <wp:extent cx="956945" cy="956945"/>
                  <wp:effectExtent l="0" t="0" r="0" b="0"/>
                  <wp:docPr id="8" name="Рисунок 8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Хабаровское педагогическое училище 1983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ХГПИ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1998г.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Высшая 2015</w:t>
            </w:r>
            <w:r w:rsidR="00414FFE">
              <w:rPr>
                <w:b/>
              </w:rPr>
              <w:t>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Педагогика и методика воспитательной работы</w:t>
            </w:r>
            <w:r w:rsidR="00D24BCF">
              <w:rPr>
                <w:b/>
              </w:rPr>
              <w:t>, менеджер в образовании, учитель музыки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Музыка, 13 </w:t>
            </w:r>
            <w:r w:rsidR="00414FFE">
              <w:rPr>
                <w:b/>
              </w:rPr>
              <w:t>ч.,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Директор-1ст.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Стальмакова</w:t>
            </w:r>
            <w:proofErr w:type="spellEnd"/>
            <w:r>
              <w:rPr>
                <w:b/>
              </w:rPr>
              <w:t xml:space="preserve"> Ольга </w:t>
            </w:r>
            <w:proofErr w:type="spellStart"/>
            <w:r>
              <w:rPr>
                <w:b/>
              </w:rPr>
              <w:t>Гельевна</w:t>
            </w:r>
            <w:proofErr w:type="spellEnd"/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480EB08F" wp14:editId="76983B28">
                  <wp:extent cx="903605" cy="1371600"/>
                  <wp:effectExtent l="0" t="0" r="0" b="0"/>
                  <wp:docPr id="7" name="Рисунок 7" descr="Описание: 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ДВГГУ                   г. Хабаровск 2006г.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Специальная психология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Начальные классы - 19</w:t>
            </w:r>
            <w:r w:rsidR="00414FFE">
              <w:rPr>
                <w:b/>
              </w:rPr>
              <w:t>ч.</w:t>
            </w:r>
            <w:r>
              <w:rPr>
                <w:b/>
              </w:rPr>
              <w:t>,</w:t>
            </w: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Внеурочная деятельность -3 часа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226C3C" wp14:editId="489F19A1">
                  <wp:extent cx="882650" cy="1403350"/>
                  <wp:effectExtent l="0" t="0" r="0" b="6350"/>
                  <wp:docPr id="6" name="Рисунок 6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ГПИ г. Ташкент 1984г.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Первая 2011г.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  <w:r w:rsidR="00414FFE">
              <w:rPr>
                <w:b/>
              </w:rPr>
              <w:t xml:space="preserve">г.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 23</w:t>
            </w:r>
            <w:r w:rsidR="00414FFE">
              <w:rPr>
                <w:b/>
              </w:rPr>
              <w:t>ч.</w:t>
            </w:r>
          </w:p>
        </w:tc>
      </w:tr>
      <w:tr w:rsidR="00414FFE" w:rsidTr="003E6538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A71B8B" wp14:editId="17D8661C">
                  <wp:extent cx="1180465" cy="1031240"/>
                  <wp:effectExtent l="0" t="0" r="635" b="0"/>
                  <wp:docPr id="5" name="Рисунок 5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ДГГУ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 Хабаровск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СЗД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 w:rsidP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Биология, география 33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3D20601" wp14:editId="0B3D394C">
                  <wp:extent cx="829310" cy="1329055"/>
                  <wp:effectExtent l="0" t="0" r="8890" b="4445"/>
                  <wp:docPr id="4" name="Рисунок 4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ХГПУ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2005г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  <w:r w:rsidR="00414FFE">
              <w:rPr>
                <w:b/>
              </w:rPr>
              <w:t xml:space="preserve">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Физическая культура 27</w:t>
            </w:r>
            <w:r w:rsidR="00414FFE">
              <w:rPr>
                <w:b/>
              </w:rPr>
              <w:t xml:space="preserve"> 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590120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</w:t>
            </w:r>
            <w:bookmarkStart w:id="0" w:name="_GoBack"/>
            <w:bookmarkEnd w:id="0"/>
            <w:r w:rsidR="00D24BCF">
              <w:rPr>
                <w:b/>
                <w:noProof/>
                <w:lang w:eastAsia="ru-RU"/>
              </w:rPr>
              <w:t xml:space="preserve">  Нина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г. Хабаровск 2007г.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Филология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D24BCF" w:rsidRDefault="00D24BC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Шворак</w:t>
            </w:r>
            <w:proofErr w:type="spellEnd"/>
            <w:r>
              <w:rPr>
                <w:b/>
              </w:rPr>
              <w:t xml:space="preserve"> Наталья Юрьевна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6CBBF6C" wp14:editId="117B6F86">
                  <wp:extent cx="946150" cy="1297305"/>
                  <wp:effectExtent l="0" t="0" r="6350" b="0"/>
                  <wp:docPr id="2" name="Рисунок 2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ХГПИ </w:t>
            </w:r>
          </w:p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1989г.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СЗД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2013г.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Русский язык и литература -24,5ч.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>
              <w:rPr>
                <w:b/>
              </w:rPr>
              <w:t xml:space="preserve">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Амурский гуманитарно – педагогический университет</w:t>
            </w:r>
            <w:r w:rsidR="00CB227D">
              <w:rPr>
                <w:b/>
              </w:rPr>
              <w:t xml:space="preserve">, московский институт </w:t>
            </w:r>
            <w:proofErr w:type="gramStart"/>
            <w:r w:rsidR="00CB227D">
              <w:rPr>
                <w:b/>
              </w:rPr>
              <w:t>педагогических</w:t>
            </w:r>
            <w:proofErr w:type="gramEnd"/>
            <w:r w:rsidR="00CB227D">
              <w:rPr>
                <w:b/>
              </w:rPr>
              <w:t xml:space="preserve"> </w:t>
            </w:r>
            <w:proofErr w:type="spellStart"/>
            <w:r w:rsidR="00CB227D">
              <w:rPr>
                <w:b/>
              </w:rPr>
              <w:t>копетенций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педагогика в 2013 г окончила университет</w:t>
            </w:r>
            <w:r w:rsidR="00CB227D">
              <w:rPr>
                <w:b/>
              </w:rPr>
              <w:t>,</w:t>
            </w:r>
          </w:p>
          <w:p w:rsidR="00CB227D" w:rsidRDefault="00CB227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2016 учитель начальных классов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Учитель индивидуально на дому</w:t>
            </w:r>
          </w:p>
          <w:p w:rsidR="00CB227D" w:rsidRDefault="00CB227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Иманаева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промышленно-экономический техникум,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2003</w:t>
            </w:r>
          </w:p>
          <w:p w:rsidR="00CB227D" w:rsidRDefault="00CB227D">
            <w:pPr>
              <w:snapToGrid w:val="0"/>
              <w:spacing w:line="276" w:lineRule="auto"/>
              <w:rPr>
                <w:b/>
              </w:rPr>
            </w:pPr>
          </w:p>
          <w:p w:rsidR="00CB227D" w:rsidRDefault="00CB227D">
            <w:pPr>
              <w:snapToGrid w:val="0"/>
              <w:spacing w:line="276" w:lineRule="auto"/>
              <w:rPr>
                <w:b/>
              </w:rPr>
            </w:pPr>
          </w:p>
          <w:p w:rsidR="00CB227D" w:rsidRDefault="00CB227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Экономика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бухгалтерский учёт и контроль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Главный бухгалтер </w:t>
            </w:r>
            <w:r w:rsidR="00CB227D">
              <w:rPr>
                <w:b/>
              </w:rPr>
              <w:t xml:space="preserve"> 1 </w:t>
            </w:r>
            <w:proofErr w:type="spellStart"/>
            <w:proofErr w:type="gramStart"/>
            <w:r w:rsidR="00CB227D">
              <w:rPr>
                <w:b/>
              </w:rPr>
              <w:t>ст</w:t>
            </w:r>
            <w:proofErr w:type="spellEnd"/>
            <w:proofErr w:type="gramEnd"/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0,5 бухгалтер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CB227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Протасова Татьяна Валерьевна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Хабаровский   экономический техникум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CB22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Заместитель директора по АХЧ</w:t>
            </w: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Белолюбская</w:t>
            </w:r>
            <w:proofErr w:type="spellEnd"/>
            <w:r>
              <w:rPr>
                <w:b/>
              </w:rPr>
              <w:t xml:space="preserve"> Альбина Дмитриевна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педагогический колледж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Преподавание в начальных классах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Начальные классы 18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Внеурочная4общая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Назарова  Надежда Олеговна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Хабаровский педагогический колледж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Иностранные языки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Английский</w:t>
            </w:r>
            <w:r w:rsidR="00DF6D88">
              <w:rPr>
                <w:b/>
              </w:rPr>
              <w:t xml:space="preserve"> язык-16, неполный рабочий день декрет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ДВГГУ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г. Хабаровск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Педаго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психолог и преподаватель дошкольной педагогики и психологии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Педагог – психолого – 1</w:t>
            </w:r>
            <w:r w:rsidR="00DF6D88">
              <w:rPr>
                <w:b/>
              </w:rPr>
              <w:t>,5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 w:rsidR="00DF6D88">
              <w:rPr>
                <w:b/>
              </w:rPr>
              <w:t>, факультативы по профессиональному самоопределению-5,5</w:t>
            </w:r>
          </w:p>
          <w:p w:rsidR="00414FFE" w:rsidRDefault="00414FFE" w:rsidP="00DF6D88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414FFE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Ходжер</w:t>
            </w:r>
            <w:proofErr w:type="spellEnd"/>
            <w:r>
              <w:rPr>
                <w:b/>
              </w:rPr>
              <w:t xml:space="preserve">  Любовь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ДГОУ «Дальневосточная государственная социально-гуманитарная академия»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иробиджан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DF6D8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Олигофренопедагогика</w:t>
            </w:r>
            <w:r w:rsidR="00DF6D88">
              <w:rPr>
                <w:b/>
              </w:rPr>
              <w:t>, учитель начальных классов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Начальные классы – 18, </w:t>
            </w:r>
          </w:p>
          <w:p w:rsidR="00414FFE" w:rsidRDefault="00414FF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Инд </w:t>
            </w:r>
            <w:r w:rsidR="00DF6D88">
              <w:rPr>
                <w:b/>
              </w:rPr>
              <w:t>обучение на дому-15</w:t>
            </w:r>
          </w:p>
        </w:tc>
      </w:tr>
      <w:tr w:rsidR="00DF6D88" w:rsidTr="003E653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Бельды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Мариана</w:t>
            </w:r>
            <w:proofErr w:type="spellEnd"/>
            <w:r>
              <w:rPr>
                <w:b/>
              </w:rPr>
              <w:t xml:space="preserve">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Внешнее 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6D88" w:rsidRDefault="00DF6D8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Математика – 5,5</w:t>
            </w:r>
          </w:p>
        </w:tc>
      </w:tr>
    </w:tbl>
    <w:p w:rsidR="00414FFE" w:rsidRDefault="00414FFE" w:rsidP="00414FFE">
      <w:pPr>
        <w:tabs>
          <w:tab w:val="left" w:pos="1560"/>
        </w:tabs>
        <w:rPr>
          <w:b/>
        </w:rPr>
      </w:pPr>
    </w:p>
    <w:p w:rsidR="00752F48" w:rsidRDefault="00752F48"/>
    <w:sectPr w:rsidR="00752F48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3E6538"/>
    <w:rsid w:val="00414FFE"/>
    <w:rsid w:val="004409E4"/>
    <w:rsid w:val="00590120"/>
    <w:rsid w:val="006829D7"/>
    <w:rsid w:val="00752F48"/>
    <w:rsid w:val="00B853FE"/>
    <w:rsid w:val="00CB227D"/>
    <w:rsid w:val="00D24BCF"/>
    <w:rsid w:val="00D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2017-09-21T23:09:00Z</dcterms:created>
  <dcterms:modified xsi:type="dcterms:W3CDTF">2017-09-22T02:58:00Z</dcterms:modified>
</cp:coreProperties>
</file>