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E4" w:rsidRPr="00812DE4" w:rsidRDefault="00812DE4" w:rsidP="00812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</w:pPr>
      <w:r w:rsidRPr="00812DE4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>Результативность</w:t>
      </w:r>
      <w:r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 xml:space="preserve">   участия  учащихся в районных</w:t>
      </w:r>
      <w:bookmarkStart w:id="0" w:name="_GoBack"/>
      <w:bookmarkEnd w:id="0"/>
      <w:r w:rsidRPr="00812DE4">
        <w:rPr>
          <w:rFonts w:ascii="Times New Roman" w:eastAsia="Calibri" w:hAnsi="Times New Roman" w:cs="Times New Roman"/>
          <w:b/>
          <w:i/>
          <w:color w:val="4F81BD" w:themeColor="accent1"/>
          <w:sz w:val="28"/>
          <w:szCs w:val="28"/>
        </w:rPr>
        <w:t>, краевых всероссийских конкурсах    в  2014-2015 учебном году</w:t>
      </w:r>
    </w:p>
    <w:p w:rsidR="00F019C4" w:rsidRPr="00812DE4" w:rsidRDefault="00F019C4">
      <w:pPr>
        <w:rPr>
          <w:b/>
          <w:color w:val="4F81BD" w:themeColor="accent1"/>
        </w:rPr>
      </w:pP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417"/>
        <w:gridCol w:w="1276"/>
        <w:gridCol w:w="992"/>
        <w:gridCol w:w="851"/>
        <w:gridCol w:w="1985"/>
        <w:gridCol w:w="1418"/>
      </w:tblGrid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Наименование конкурсов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Краевые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Всероссийские 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Кол-во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Кол-во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Кол-во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результат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Олимпиада  «Олимпус» осенняя сессия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Биология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6 класс-19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История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Литература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 класс-5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Математика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5 класс-14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6класс-8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Обществознание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 класс-5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Русский язык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9класс-9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Химия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класс-7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9класс-7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лауреата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Слепенкова Мария-1 6кл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лауреата 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Агеева Анастасия.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Пряслова Ксения-9 кл.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лауреата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Журавка Алина,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Харченко надежда-9 кл.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Международная олимпиада «Инфоурок»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Математика -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5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Биология -3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6класс-2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Химия-5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11класс-2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победителя –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математика 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Ахатова Вероника -1 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Грайберг Дарья -2 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Зенков Михаил,Бельды Дмитрий -3 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победителя биология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Разничева Анастасия-1место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Рева 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Ксения,Шохирева Диана-2 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победителя химия-4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: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Басков Владислав1место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,Кутчер Ксения 1 место,Содель Любовь 1 место ,Разничева Анастасия 2место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Международная викторина «Кроссворд по химии»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11 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III</w:t>
            </w:r>
            <w:r w:rsidRPr="00812DE4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тепени-6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Бельды Анастасия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Ильченко александр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Разничева Анастасия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Нагорная Ольга,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Бердникова Оксана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Яковлева Дарья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Всероссийский конкурс «Вопросита» блиц-олимпиада «Будущим нефтяникам и газовикам»(химия)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Диплом лауреата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Содель Любовь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Международная дистанционная олимпиада олимпиада «Инфоурок»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Начальные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Математика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-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Окружающий мир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2 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Русский язык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Литературное чтение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класс-11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Информатика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Английский язык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Музыка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Изо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Знаем,помним,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гордимся»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«Серьёзные вопросы о беззаботном детстве»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Диплом победителя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4 класс-2(1 место)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Власова Полина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Власов Евгений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Дипломы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победителя-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1класс-5(1 место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):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Бельды Сергей.,Бровко Станислав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ЗаикинаЛюба,Баравская А.,ГейкерЛеонид,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Егорова Анна,Леонова А.,Смирнов Э.,Талеркин А.,Конох Е.,Попов В.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Дипломы победителя 2-3- место- 9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Вовк Е., ТрембачН., Куликова В.,ЧугуновД.,Гопонов В., Гришунин С., ИбрагтмовС.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2 класс-Дипломы победителей 12 (1 место):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Янковая Анастасия,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Елизарова Злата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Орешко михаил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Елизарова Олеся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Вуцыло Полина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Медведев С.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Дипломы победителей 2-3 место- 8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Морозов Сергей, Коломеец А.,Кондратенко Т.Елизарова Злата, Евтушок Н., Солдатова Е.,Бельды П., Передков С.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 xml:space="preserve">Международная дистанционная олимпиада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«Новый урок» блиц-турнир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Окружающий мир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класс-10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Математика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класс-16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Дипломы победителя (1-3 место) –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Международная дистанционная олимпиада олимпиада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t>Videourok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Окружающий мир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Математика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класс-10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Литературное чтение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Дипломы победителя(1-3 место)-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14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Конкурс «Олимпусик» интегрированный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2класс-20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3 класс-13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3 класс-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Дипломы участника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Конкурс «Олимпусик» 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Дипломы участника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Всероссийский конкурс исследовательских работ  «Юный исследователь»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t>Unis</w:t>
            </w: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t>o</w:t>
            </w: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t>future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Интеллектуально-творческий портал «Интеллект будущего»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степени 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Константинова Евгения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Всероссийский конкурс проектно-исследовательских работ «Грани науки»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Интернетпортал «Академия педагогики»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победителя-4( 2,3 место)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Журавка А., Харченко Н.КолосоваЮ.,Приходько А.</w:t>
            </w: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Дистанционный конкурс для учащихся начальных классов «Львёнок»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класс-11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3 класс-17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Дипломы лауреатов-8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Киле Тимофей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Кириллина Мария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Коса Анна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Наконечный Максим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КуцаревВладислав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Васьковская Ирина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Власова Полина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Янковая Анастасия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конкурс чтецов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 3 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Дранишникова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Конкурс сочинений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«Книга в моей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Краевой конкурс сочинений учащихся общеобразовательных школ «Мы не забудем подвиг великий»,посвящённый 70-летию Победы (организатор –молодёжная палата 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при законодательной Думе)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 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Грайберг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 xml:space="preserve">Конкурс рисунков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«Спасибо деду за Победу»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Организатор РДК и Д с.Троицкое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2класс-30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Диплом 1 степени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-3: ВуцылоП.,ЯнковаяА.,Чадаев В.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Конкурс рисунков,посвящённый 70-летию Победы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(организатор УМВД России по Нанайскому району)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Победитель-1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Евтушок Н.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Призёры 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Шигабутдинова Маша,КелундюгаС.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конкурс «Помоги птицам» (кормушки)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Конкурс рисунков «Помоги птицам зимой»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(организатор ФГБО «Анюйский парк»)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класс-26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 класс-9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конкурс рисунков на противопожарную тему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Призёры 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Власова Полина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Задорожная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Конкурс рисунков  «По сказкам А.С.Пушкина»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(Организатор Межпоселенческая библиотека)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 класс-27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 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Предков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конкурс «Безопасность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 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Отченашева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конкурс рисунков  «Семья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«Экокреатив»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2 класс-11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 класс-6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5-7 классы-12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 xml:space="preserve">Призёры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 xml:space="preserve">5: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Янковая А.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Константинова Евгения, Глебко Ксения, Отченашева Екатерина, Власов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Конкурс журналистов –исследователей «Дом амурского тигра»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3 класс-2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Всего участников 69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7-11 классы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Победители-18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класс- 3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класс- 2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 класс-5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11 класс-6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Призёры-26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 класс-3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 класс-9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11 класс-9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Победитель по 4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предметам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Басков Владислав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По 2 предметам  Харченко Надежда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 по 3 предметам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 Журавка Алина.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По 2 предметам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Харченко Надежда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Кутчер Ксения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Вялкова Анна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t>Всего участников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–14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 класс- 6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класс- 1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11 класс- 7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Призёры -2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Басков Владислав (физическая культура)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Харченко Надежда (русский язык)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Муниципальная олимпиада среди учащихся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Участников-8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Призёры -2: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Киле Тимофей,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Винокурова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Научно-практическая конференция  детских исследовательских работ в области экологии, естествознания биологии, географии химии «Будущее района в наших руках»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Конкурс экологического плаката « Мой зелёный и радостный мир»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чемпионат по волейболу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Команда 9чел.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Первенство района по стрит-болу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Команда 4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Районный фестиваль ГТО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4-8 классы 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Золотой значок-4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Один результат серебряный значок,остальные золотой 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Всероссийский конкурс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этап Всероссийских спортивных игр «Президентские спортивные игры» 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(лёгкая  атлетика)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Команда 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Команда-5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Районное первенство по лыжным гонкам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Команда 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Командное первенство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 место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Личное первенство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1место-2: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Шохирева Диана,Коржак Руслан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2 место 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288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 том числе в 2-4-х конкурсах -106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73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Командное первенство :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1 место-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2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340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 том числе: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 в 2-х-4-х конкурсах – 96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98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Дипломы победителей, лауреатов </w:t>
            </w:r>
          </w:p>
        </w:tc>
      </w:tr>
      <w:tr w:rsidR="00812DE4" w:rsidTr="005524DF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Итого участников 446</w:t>
            </w:r>
          </w:p>
          <w:p w:rsid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</w:tr>
      <w:tr w:rsidR="00812DE4" w:rsidRPr="00812DE4" w:rsidTr="005524DF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 xml:space="preserve">                       Учебно-познавательные экскурсии,  дополнительное образование</w:t>
            </w:r>
          </w:p>
        </w:tc>
      </w:tr>
      <w:tr w:rsidR="00812DE4" w:rsidRP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Количество участников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RP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Выездная экскурсия в г.Хабаровск (посещение конно-спортивного клуба)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класс-15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RP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Выездная экскурсия в г.Хабаровск 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(посещение отряда ОМОН)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2-11 классы -39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  <w:tr w:rsidR="00812DE4" w:rsidRP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Заочное обучение в ХКЗФМШ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Всего -26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7 класс-9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8класс-4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9класс-6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10 класс-7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Таирова И.,Милая Н.,Кондратенко А.,Никитина Д.,Бельды Е.,Колодий А.,Бельды О.,Глотова И..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БелимП.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Водолажская А.,Крылова Е.,Разничева А.,Ефимова А.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Котовщиков С.,Котовщиков М.,Шемет А., Макаренко </w:t>
            </w: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Д.,ЖуравкаА.,Харченко Н.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Грайберг Д.,Трембач Е.,ЧумаковаТ.,ЧижиковН.,Проскуряков Д..АхатоваВ.,Сокуренко Е.</w:t>
            </w:r>
          </w:p>
        </w:tc>
      </w:tr>
      <w:tr w:rsidR="00812DE4" w:rsidRP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lastRenderedPageBreak/>
              <w:t>Участие в очной сессии  ХКЗФМШ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 xml:space="preserve">Краевой центр «Созвездие»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9класс-1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10 класс-1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Харченко Надежда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Ахатова Вероника</w:t>
            </w:r>
          </w:p>
        </w:tc>
      </w:tr>
      <w:tr w:rsidR="00812DE4" w:rsidRPr="00812DE4" w:rsidTr="005524DF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Участие учащихся  ОУ в краевых мероприятиях по линии дополнительного образования(Це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нтр внешкольной работы, Школа Ис</w:t>
            </w: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кус</w:t>
            </w:r>
            <w:r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с</w:t>
            </w: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11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Краевой этап всероссийских соревнований среди школьников по шахматам ,шашкам -3 участника: Передков С.,Шумий Д.,Касьянов Г.-шашки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Краевой конкурс хореографических коллективов «Дальдизель-2015» -4 : Таирова И.,Кондратенко А.,Бельды Е.,Токарева И.</w:t>
            </w:r>
          </w:p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Кубок Губернатора Хабаровского края по теннису 4: ОрловН., ГалявинА., Сафронов И.,Поносова С.</w:t>
            </w:r>
          </w:p>
        </w:tc>
      </w:tr>
      <w:tr w:rsidR="00812DE4" w:rsidRPr="00812DE4" w:rsidTr="005524DF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DE4" w:rsidRPr="00812DE4" w:rsidRDefault="00812DE4" w:rsidP="005524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812DE4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  <w:t>Всего                                                                     92</w:t>
            </w:r>
          </w:p>
        </w:tc>
      </w:tr>
    </w:tbl>
    <w:p w:rsidR="00812DE4" w:rsidRPr="00812DE4" w:rsidRDefault="00812DE4">
      <w:pPr>
        <w:rPr>
          <w:color w:val="4F81BD" w:themeColor="accent1"/>
        </w:rPr>
      </w:pPr>
    </w:p>
    <w:sectPr w:rsidR="00812DE4" w:rsidRPr="0081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8"/>
    <w:rsid w:val="00003625"/>
    <w:rsid w:val="00004F5B"/>
    <w:rsid w:val="000146EA"/>
    <w:rsid w:val="00015B69"/>
    <w:rsid w:val="000272BA"/>
    <w:rsid w:val="00032F4D"/>
    <w:rsid w:val="000508CC"/>
    <w:rsid w:val="00051776"/>
    <w:rsid w:val="000910F7"/>
    <w:rsid w:val="000B1D90"/>
    <w:rsid w:val="000D3FE6"/>
    <w:rsid w:val="001144F2"/>
    <w:rsid w:val="00123EE0"/>
    <w:rsid w:val="0014042F"/>
    <w:rsid w:val="00140B7E"/>
    <w:rsid w:val="00141DDC"/>
    <w:rsid w:val="00144E80"/>
    <w:rsid w:val="00152B18"/>
    <w:rsid w:val="00155762"/>
    <w:rsid w:val="00171E53"/>
    <w:rsid w:val="00184A51"/>
    <w:rsid w:val="001A2595"/>
    <w:rsid w:val="001C1157"/>
    <w:rsid w:val="001D5463"/>
    <w:rsid w:val="001D6B45"/>
    <w:rsid w:val="001E56CA"/>
    <w:rsid w:val="001E5B3B"/>
    <w:rsid w:val="001F1EE5"/>
    <w:rsid w:val="002068AC"/>
    <w:rsid w:val="00216B27"/>
    <w:rsid w:val="00220509"/>
    <w:rsid w:val="00225ECA"/>
    <w:rsid w:val="00234C4E"/>
    <w:rsid w:val="00236B70"/>
    <w:rsid w:val="00252E9B"/>
    <w:rsid w:val="00256B14"/>
    <w:rsid w:val="00264EE5"/>
    <w:rsid w:val="002657C4"/>
    <w:rsid w:val="00267916"/>
    <w:rsid w:val="00274111"/>
    <w:rsid w:val="002744FA"/>
    <w:rsid w:val="0029666F"/>
    <w:rsid w:val="002C0157"/>
    <w:rsid w:val="002D14F1"/>
    <w:rsid w:val="002D6772"/>
    <w:rsid w:val="002F0322"/>
    <w:rsid w:val="003169DB"/>
    <w:rsid w:val="00317111"/>
    <w:rsid w:val="00373F16"/>
    <w:rsid w:val="003812CF"/>
    <w:rsid w:val="00384EA8"/>
    <w:rsid w:val="003A0097"/>
    <w:rsid w:val="003E0B5B"/>
    <w:rsid w:val="00405165"/>
    <w:rsid w:val="004055BA"/>
    <w:rsid w:val="004056AC"/>
    <w:rsid w:val="00406313"/>
    <w:rsid w:val="004103F9"/>
    <w:rsid w:val="00410EE8"/>
    <w:rsid w:val="004516E4"/>
    <w:rsid w:val="00460555"/>
    <w:rsid w:val="004622B7"/>
    <w:rsid w:val="004735FE"/>
    <w:rsid w:val="0047400E"/>
    <w:rsid w:val="00485147"/>
    <w:rsid w:val="004A5DDD"/>
    <w:rsid w:val="004B7C38"/>
    <w:rsid w:val="004E39F0"/>
    <w:rsid w:val="004F3CB7"/>
    <w:rsid w:val="00500F8D"/>
    <w:rsid w:val="00523A28"/>
    <w:rsid w:val="0053647E"/>
    <w:rsid w:val="0054375C"/>
    <w:rsid w:val="00551EA4"/>
    <w:rsid w:val="005521A0"/>
    <w:rsid w:val="005701BC"/>
    <w:rsid w:val="00573B9F"/>
    <w:rsid w:val="005753CB"/>
    <w:rsid w:val="005A7203"/>
    <w:rsid w:val="005C1419"/>
    <w:rsid w:val="005C470D"/>
    <w:rsid w:val="005F1BF6"/>
    <w:rsid w:val="005F3510"/>
    <w:rsid w:val="00620768"/>
    <w:rsid w:val="00630189"/>
    <w:rsid w:val="006355CF"/>
    <w:rsid w:val="006374D6"/>
    <w:rsid w:val="00647C47"/>
    <w:rsid w:val="00651D18"/>
    <w:rsid w:val="006533AD"/>
    <w:rsid w:val="00654C45"/>
    <w:rsid w:val="0067017D"/>
    <w:rsid w:val="00681A56"/>
    <w:rsid w:val="00684C84"/>
    <w:rsid w:val="00684EB9"/>
    <w:rsid w:val="00687163"/>
    <w:rsid w:val="0069615B"/>
    <w:rsid w:val="006B02E8"/>
    <w:rsid w:val="006D4124"/>
    <w:rsid w:val="006E08EA"/>
    <w:rsid w:val="006E2DAB"/>
    <w:rsid w:val="006F09CD"/>
    <w:rsid w:val="006F1F30"/>
    <w:rsid w:val="00703FF3"/>
    <w:rsid w:val="00737A0B"/>
    <w:rsid w:val="00746A88"/>
    <w:rsid w:val="00770ABA"/>
    <w:rsid w:val="00780A0B"/>
    <w:rsid w:val="00784689"/>
    <w:rsid w:val="007848AB"/>
    <w:rsid w:val="00795379"/>
    <w:rsid w:val="0079550F"/>
    <w:rsid w:val="007D2E08"/>
    <w:rsid w:val="007E0ED5"/>
    <w:rsid w:val="007F0276"/>
    <w:rsid w:val="007F5CF4"/>
    <w:rsid w:val="0080439F"/>
    <w:rsid w:val="00812DE4"/>
    <w:rsid w:val="00834E36"/>
    <w:rsid w:val="008426CF"/>
    <w:rsid w:val="00846A23"/>
    <w:rsid w:val="00865925"/>
    <w:rsid w:val="00865A07"/>
    <w:rsid w:val="00884FD8"/>
    <w:rsid w:val="00887140"/>
    <w:rsid w:val="00896079"/>
    <w:rsid w:val="008A1E28"/>
    <w:rsid w:val="008A2266"/>
    <w:rsid w:val="008C177B"/>
    <w:rsid w:val="008C325F"/>
    <w:rsid w:val="008D06D4"/>
    <w:rsid w:val="009034F4"/>
    <w:rsid w:val="00915DE5"/>
    <w:rsid w:val="0093108A"/>
    <w:rsid w:val="00960D28"/>
    <w:rsid w:val="00970665"/>
    <w:rsid w:val="009810DA"/>
    <w:rsid w:val="00992093"/>
    <w:rsid w:val="009A6810"/>
    <w:rsid w:val="009B66FD"/>
    <w:rsid w:val="009C23DC"/>
    <w:rsid w:val="009C6D13"/>
    <w:rsid w:val="009D2724"/>
    <w:rsid w:val="00A20DD2"/>
    <w:rsid w:val="00A223E0"/>
    <w:rsid w:val="00A55D8C"/>
    <w:rsid w:val="00A57239"/>
    <w:rsid w:val="00A641E7"/>
    <w:rsid w:val="00A70FBF"/>
    <w:rsid w:val="00A76607"/>
    <w:rsid w:val="00AC6A39"/>
    <w:rsid w:val="00B031E9"/>
    <w:rsid w:val="00B12FE5"/>
    <w:rsid w:val="00B23DAC"/>
    <w:rsid w:val="00B316D9"/>
    <w:rsid w:val="00B342AF"/>
    <w:rsid w:val="00B428D8"/>
    <w:rsid w:val="00B57BD4"/>
    <w:rsid w:val="00B71C0C"/>
    <w:rsid w:val="00B760FB"/>
    <w:rsid w:val="00BB25A7"/>
    <w:rsid w:val="00BC3CD4"/>
    <w:rsid w:val="00BD0EC3"/>
    <w:rsid w:val="00BD6F74"/>
    <w:rsid w:val="00C16CA3"/>
    <w:rsid w:val="00C4144F"/>
    <w:rsid w:val="00C43B00"/>
    <w:rsid w:val="00C62B70"/>
    <w:rsid w:val="00C700C9"/>
    <w:rsid w:val="00C75BE4"/>
    <w:rsid w:val="00C83000"/>
    <w:rsid w:val="00C935E0"/>
    <w:rsid w:val="00C97872"/>
    <w:rsid w:val="00CD713A"/>
    <w:rsid w:val="00CF2B74"/>
    <w:rsid w:val="00D12A53"/>
    <w:rsid w:val="00D13D62"/>
    <w:rsid w:val="00D15D77"/>
    <w:rsid w:val="00D43FF6"/>
    <w:rsid w:val="00D9433B"/>
    <w:rsid w:val="00DB30C2"/>
    <w:rsid w:val="00DB51A1"/>
    <w:rsid w:val="00DC0C4B"/>
    <w:rsid w:val="00DD2C48"/>
    <w:rsid w:val="00E02447"/>
    <w:rsid w:val="00E434B1"/>
    <w:rsid w:val="00E72607"/>
    <w:rsid w:val="00EC4DBE"/>
    <w:rsid w:val="00ED3C1C"/>
    <w:rsid w:val="00ED3ED3"/>
    <w:rsid w:val="00F019C4"/>
    <w:rsid w:val="00F14D22"/>
    <w:rsid w:val="00F17828"/>
    <w:rsid w:val="00F47E8A"/>
    <w:rsid w:val="00F60871"/>
    <w:rsid w:val="00F64946"/>
    <w:rsid w:val="00FB1775"/>
    <w:rsid w:val="00FB345A"/>
    <w:rsid w:val="00FC5E42"/>
    <w:rsid w:val="00FD109B"/>
    <w:rsid w:val="00FD43E7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2015-09-16T23:05:00Z</dcterms:created>
  <dcterms:modified xsi:type="dcterms:W3CDTF">2015-09-16T23:07:00Z</dcterms:modified>
</cp:coreProperties>
</file>