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EE" w:rsidRPr="00575939" w:rsidRDefault="007225EE" w:rsidP="00E51E69">
      <w:pPr>
        <w:jc w:val="center"/>
        <w:rPr>
          <w:b/>
          <w:color w:val="FF0000"/>
          <w:sz w:val="52"/>
          <w:szCs w:val="52"/>
        </w:rPr>
      </w:pPr>
      <w:r w:rsidRPr="00575939">
        <w:rPr>
          <w:b/>
          <w:color w:val="FF0000"/>
          <w:sz w:val="52"/>
          <w:szCs w:val="52"/>
        </w:rPr>
        <w:t>Новые поступления в школьную библиотеку</w:t>
      </w:r>
    </w:p>
    <w:p w:rsidR="007225EE" w:rsidRPr="004A3A47" w:rsidRDefault="007225EE" w:rsidP="007225EE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4A3A47">
        <w:rPr>
          <w:b/>
          <w:sz w:val="36"/>
          <w:szCs w:val="36"/>
        </w:rPr>
        <w:t>В этом учебном году фонд нашей школьной библиотеки начал пополняться электронными изданиями.</w:t>
      </w:r>
    </w:p>
    <w:p w:rsidR="007225EE" w:rsidRPr="004A3A47" w:rsidRDefault="007225EE" w:rsidP="007225EE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 xml:space="preserve"> Словари русского языка. 19 словарей  предназначены для работы всех групп читателей. Есть словари для педагогов, учащихся начальной школы и учащихся 5-11 классов. Словарями можно пользоваться в библиотеке.</w:t>
      </w:r>
    </w:p>
    <w:p w:rsidR="007225EE" w:rsidRPr="004A3A47" w:rsidRDefault="007225EE" w:rsidP="007225EE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Энциклопедии: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Великие загадки Земли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Герои первобытного времени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Всеобщая история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Загадки оптики. Занимательная физика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Энциклопедия живой природы для младших школьников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Загадочные заряды и магниты. Занимательное электричество.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bookmarkStart w:id="0" w:name="_GoBack"/>
      <w:bookmarkEnd w:id="0"/>
      <w:r w:rsidRPr="004A3A47">
        <w:rPr>
          <w:sz w:val="44"/>
          <w:szCs w:val="44"/>
        </w:rPr>
        <w:t>Живая Земля. Занимательная география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В мире растений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Великие люди мира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Российская историческая энциклопедия, т.3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lastRenderedPageBreak/>
        <w:t>Когда пойдет дождь. Занимательная метеорология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Российская историческая энциклопедия, т. 2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История и цивилизации: вопросы и ответы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Российская историческая энциклопедия, т.1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Энергия и движение. Физика</w:t>
      </w:r>
    </w:p>
    <w:p w:rsidR="00E51E69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Путешественники и первооткрыватели</w:t>
      </w:r>
    </w:p>
    <w:p w:rsidR="007225EE" w:rsidRPr="004A3A47" w:rsidRDefault="00E51E69" w:rsidP="00E51E69">
      <w:pPr>
        <w:pStyle w:val="a3"/>
        <w:numPr>
          <w:ilvl w:val="0"/>
          <w:numId w:val="2"/>
        </w:num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Спорт</w:t>
      </w:r>
    </w:p>
    <w:p w:rsidR="00E51E69" w:rsidRDefault="00E51E69" w:rsidP="00E51E69">
      <w:pPr>
        <w:jc w:val="both"/>
        <w:rPr>
          <w:sz w:val="44"/>
          <w:szCs w:val="44"/>
        </w:rPr>
      </w:pPr>
      <w:r w:rsidRPr="004A3A47">
        <w:rPr>
          <w:sz w:val="44"/>
          <w:szCs w:val="44"/>
        </w:rPr>
        <w:t>Для доступа к этим электронным изданиям необходимо взять в библиотеке «Инструкцию Пользовател</w:t>
      </w:r>
      <w:proofErr w:type="gramStart"/>
      <w:r w:rsidRPr="004A3A47">
        <w:rPr>
          <w:sz w:val="44"/>
          <w:szCs w:val="44"/>
        </w:rPr>
        <w:t>я(</w:t>
      </w:r>
      <w:proofErr w:type="gramEnd"/>
      <w:r w:rsidRPr="004A3A47">
        <w:rPr>
          <w:sz w:val="44"/>
          <w:szCs w:val="44"/>
        </w:rPr>
        <w:t>ученика)» и код</w:t>
      </w:r>
      <w:r w:rsidR="004A3A47">
        <w:rPr>
          <w:sz w:val="44"/>
          <w:szCs w:val="44"/>
        </w:rPr>
        <w:t xml:space="preserve">  </w:t>
      </w:r>
      <w:r>
        <w:rPr>
          <w:sz w:val="32"/>
          <w:szCs w:val="32"/>
        </w:rPr>
        <w:t xml:space="preserve"> </w:t>
      </w:r>
      <w:r w:rsidRPr="004A3A47">
        <w:rPr>
          <w:sz w:val="44"/>
          <w:szCs w:val="44"/>
        </w:rPr>
        <w:t>доступа.</w:t>
      </w:r>
    </w:p>
    <w:p w:rsidR="004A3A47" w:rsidRDefault="004A3A47" w:rsidP="00E51E69">
      <w:pPr>
        <w:jc w:val="both"/>
        <w:rPr>
          <w:sz w:val="44"/>
          <w:szCs w:val="44"/>
        </w:rPr>
      </w:pPr>
    </w:p>
    <w:p w:rsidR="004A3A47" w:rsidRPr="004A3A47" w:rsidRDefault="004A3A47" w:rsidP="004A3A47">
      <w:pPr>
        <w:jc w:val="center"/>
        <w:rPr>
          <w:sz w:val="44"/>
          <w:szCs w:val="44"/>
        </w:rPr>
      </w:pPr>
    </w:p>
    <w:sectPr w:rsidR="004A3A47" w:rsidRPr="004A3A47" w:rsidSect="00575939">
      <w:pgSz w:w="11906" w:h="16838"/>
      <w:pgMar w:top="709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0374"/>
    <w:multiLevelType w:val="hybridMultilevel"/>
    <w:tmpl w:val="44863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D93214"/>
    <w:multiLevelType w:val="hybridMultilevel"/>
    <w:tmpl w:val="5502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EE"/>
    <w:rsid w:val="004A3A47"/>
    <w:rsid w:val="00575939"/>
    <w:rsid w:val="006D1EE9"/>
    <w:rsid w:val="007225EE"/>
    <w:rsid w:val="00780F52"/>
    <w:rsid w:val="00945249"/>
    <w:rsid w:val="00E5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Ридель</dc:creator>
  <cp:lastModifiedBy>Ридель</cp:lastModifiedBy>
  <cp:revision>4</cp:revision>
  <cp:lastPrinted>2016-11-09T00:40:00Z</cp:lastPrinted>
  <dcterms:created xsi:type="dcterms:W3CDTF">2016-11-10T03:25:00Z</dcterms:created>
  <dcterms:modified xsi:type="dcterms:W3CDTF">2016-12-15T03:20:00Z</dcterms:modified>
</cp:coreProperties>
</file>