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61" w:rsidRDefault="00AF085F" w:rsidP="006C2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0D2">
        <w:rPr>
          <w:rFonts w:ascii="Times New Roman" w:hAnsi="Times New Roman" w:cs="Times New Roman"/>
          <w:sz w:val="28"/>
          <w:szCs w:val="28"/>
        </w:rPr>
        <w:t>УТВЕРЖДАЮ</w:t>
      </w:r>
    </w:p>
    <w:p w:rsidR="006C20D2" w:rsidRDefault="006C20D2" w:rsidP="006C2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6C20D2" w:rsidRDefault="00273029" w:rsidP="006C2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C20D2">
        <w:rPr>
          <w:rFonts w:ascii="Times New Roman" w:hAnsi="Times New Roman" w:cs="Times New Roman"/>
          <w:sz w:val="28"/>
          <w:szCs w:val="28"/>
        </w:rPr>
        <w:t>М.В. Смирнова</w:t>
      </w:r>
    </w:p>
    <w:p w:rsidR="00273029" w:rsidRDefault="003751EB" w:rsidP="006C2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30»  августа </w:t>
      </w:r>
      <w:r w:rsidR="00D20B1C">
        <w:rPr>
          <w:rFonts w:ascii="Times New Roman" w:hAnsi="Times New Roman" w:cs="Times New Roman"/>
          <w:sz w:val="28"/>
          <w:szCs w:val="28"/>
        </w:rPr>
        <w:t>2016</w:t>
      </w:r>
    </w:p>
    <w:p w:rsidR="006C20D2" w:rsidRDefault="006C20D2" w:rsidP="006C2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D2" w:rsidRDefault="006C20D2" w:rsidP="006C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D2" w:rsidRDefault="006C20D2" w:rsidP="006C2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51AD4" w:rsidRDefault="006C20D2" w:rsidP="006C2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51AD4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D20B1C">
        <w:rPr>
          <w:rFonts w:ascii="Times New Roman" w:hAnsi="Times New Roman" w:cs="Times New Roman"/>
          <w:sz w:val="28"/>
          <w:szCs w:val="28"/>
        </w:rPr>
        <w:t xml:space="preserve"> МБОУ СОШ №1 </w:t>
      </w:r>
    </w:p>
    <w:p w:rsidR="006C20D2" w:rsidRDefault="00D20B1C" w:rsidP="006C2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F55546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C20D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147E" w:rsidRDefault="0018147E" w:rsidP="006C2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D2" w:rsidRDefault="006C20D2" w:rsidP="006C2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D2" w:rsidRDefault="006C20D2" w:rsidP="006C20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6C20D2" w:rsidRDefault="006C20D2" w:rsidP="006C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D2" w:rsidRDefault="006C20D2" w:rsidP="006C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</w:p>
    <w:p w:rsidR="00AB5A37" w:rsidRDefault="00641C32" w:rsidP="00AB5A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C32">
        <w:rPr>
          <w:color w:val="000000"/>
          <w:sz w:val="28"/>
          <w:szCs w:val="28"/>
        </w:rPr>
        <w:t>формирование  общей  культуры личности    обучающихся   на основе   усвоения обязательного минимума содержания образовательных программ, их адаптация к жизни в обществе, создание основы   для   осознанного   выбора   и   последующего   освоения </w:t>
      </w:r>
    </w:p>
    <w:p w:rsidR="00AB5A37" w:rsidRDefault="00641C32" w:rsidP="00AB5A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C32">
        <w:rPr>
          <w:color w:val="000000"/>
          <w:sz w:val="28"/>
          <w:szCs w:val="28"/>
        </w:rPr>
        <w:t xml:space="preserve">профессиональных образовательных программ, воспитание гражданственности, трудолюбия, уважение к правам   и   свободам   человека,   любви   к      окружающей   природе,   </w:t>
      </w:r>
    </w:p>
    <w:p w:rsidR="00641C32" w:rsidRPr="00AB5A37" w:rsidRDefault="00641C32" w:rsidP="00AB5A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C32">
        <w:rPr>
          <w:color w:val="000000"/>
          <w:sz w:val="28"/>
          <w:szCs w:val="28"/>
        </w:rPr>
        <w:t>Родине,   семье, формирование здорового образа жизни.</w:t>
      </w:r>
    </w:p>
    <w:p w:rsidR="006C20D2" w:rsidRDefault="006C20D2" w:rsidP="006C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D2" w:rsidRDefault="00D20B1C" w:rsidP="006C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22000">
        <w:rPr>
          <w:rFonts w:ascii="Times New Roman" w:hAnsi="Times New Roman" w:cs="Times New Roman"/>
          <w:sz w:val="28"/>
          <w:szCs w:val="28"/>
        </w:rPr>
        <w:t xml:space="preserve">ИБЦ  </w:t>
      </w:r>
      <w:r>
        <w:rPr>
          <w:rFonts w:ascii="Times New Roman" w:hAnsi="Times New Roman" w:cs="Times New Roman"/>
          <w:sz w:val="28"/>
          <w:szCs w:val="28"/>
        </w:rPr>
        <w:t>на 2016 – 2017</w:t>
      </w:r>
      <w:r w:rsidR="006C20D2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18147E" w:rsidRDefault="006C20D2" w:rsidP="001814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6B">
        <w:rPr>
          <w:rFonts w:ascii="Times New Roman" w:hAnsi="Times New Roman" w:cs="Times New Roman"/>
          <w:sz w:val="28"/>
          <w:szCs w:val="28"/>
        </w:rPr>
        <w:t>оказание библ</w:t>
      </w:r>
      <w:r w:rsidR="0042246B">
        <w:rPr>
          <w:rFonts w:ascii="Times New Roman" w:hAnsi="Times New Roman" w:cs="Times New Roman"/>
          <w:sz w:val="28"/>
          <w:szCs w:val="28"/>
        </w:rPr>
        <w:t xml:space="preserve">иотечно-библиографических услуг, </w:t>
      </w:r>
      <w:r w:rsidRPr="0042246B">
        <w:rPr>
          <w:rFonts w:ascii="Times New Roman" w:hAnsi="Times New Roman" w:cs="Times New Roman"/>
          <w:sz w:val="28"/>
          <w:szCs w:val="28"/>
        </w:rPr>
        <w:t>организация взаимодействия с педагогическим коллективом и родителями по формированию информационной грамотности, информационного</w:t>
      </w:r>
      <w:r w:rsidR="00FB06BF" w:rsidRPr="0042246B">
        <w:rPr>
          <w:rFonts w:ascii="Times New Roman" w:hAnsi="Times New Roman" w:cs="Times New Roman"/>
          <w:sz w:val="28"/>
          <w:szCs w:val="28"/>
        </w:rPr>
        <w:t xml:space="preserve"> </w:t>
      </w:r>
      <w:r w:rsidRPr="0042246B">
        <w:rPr>
          <w:rFonts w:ascii="Times New Roman" w:hAnsi="Times New Roman" w:cs="Times New Roman"/>
          <w:sz w:val="28"/>
          <w:szCs w:val="28"/>
        </w:rPr>
        <w:t>миров</w:t>
      </w:r>
      <w:r w:rsidR="00FB06BF" w:rsidRPr="0042246B">
        <w:rPr>
          <w:rFonts w:ascii="Times New Roman" w:hAnsi="Times New Roman" w:cs="Times New Roman"/>
          <w:sz w:val="28"/>
          <w:szCs w:val="28"/>
        </w:rPr>
        <w:t>оззрения и информационной культуры школьников</w:t>
      </w:r>
      <w:r w:rsidR="0018147E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FB06BF" w:rsidRPr="0042246B">
        <w:rPr>
          <w:rFonts w:ascii="Times New Roman" w:hAnsi="Times New Roman" w:cs="Times New Roman"/>
          <w:sz w:val="28"/>
          <w:szCs w:val="28"/>
        </w:rPr>
        <w:t>, как обязательного условия обучения.</w:t>
      </w:r>
    </w:p>
    <w:p w:rsidR="0018147E" w:rsidRPr="0018147E" w:rsidRDefault="0018147E" w:rsidP="001814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98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помощи</w:t>
      </w:r>
      <w:r w:rsidRPr="001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3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социализации</w:t>
      </w:r>
      <w:r w:rsidR="003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  культурное  и гражданское  самосознание, развитие их творческого потенциала.</w:t>
      </w:r>
    </w:p>
    <w:p w:rsidR="00FB06BF" w:rsidRDefault="00FB06BF" w:rsidP="006C20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фондов библиотеки </w:t>
      </w:r>
    </w:p>
    <w:p w:rsidR="00FB06BF" w:rsidRDefault="009049D3" w:rsidP="00FB06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традиционных и нетрадиционных форм массовой работы</w:t>
      </w:r>
    </w:p>
    <w:p w:rsidR="009809A0" w:rsidRPr="009809A0" w:rsidRDefault="009809A0" w:rsidP="009809A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87"/>
        <w:gridCol w:w="3010"/>
        <w:gridCol w:w="1735"/>
        <w:gridCol w:w="2514"/>
        <w:gridCol w:w="1425"/>
      </w:tblGrid>
      <w:tr w:rsidR="00671F0A" w:rsidTr="0007283C">
        <w:tc>
          <w:tcPr>
            <w:tcW w:w="887" w:type="dxa"/>
          </w:tcPr>
          <w:p w:rsidR="009F544E" w:rsidRDefault="00671F0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10" w:type="dxa"/>
          </w:tcPr>
          <w:p w:rsidR="009F544E" w:rsidRDefault="00671F0A" w:rsidP="00671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1735" w:type="dxa"/>
          </w:tcPr>
          <w:p w:rsidR="009F544E" w:rsidRDefault="00671F0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14" w:type="dxa"/>
          </w:tcPr>
          <w:p w:rsidR="009F544E" w:rsidRDefault="00671F0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1425" w:type="dxa"/>
          </w:tcPr>
          <w:p w:rsidR="009F544E" w:rsidRDefault="00671F0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F0A" w:rsidTr="0080252B">
        <w:tc>
          <w:tcPr>
            <w:tcW w:w="9571" w:type="dxa"/>
            <w:gridSpan w:val="5"/>
          </w:tcPr>
          <w:p w:rsidR="00671F0A" w:rsidRPr="00313074" w:rsidRDefault="00892568" w:rsidP="0089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7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библиотечного фонда</w:t>
            </w: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 фонда учебников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обеспеченности учебниками федерального </w:t>
            </w:r>
            <w:r w:rsidR="00D20B1C">
              <w:rPr>
                <w:rFonts w:ascii="Times New Roman" w:hAnsi="Times New Roman" w:cs="Times New Roman"/>
                <w:sz w:val="28"/>
                <w:szCs w:val="28"/>
              </w:rPr>
              <w:t>комплекта на 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перечень учебной литературы, которая будет использоваться в учебном процессе в следующем учебном году. Обсудить перечень на ШМО 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заявку на учебники на следующий учебный год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14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списывать ветхую и морально устаревшую литературу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14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беседы по сохранности учебников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Ридель, Милая, классные руководители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8" w:rsidTr="0007283C">
        <w:tc>
          <w:tcPr>
            <w:tcW w:w="887" w:type="dxa"/>
          </w:tcPr>
          <w:p w:rsidR="00892568" w:rsidRDefault="0027302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рейды по проверке сохранности учебников</w:t>
            </w:r>
          </w:p>
        </w:tc>
        <w:tc>
          <w:tcPr>
            <w:tcW w:w="1735" w:type="dxa"/>
          </w:tcPr>
          <w:p w:rsidR="00892568" w:rsidRDefault="0031307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14" w:type="dxa"/>
          </w:tcPr>
          <w:p w:rsidR="00892568" w:rsidRDefault="00313074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Ридель, 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актив библиотеки</w:t>
            </w:r>
          </w:p>
        </w:tc>
        <w:tc>
          <w:tcPr>
            <w:tcW w:w="1425" w:type="dxa"/>
          </w:tcPr>
          <w:p w:rsidR="00892568" w:rsidRDefault="0089256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74" w:rsidTr="0080252B">
        <w:tc>
          <w:tcPr>
            <w:tcW w:w="9571" w:type="dxa"/>
            <w:gridSpan w:val="5"/>
          </w:tcPr>
          <w:p w:rsidR="00313074" w:rsidRPr="00313074" w:rsidRDefault="00090CE3" w:rsidP="003130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Справочно-библиографическая и информационная работа</w:t>
            </w:r>
          </w:p>
        </w:tc>
      </w:tr>
      <w:tr w:rsidR="00090CE3" w:rsidTr="0080252B">
        <w:tc>
          <w:tcPr>
            <w:tcW w:w="9571" w:type="dxa"/>
            <w:gridSpan w:val="5"/>
          </w:tcPr>
          <w:p w:rsidR="00090CE3" w:rsidRPr="00EE01D2" w:rsidRDefault="00090CE3" w:rsidP="00090C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D2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СБА</w:t>
            </w:r>
          </w:p>
        </w:tc>
      </w:tr>
      <w:tr w:rsidR="00090CE3" w:rsidTr="0007283C">
        <w:tc>
          <w:tcPr>
            <w:tcW w:w="887" w:type="dxa"/>
          </w:tcPr>
          <w:p w:rsidR="00090CE3" w:rsidRDefault="0035139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0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изданий электронного назначения</w:t>
            </w:r>
          </w:p>
        </w:tc>
        <w:tc>
          <w:tcPr>
            <w:tcW w:w="173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35139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0" w:type="dxa"/>
          </w:tcPr>
          <w:p w:rsidR="00090CE3" w:rsidRP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электронного каталога учебников и основного фонда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MAPK</w:t>
            </w:r>
            <w:r w:rsidRPr="0009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1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SGL</w:t>
            </w:r>
          </w:p>
        </w:tc>
        <w:tc>
          <w:tcPr>
            <w:tcW w:w="1735" w:type="dxa"/>
          </w:tcPr>
          <w:p w:rsidR="00090CE3" w:rsidRP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80252B">
        <w:tc>
          <w:tcPr>
            <w:tcW w:w="9571" w:type="dxa"/>
            <w:gridSpan w:val="5"/>
          </w:tcPr>
          <w:p w:rsidR="00090CE3" w:rsidRPr="00EE01D2" w:rsidRDefault="00090CE3" w:rsidP="00090C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Информационно-библиотечное обслуживание учителей и учащихся</w:t>
            </w:r>
          </w:p>
        </w:tc>
      </w:tr>
      <w:tr w:rsidR="00090CE3" w:rsidTr="0007283C">
        <w:tc>
          <w:tcPr>
            <w:tcW w:w="887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10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новых поступлений литературы</w:t>
            </w:r>
          </w:p>
        </w:tc>
        <w:tc>
          <w:tcPr>
            <w:tcW w:w="1735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14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35139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10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индивидуальное информирование педагогов и заинтересованных учащихся о публикациях и книгах на интересующие темы.</w:t>
            </w:r>
          </w:p>
        </w:tc>
        <w:tc>
          <w:tcPr>
            <w:tcW w:w="1735" w:type="dxa"/>
          </w:tcPr>
          <w:p w:rsidR="00090CE3" w:rsidRDefault="003751E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93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14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10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уроки библиографической грамотности</w:t>
            </w:r>
          </w:p>
        </w:tc>
        <w:tc>
          <w:tcPr>
            <w:tcW w:w="1735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4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3C" w:rsidTr="0080252B">
        <w:tc>
          <w:tcPr>
            <w:tcW w:w="9571" w:type="dxa"/>
            <w:gridSpan w:val="5"/>
          </w:tcPr>
          <w:p w:rsidR="004F093C" w:rsidRPr="004F093C" w:rsidRDefault="004F093C" w:rsidP="004F09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09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читателями</w:t>
            </w:r>
          </w:p>
        </w:tc>
      </w:tr>
      <w:tr w:rsidR="004F093C" w:rsidTr="0080252B">
        <w:tc>
          <w:tcPr>
            <w:tcW w:w="9571" w:type="dxa"/>
            <w:gridSpan w:val="5"/>
          </w:tcPr>
          <w:p w:rsidR="004F093C" w:rsidRPr="00EE01D2" w:rsidRDefault="004F093C" w:rsidP="004F093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D2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читателей в библиотеку</w:t>
            </w:r>
          </w:p>
        </w:tc>
      </w:tr>
      <w:tr w:rsidR="00090CE3" w:rsidTr="0007283C">
        <w:tc>
          <w:tcPr>
            <w:tcW w:w="887" w:type="dxa"/>
          </w:tcPr>
          <w:p w:rsidR="00090CE3" w:rsidRDefault="004F09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10" w:type="dxa"/>
          </w:tcPr>
          <w:p w:rsidR="0007283C" w:rsidRDefault="000728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 </w:t>
            </w:r>
          </w:p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Знакомство со школьной библиотекой»</w:t>
            </w:r>
          </w:p>
        </w:tc>
        <w:tc>
          <w:tcPr>
            <w:tcW w:w="1735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7283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ноябрь</w:t>
            </w:r>
          </w:p>
        </w:tc>
        <w:tc>
          <w:tcPr>
            <w:tcW w:w="2514" w:type="dxa"/>
          </w:tcPr>
          <w:p w:rsidR="00D20B1C" w:rsidRDefault="009049D3" w:rsidP="00D2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Ридель, </w:t>
            </w:r>
            <w:r w:rsidR="00D20B1C">
              <w:rPr>
                <w:rFonts w:ascii="Times New Roman" w:hAnsi="Times New Roman" w:cs="Times New Roman"/>
                <w:sz w:val="28"/>
                <w:szCs w:val="28"/>
              </w:rPr>
              <w:t>Стальмакова</w:t>
            </w:r>
          </w:p>
          <w:p w:rsidR="00D20B1C" w:rsidRDefault="00D20B1C" w:rsidP="00D2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0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735" w:type="dxa"/>
          </w:tcPr>
          <w:p w:rsidR="00D20B1C" w:rsidRDefault="00D20B1C" w:rsidP="00726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А,В)</w:t>
            </w:r>
          </w:p>
          <w:p w:rsidR="00090CE3" w:rsidRDefault="009049D3" w:rsidP="00726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D20B1C" w:rsidRDefault="009809A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</w:t>
            </w:r>
            <w:r w:rsidR="00D2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1C" w:rsidRDefault="00D20B1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Оненко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10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новых поступлений художественной литературы</w:t>
            </w:r>
          </w:p>
        </w:tc>
        <w:tc>
          <w:tcPr>
            <w:tcW w:w="1735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14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EB" w:rsidTr="0007283C">
        <w:tc>
          <w:tcPr>
            <w:tcW w:w="887" w:type="dxa"/>
          </w:tcPr>
          <w:p w:rsidR="003751EB" w:rsidRDefault="003751E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10" w:type="dxa"/>
          </w:tcPr>
          <w:p w:rsidR="003751EB" w:rsidRDefault="00AF085F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сказка»</w:t>
            </w:r>
          </w:p>
        </w:tc>
        <w:tc>
          <w:tcPr>
            <w:tcW w:w="1735" w:type="dxa"/>
          </w:tcPr>
          <w:p w:rsidR="003751EB" w:rsidRDefault="00AF085F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4" w:type="dxa"/>
          </w:tcPr>
          <w:p w:rsidR="003751EB" w:rsidRDefault="00AF085F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Ридель, Сафронова</w:t>
            </w:r>
          </w:p>
        </w:tc>
        <w:tc>
          <w:tcPr>
            <w:tcW w:w="1425" w:type="dxa"/>
          </w:tcPr>
          <w:p w:rsidR="003751EB" w:rsidRDefault="003751E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D3" w:rsidTr="0080252B">
        <w:tc>
          <w:tcPr>
            <w:tcW w:w="9571" w:type="dxa"/>
            <w:gridSpan w:val="5"/>
          </w:tcPr>
          <w:p w:rsidR="009049D3" w:rsidRPr="00EE01D2" w:rsidRDefault="009049D3" w:rsidP="009049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D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читателями</w:t>
            </w:r>
          </w:p>
        </w:tc>
      </w:tr>
      <w:tr w:rsidR="00090CE3" w:rsidTr="0007283C">
        <w:tc>
          <w:tcPr>
            <w:tcW w:w="887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10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1735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10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выборе книг</w:t>
            </w:r>
          </w:p>
        </w:tc>
        <w:tc>
          <w:tcPr>
            <w:tcW w:w="1735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E3" w:rsidTr="0007283C">
        <w:tc>
          <w:tcPr>
            <w:tcW w:w="887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10" w:type="dxa"/>
          </w:tcPr>
          <w:p w:rsidR="00090CE3" w:rsidRDefault="009049D3" w:rsidP="0078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чит</w:t>
            </w:r>
            <w:r w:rsidR="00273029">
              <w:rPr>
                <w:rFonts w:ascii="Times New Roman" w:hAnsi="Times New Roman" w:cs="Times New Roman"/>
                <w:sz w:val="28"/>
                <w:szCs w:val="28"/>
              </w:rPr>
              <w:t xml:space="preserve">ательских интересов учащихся </w:t>
            </w:r>
            <w:r w:rsidR="00783DD3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</w:tc>
        <w:tc>
          <w:tcPr>
            <w:tcW w:w="1735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4" w:type="dxa"/>
          </w:tcPr>
          <w:p w:rsidR="00090CE3" w:rsidRDefault="009049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6B" w:rsidTr="0007283C">
        <w:tc>
          <w:tcPr>
            <w:tcW w:w="887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10" w:type="dxa"/>
          </w:tcPr>
          <w:p w:rsidR="0042246B" w:rsidRDefault="0042246B" w:rsidP="0078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при записи в библиотеку</w:t>
            </w:r>
          </w:p>
        </w:tc>
        <w:tc>
          <w:tcPr>
            <w:tcW w:w="173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89" w:rsidTr="0080252B">
        <w:tc>
          <w:tcPr>
            <w:tcW w:w="9571" w:type="dxa"/>
            <w:gridSpan w:val="5"/>
          </w:tcPr>
          <w:p w:rsidR="000F1689" w:rsidRPr="00D860E8" w:rsidRDefault="000F1689" w:rsidP="000F168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E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книге. Массовая работа.</w:t>
            </w: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4" w:type="dxa"/>
            <w:gridSpan w:val="4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Патриотическое воспитание. Краеведение.</w:t>
            </w:r>
          </w:p>
        </w:tc>
      </w:tr>
      <w:tr w:rsidR="00090CE3" w:rsidTr="0007283C">
        <w:tc>
          <w:tcPr>
            <w:tcW w:w="887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0538E1" w:rsidRDefault="009809A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«Хабаровскому краю – 78</w:t>
            </w:r>
            <w:r w:rsidR="00DF3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090CE3" w:rsidRDefault="00DF31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514" w:type="dxa"/>
          </w:tcPr>
          <w:p w:rsidR="00DF31D3" w:rsidRDefault="00DF31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Ридель, Сафронова</w:t>
            </w:r>
          </w:p>
        </w:tc>
        <w:tc>
          <w:tcPr>
            <w:tcW w:w="1425" w:type="dxa"/>
          </w:tcPr>
          <w:p w:rsidR="00090CE3" w:rsidRDefault="00090CE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E63F0" w:rsidRDefault="00D860E8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Краски земли Амурской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2E63F0" w:rsidRDefault="00D860E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14" w:type="dxa"/>
          </w:tcPr>
          <w:p w:rsidR="002E63F0" w:rsidRDefault="00DF31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DF31D3" w:rsidRDefault="00DF31D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E8" w:rsidTr="0007283C">
        <w:tc>
          <w:tcPr>
            <w:tcW w:w="887" w:type="dxa"/>
          </w:tcPr>
          <w:p w:rsidR="00D860E8" w:rsidRDefault="00D860E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D860E8" w:rsidRPr="0080252B" w:rsidRDefault="0080252B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5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0252B">
              <w:rPr>
                <w:rFonts w:ascii="Times New Roman" w:hAnsi="Times New Roman" w:cs="Times New Roman"/>
                <w:sz w:val="28"/>
                <w:szCs w:val="28"/>
              </w:rPr>
              <w:t xml:space="preserve">\в </w:t>
            </w:r>
            <w:r w:rsidR="00526A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526A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D860E8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</w:tcPr>
          <w:p w:rsidR="00D860E8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D860E8" w:rsidRDefault="00D860E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6B" w:rsidTr="0007283C">
        <w:tc>
          <w:tcPr>
            <w:tcW w:w="887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2246B" w:rsidRPr="0080252B" w:rsidRDefault="0042246B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государственной символики"</w:t>
            </w:r>
          </w:p>
        </w:tc>
        <w:tc>
          <w:tcPr>
            <w:tcW w:w="173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Ридель, учителя истории</w:t>
            </w:r>
          </w:p>
        </w:tc>
        <w:tc>
          <w:tcPr>
            <w:tcW w:w="142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6B" w:rsidTr="0007283C">
        <w:tc>
          <w:tcPr>
            <w:tcW w:w="887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2246B" w:rsidRDefault="0042246B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\в «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Наш основной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37" w:rsidTr="0007283C">
        <w:tc>
          <w:tcPr>
            <w:tcW w:w="887" w:type="dxa"/>
          </w:tcPr>
          <w:p w:rsidR="009D5837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D5837" w:rsidRPr="0080252B" w:rsidRDefault="009D5837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\в</w:t>
            </w:r>
            <w:r w:rsidR="004224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Мама! Роднее нет слова</w:t>
            </w:r>
            <w:r w:rsidR="00422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735" w:type="dxa"/>
          </w:tcPr>
          <w:p w:rsidR="009D5837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</w:tcPr>
          <w:p w:rsidR="009D5837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9D5837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6B" w:rsidTr="0007283C">
        <w:tc>
          <w:tcPr>
            <w:tcW w:w="887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2246B" w:rsidRDefault="0042246B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\в 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«На страже Родины»</w:t>
            </w:r>
          </w:p>
        </w:tc>
        <w:tc>
          <w:tcPr>
            <w:tcW w:w="173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4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6B" w:rsidTr="0007283C">
        <w:tc>
          <w:tcPr>
            <w:tcW w:w="887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2246B" w:rsidRDefault="00D40FF6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календаря Литературных дат ДВ</w:t>
            </w:r>
          </w:p>
        </w:tc>
        <w:tc>
          <w:tcPr>
            <w:tcW w:w="1735" w:type="dxa"/>
          </w:tcPr>
          <w:p w:rsidR="0042246B" w:rsidRDefault="00D40FF6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42246B" w:rsidRDefault="00D40FF6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42246B" w:rsidRDefault="0042246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B9" w:rsidTr="0007283C">
        <w:tc>
          <w:tcPr>
            <w:tcW w:w="887" w:type="dxa"/>
          </w:tcPr>
          <w:p w:rsidR="008271B9" w:rsidRDefault="008271B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D860E8" w:rsidRDefault="00D860E8" w:rsidP="00D4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271B9" w:rsidRDefault="008271B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8271B9" w:rsidRDefault="008271B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271B9" w:rsidRDefault="008271B9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D2" w:rsidTr="0007283C">
        <w:tc>
          <w:tcPr>
            <w:tcW w:w="887" w:type="dxa"/>
          </w:tcPr>
          <w:p w:rsidR="00EE01D2" w:rsidRDefault="00EE01D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E01D2" w:rsidRPr="00DA69F8" w:rsidRDefault="009809A0" w:rsidP="009809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Дню </w:t>
            </w:r>
            <w:r w:rsidR="00DA69F8">
              <w:rPr>
                <w:rFonts w:ascii="Times New Roman" w:hAnsi="Times New Roman" w:cs="Times New Roman"/>
                <w:b/>
                <w:sz w:val="28"/>
                <w:szCs w:val="28"/>
              </w:rPr>
              <w:t>Победы в Великой Отечественной войне</w:t>
            </w:r>
          </w:p>
        </w:tc>
        <w:tc>
          <w:tcPr>
            <w:tcW w:w="173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EE01D2" w:rsidRDefault="00EE01D2" w:rsidP="00D8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EE01D2" w:rsidRDefault="00EE01D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0E" w:rsidTr="0007283C">
        <w:tc>
          <w:tcPr>
            <w:tcW w:w="887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7200E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воинской славы России</w:t>
            </w:r>
          </w:p>
        </w:tc>
        <w:tc>
          <w:tcPr>
            <w:tcW w:w="1735" w:type="dxa"/>
          </w:tcPr>
          <w:p w:rsidR="0080252B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27200E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DA69F8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425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A1" w:rsidTr="0007283C">
        <w:tc>
          <w:tcPr>
            <w:tcW w:w="887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«Год 1941-й. Страницы битвы под Москвой»</w:t>
            </w:r>
          </w:p>
        </w:tc>
        <w:tc>
          <w:tcPr>
            <w:tcW w:w="1735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A1" w:rsidTr="0007283C">
        <w:tc>
          <w:tcPr>
            <w:tcW w:w="887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«Битва под Москвой»</w:t>
            </w:r>
          </w:p>
        </w:tc>
        <w:tc>
          <w:tcPr>
            <w:tcW w:w="1735" w:type="dxa"/>
          </w:tcPr>
          <w:p w:rsidR="00387DA1" w:rsidRDefault="0007283C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декаьрь</w:t>
            </w:r>
            <w:proofErr w:type="spellEnd"/>
          </w:p>
        </w:tc>
        <w:tc>
          <w:tcPr>
            <w:tcW w:w="2514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  <w:r w:rsidR="0007283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1425" w:type="dxa"/>
          </w:tcPr>
          <w:p w:rsidR="00387DA1" w:rsidRDefault="00387D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0E" w:rsidTr="0007283C">
        <w:tc>
          <w:tcPr>
            <w:tcW w:w="887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7200E" w:rsidRDefault="00D40FF6" w:rsidP="00D4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DA69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 w:rsidR="00DA6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27200E" w:rsidRDefault="00D40FF6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14" w:type="dxa"/>
          </w:tcPr>
          <w:p w:rsidR="0027200E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DA69F8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DA69F8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25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E63F0" w:rsidRDefault="00DA69F8" w:rsidP="009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\в «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Страницы великого подвига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35" w:type="dxa"/>
          </w:tcPr>
          <w:p w:rsidR="002E63F0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14" w:type="dxa"/>
          </w:tcPr>
          <w:p w:rsidR="002E63F0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E63F0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викторина «</w:t>
            </w:r>
            <w:r w:rsidR="009809A0">
              <w:rPr>
                <w:rFonts w:ascii="Times New Roman" w:hAnsi="Times New Roman" w:cs="Times New Roman"/>
                <w:sz w:val="28"/>
                <w:szCs w:val="28"/>
              </w:rPr>
              <w:t>Что ты знаешь о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F8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69F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9D5837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514" w:type="dxa"/>
          </w:tcPr>
          <w:p w:rsidR="002E63F0" w:rsidRDefault="00DA69F8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DA69F8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142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0E" w:rsidTr="0007283C">
        <w:tc>
          <w:tcPr>
            <w:tcW w:w="887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7200E" w:rsidRDefault="009D5837" w:rsidP="0027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«</w:t>
            </w:r>
            <w:r w:rsidR="00277B0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7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 детства не было у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27200E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  <w:p w:rsidR="009D5837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классы</w:t>
            </w:r>
          </w:p>
        </w:tc>
        <w:tc>
          <w:tcPr>
            <w:tcW w:w="2514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27200E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0E" w:rsidTr="0080252B">
        <w:tc>
          <w:tcPr>
            <w:tcW w:w="9571" w:type="dxa"/>
            <w:gridSpan w:val="5"/>
          </w:tcPr>
          <w:p w:rsidR="0027200E" w:rsidRPr="0027200E" w:rsidRDefault="0027200E" w:rsidP="00272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Экология. Здоровый образ жизни.</w:t>
            </w: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7200E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к\в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дом Земля</w:t>
            </w:r>
          </w:p>
        </w:tc>
        <w:tc>
          <w:tcPr>
            <w:tcW w:w="1735" w:type="dxa"/>
          </w:tcPr>
          <w:p w:rsidR="002E63F0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514" w:type="dxa"/>
          </w:tcPr>
          <w:p w:rsidR="002E63F0" w:rsidRDefault="002720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E63F0" w:rsidRDefault="009D5837" w:rsidP="0027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\в «</w:t>
            </w:r>
            <w:r w:rsidR="00277B0E">
              <w:rPr>
                <w:rFonts w:ascii="Times New Roman" w:hAnsi="Times New Roman" w:cs="Times New Roman"/>
                <w:sz w:val="28"/>
                <w:szCs w:val="28"/>
              </w:rPr>
              <w:t>Жизнь без 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2E63F0" w:rsidRDefault="009D583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4" w:type="dxa"/>
          </w:tcPr>
          <w:p w:rsidR="00B82C74" w:rsidRDefault="00C704A1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BB" w:rsidTr="0007283C">
        <w:tc>
          <w:tcPr>
            <w:tcW w:w="887" w:type="dxa"/>
          </w:tcPr>
          <w:p w:rsidR="004231BB" w:rsidRDefault="004231B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231BB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Земли</w:t>
            </w:r>
          </w:p>
        </w:tc>
        <w:tc>
          <w:tcPr>
            <w:tcW w:w="1735" w:type="dxa"/>
          </w:tcPr>
          <w:p w:rsidR="00DB37B7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</w:tcPr>
          <w:p w:rsidR="00D40FF6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</w:t>
            </w:r>
          </w:p>
        </w:tc>
        <w:tc>
          <w:tcPr>
            <w:tcW w:w="1425" w:type="dxa"/>
          </w:tcPr>
          <w:p w:rsidR="004231BB" w:rsidRDefault="004231B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F0" w:rsidTr="0007283C">
        <w:tc>
          <w:tcPr>
            <w:tcW w:w="887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C2FAB" w:rsidRDefault="00331F6A" w:rsidP="001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выбираем здоровье. Акция. </w:t>
            </w:r>
          </w:p>
          <w:p w:rsidR="00331F6A" w:rsidRDefault="00331F6A" w:rsidP="00331F6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331F6A" w:rsidRPr="00331F6A" w:rsidRDefault="00331F6A" w:rsidP="00331F6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классах</w:t>
            </w:r>
          </w:p>
        </w:tc>
        <w:tc>
          <w:tcPr>
            <w:tcW w:w="1735" w:type="dxa"/>
          </w:tcPr>
          <w:p w:rsidR="00DB37B7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</w:tcPr>
          <w:p w:rsidR="00DB37B7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E63F0" w:rsidRDefault="002E63F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74" w:rsidTr="0080252B">
        <w:tc>
          <w:tcPr>
            <w:tcW w:w="9571" w:type="dxa"/>
            <w:gridSpan w:val="5"/>
          </w:tcPr>
          <w:p w:rsidR="00103074" w:rsidRPr="00103074" w:rsidRDefault="00EE01D2" w:rsidP="0010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школьной программе</w:t>
            </w: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книжных выставок</w:t>
            </w:r>
          </w:p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«Дальневосточные писатели – юбиляры»</w:t>
            </w:r>
          </w:p>
        </w:tc>
        <w:tc>
          <w:tcPr>
            <w:tcW w:w="1735" w:type="dxa"/>
          </w:tcPr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2514" w:type="dxa"/>
          </w:tcPr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литературных дат</w:t>
            </w:r>
          </w:p>
        </w:tc>
        <w:tc>
          <w:tcPr>
            <w:tcW w:w="1735" w:type="dxa"/>
          </w:tcPr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80252B" w:rsidRDefault="0080252B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277B0E" w:rsidP="00D4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«Фёдор Михайлович Достоевский» выставка-портрет к 195 летию писателя</w:t>
            </w:r>
          </w:p>
        </w:tc>
        <w:tc>
          <w:tcPr>
            <w:tcW w:w="1735" w:type="dxa"/>
          </w:tcPr>
          <w:p w:rsidR="0080252B" w:rsidRDefault="00277B0E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</w:tcPr>
          <w:p w:rsidR="00D40FF6" w:rsidRDefault="00277B0E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277B0E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«Хранитель родного языка»</w:t>
            </w:r>
            <w:r w:rsidR="00B42033">
              <w:rPr>
                <w:rFonts w:ascii="Times New Roman" w:hAnsi="Times New Roman" w:cs="Times New Roman"/>
                <w:sz w:val="28"/>
                <w:szCs w:val="28"/>
              </w:rPr>
              <w:t xml:space="preserve"> беседа к 215 л В.И. Даля</w:t>
            </w:r>
          </w:p>
        </w:tc>
        <w:tc>
          <w:tcPr>
            <w:tcW w:w="1735" w:type="dxa"/>
          </w:tcPr>
          <w:p w:rsidR="0080252B" w:rsidRDefault="0007283C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</w:tcPr>
          <w:p w:rsidR="0080252B" w:rsidRDefault="00331F6A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t>, ШМО учителей русского языка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B42033" w:rsidP="00BD1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Выставка-портрет к 110-летию Дмитрия Сергеевича Лихачёва</w:t>
            </w:r>
          </w:p>
        </w:tc>
        <w:tc>
          <w:tcPr>
            <w:tcW w:w="1735" w:type="dxa"/>
          </w:tcPr>
          <w:p w:rsidR="0080252B" w:rsidRDefault="0007283C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  <w:tc>
          <w:tcPr>
            <w:tcW w:w="2514" w:type="dxa"/>
          </w:tcPr>
          <w:p w:rsidR="0080252B" w:rsidRDefault="00331F6A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B22000" w:rsidRDefault="00B22000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языка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России «Великий полководец» к 120 летию Г.К. Жукова </w:t>
            </w:r>
          </w:p>
        </w:tc>
        <w:tc>
          <w:tcPr>
            <w:tcW w:w="1735" w:type="dxa"/>
          </w:tcPr>
          <w:p w:rsidR="0080252B" w:rsidRDefault="00B2200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</w:tcPr>
          <w:p w:rsidR="00BD148B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t>, Сафронова, Ковалёва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«В.Г. Распутин» литературный час к 80-летию писателя</w:t>
            </w:r>
          </w:p>
        </w:tc>
        <w:tc>
          <w:tcPr>
            <w:tcW w:w="1735" w:type="dxa"/>
          </w:tcPr>
          <w:p w:rsidR="00DB37B7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</w:tcPr>
          <w:p w:rsidR="0080252B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t>, Степанова М.А.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33" w:rsidTr="0007283C">
        <w:tc>
          <w:tcPr>
            <w:tcW w:w="887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произведений о природе</w:t>
            </w:r>
          </w:p>
        </w:tc>
        <w:tc>
          <w:tcPr>
            <w:tcW w:w="1735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425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E2" w:rsidTr="0007283C">
        <w:tc>
          <w:tcPr>
            <w:tcW w:w="887" w:type="dxa"/>
          </w:tcPr>
          <w:p w:rsidR="005E0CE2" w:rsidRDefault="005E0CE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5E0CE2" w:rsidRDefault="005E0CE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735" w:type="dxa"/>
          </w:tcPr>
          <w:p w:rsidR="005E0CE2" w:rsidRDefault="005E0CE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4" w:type="dxa"/>
          </w:tcPr>
          <w:p w:rsidR="005E0CE2" w:rsidRDefault="005E0CE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языка</w:t>
            </w:r>
          </w:p>
          <w:p w:rsidR="005E0CE2" w:rsidRDefault="005E0CE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2000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425" w:type="dxa"/>
          </w:tcPr>
          <w:p w:rsidR="005E0CE2" w:rsidRDefault="005E0CE2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33" w:rsidTr="0007283C">
        <w:tc>
          <w:tcPr>
            <w:tcW w:w="887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книжки</w:t>
            </w:r>
          </w:p>
          <w:p w:rsidR="00B42033" w:rsidRDefault="00B42033" w:rsidP="00B420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 w:rsidR="00331F6A">
              <w:rPr>
                <w:rFonts w:ascii="Times New Roman" w:hAnsi="Times New Roman" w:cs="Times New Roman"/>
                <w:sz w:val="28"/>
                <w:szCs w:val="28"/>
              </w:rPr>
              <w:t>Знакомый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Чуковский»</w:t>
            </w:r>
          </w:p>
          <w:p w:rsidR="00331F6A" w:rsidRDefault="00331F6A" w:rsidP="00B420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читаю – я рисую»</w:t>
            </w:r>
          </w:p>
          <w:p w:rsidR="00331F6A" w:rsidRPr="00B42033" w:rsidRDefault="00331F6A" w:rsidP="00B420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читаем всей семьёй»</w:t>
            </w:r>
          </w:p>
        </w:tc>
        <w:tc>
          <w:tcPr>
            <w:tcW w:w="1735" w:type="dxa"/>
          </w:tcPr>
          <w:p w:rsidR="00B42033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</w:tcPr>
          <w:p w:rsidR="00B42033" w:rsidRDefault="00331F6A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начальных классов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t>, Районная детская библиотека</w:t>
            </w:r>
          </w:p>
        </w:tc>
        <w:tc>
          <w:tcPr>
            <w:tcW w:w="1425" w:type="dxa"/>
          </w:tcPr>
          <w:p w:rsidR="00B42033" w:rsidRDefault="00B42033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Tr="00084478">
        <w:tc>
          <w:tcPr>
            <w:tcW w:w="9571" w:type="dxa"/>
            <w:gridSpan w:val="5"/>
          </w:tcPr>
          <w:p w:rsidR="00DB37B7" w:rsidRDefault="00DB37B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DB37B7" w:rsidP="0027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\в </w:t>
            </w:r>
            <w:r w:rsidR="00B22000">
              <w:rPr>
                <w:rFonts w:ascii="Times New Roman" w:hAnsi="Times New Roman" w:cs="Times New Roman"/>
                <w:sz w:val="28"/>
                <w:szCs w:val="28"/>
              </w:rPr>
              <w:t>« Надо многое знать! Надо много</w:t>
            </w:r>
            <w:r w:rsidR="00277B0E">
              <w:rPr>
                <w:rFonts w:ascii="Times New Roman" w:hAnsi="Times New Roman" w:cs="Times New Roman"/>
                <w:sz w:val="28"/>
                <w:szCs w:val="28"/>
              </w:rPr>
              <w:t xml:space="preserve"> уметь!»</w:t>
            </w:r>
          </w:p>
        </w:tc>
        <w:tc>
          <w:tcPr>
            <w:tcW w:w="1735" w:type="dxa"/>
          </w:tcPr>
          <w:p w:rsidR="0080252B" w:rsidRDefault="00DB37B7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4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80252B" w:rsidRPr="002324C4" w:rsidRDefault="00DB37B7" w:rsidP="0023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C4">
              <w:rPr>
                <w:rFonts w:ascii="Times New Roman" w:hAnsi="Times New Roman" w:cs="Times New Roman"/>
                <w:sz w:val="28"/>
                <w:szCs w:val="28"/>
              </w:rPr>
              <w:t>к\в</w:t>
            </w:r>
            <w:proofErr w:type="gramStart"/>
            <w:r w:rsidRPr="00232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C4" w:rsidRPr="0023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324C4" w:rsidRPr="002324C4">
              <w:rPr>
                <w:rFonts w:ascii="Times New Roman" w:hAnsi="Times New Roman" w:cs="Times New Roman"/>
                <w:sz w:val="28"/>
                <w:szCs w:val="28"/>
              </w:rPr>
              <w:t>отовимся к экзаменам</w:t>
            </w:r>
          </w:p>
        </w:tc>
        <w:tc>
          <w:tcPr>
            <w:tcW w:w="1735" w:type="dxa"/>
          </w:tcPr>
          <w:p w:rsidR="0080252B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4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2324C4" w:rsidP="0027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0E">
              <w:rPr>
                <w:rFonts w:ascii="Times New Roman" w:hAnsi="Times New Roman" w:cs="Times New Roman"/>
                <w:sz w:val="28"/>
                <w:szCs w:val="28"/>
              </w:rPr>
              <w:t>«Много профессий хороших и разных»</w:t>
            </w:r>
          </w:p>
        </w:tc>
        <w:tc>
          <w:tcPr>
            <w:tcW w:w="1735" w:type="dxa"/>
          </w:tcPr>
          <w:p w:rsidR="0080252B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4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C4" w:rsidTr="002324C4">
        <w:tc>
          <w:tcPr>
            <w:tcW w:w="9571" w:type="dxa"/>
            <w:gridSpan w:val="5"/>
          </w:tcPr>
          <w:p w:rsidR="002324C4" w:rsidRDefault="002324C4" w:rsidP="002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информационной грамотности</w:t>
            </w: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Pr="00DF4D4A" w:rsidRDefault="002324C4" w:rsidP="002324C4">
            <w:pPr>
              <w:pStyle w:val="a3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Люди. Книги.  Библиотеки</w:t>
            </w:r>
          </w:p>
        </w:tc>
        <w:tc>
          <w:tcPr>
            <w:tcW w:w="173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252B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4" w:type="dxa"/>
          </w:tcPr>
          <w:p w:rsidR="0080252B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B" w:rsidTr="0007283C">
        <w:tc>
          <w:tcPr>
            <w:tcW w:w="887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0252B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создаются книги</w:t>
            </w:r>
          </w:p>
        </w:tc>
        <w:tc>
          <w:tcPr>
            <w:tcW w:w="173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4" w:type="dxa"/>
          </w:tcPr>
          <w:p w:rsidR="0080252B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80252B" w:rsidRDefault="0080252B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C4" w:rsidTr="0007283C">
        <w:tc>
          <w:tcPr>
            <w:tcW w:w="887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издания для младших школьников</w:t>
            </w:r>
          </w:p>
        </w:tc>
        <w:tc>
          <w:tcPr>
            <w:tcW w:w="173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14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C4" w:rsidTr="0007283C">
        <w:tc>
          <w:tcPr>
            <w:tcW w:w="887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книг в библиотеке</w:t>
            </w:r>
          </w:p>
        </w:tc>
        <w:tc>
          <w:tcPr>
            <w:tcW w:w="1735" w:type="dxa"/>
          </w:tcPr>
          <w:p w:rsidR="002324C4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4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</w:t>
            </w:r>
          </w:p>
        </w:tc>
        <w:tc>
          <w:tcPr>
            <w:tcW w:w="142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C4" w:rsidTr="0007283C">
        <w:tc>
          <w:tcPr>
            <w:tcW w:w="887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книги</w:t>
            </w:r>
          </w:p>
        </w:tc>
        <w:tc>
          <w:tcPr>
            <w:tcW w:w="173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14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0E" w:rsidTr="0007283C">
        <w:tc>
          <w:tcPr>
            <w:tcW w:w="887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Иллюстраторы детских книг. Какими могут быть книги.</w:t>
            </w:r>
          </w:p>
        </w:tc>
        <w:tc>
          <w:tcPr>
            <w:tcW w:w="1735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4" w:type="dxa"/>
          </w:tcPr>
          <w:p w:rsidR="00277B0E" w:rsidRDefault="00B2200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425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C4" w:rsidTr="0007283C">
        <w:tc>
          <w:tcPr>
            <w:tcW w:w="887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Энциклопедии, словари справочники</w:t>
            </w:r>
          </w:p>
        </w:tc>
        <w:tc>
          <w:tcPr>
            <w:tcW w:w="173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4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0E" w:rsidTr="0007283C">
        <w:tc>
          <w:tcPr>
            <w:tcW w:w="887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литература. Виды информационных ресурсов</w:t>
            </w:r>
          </w:p>
        </w:tc>
        <w:tc>
          <w:tcPr>
            <w:tcW w:w="1735" w:type="dxa"/>
          </w:tcPr>
          <w:p w:rsidR="00277B0E" w:rsidRDefault="00B2200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B22000" w:rsidRDefault="00B2200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</w:tcPr>
          <w:p w:rsidR="00277B0E" w:rsidRDefault="00B22000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Ридель О.К. </w:t>
            </w:r>
          </w:p>
        </w:tc>
        <w:tc>
          <w:tcPr>
            <w:tcW w:w="1425" w:type="dxa"/>
          </w:tcPr>
          <w:p w:rsidR="00277B0E" w:rsidRDefault="00277B0E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C4" w:rsidTr="0007283C">
        <w:tc>
          <w:tcPr>
            <w:tcW w:w="887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печати и оформление списка литературы</w:t>
            </w:r>
          </w:p>
        </w:tc>
        <w:tc>
          <w:tcPr>
            <w:tcW w:w="173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514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</w:p>
        </w:tc>
        <w:tc>
          <w:tcPr>
            <w:tcW w:w="1425" w:type="dxa"/>
          </w:tcPr>
          <w:p w:rsidR="002324C4" w:rsidRDefault="002324C4" w:rsidP="00FB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6BF" w:rsidRPr="00FB06BF" w:rsidRDefault="00FB06BF" w:rsidP="00FB0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6BF" w:rsidRPr="00FB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20"/>
    <w:multiLevelType w:val="hybridMultilevel"/>
    <w:tmpl w:val="872895EA"/>
    <w:lvl w:ilvl="0" w:tplc="FBA23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CDF"/>
    <w:multiLevelType w:val="hybridMultilevel"/>
    <w:tmpl w:val="874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F79"/>
    <w:multiLevelType w:val="hybridMultilevel"/>
    <w:tmpl w:val="3E465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01A48"/>
    <w:multiLevelType w:val="hybridMultilevel"/>
    <w:tmpl w:val="A04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274B"/>
    <w:multiLevelType w:val="hybridMultilevel"/>
    <w:tmpl w:val="087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1C4C"/>
    <w:multiLevelType w:val="hybridMultilevel"/>
    <w:tmpl w:val="03FA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0970"/>
    <w:multiLevelType w:val="hybridMultilevel"/>
    <w:tmpl w:val="E7F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3477"/>
    <w:multiLevelType w:val="hybridMultilevel"/>
    <w:tmpl w:val="5DC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3F5"/>
    <w:multiLevelType w:val="hybridMultilevel"/>
    <w:tmpl w:val="E45A0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95D97"/>
    <w:multiLevelType w:val="hybridMultilevel"/>
    <w:tmpl w:val="4BAC6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A1C5D"/>
    <w:multiLevelType w:val="hybridMultilevel"/>
    <w:tmpl w:val="A8AA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683C"/>
    <w:multiLevelType w:val="hybridMultilevel"/>
    <w:tmpl w:val="1A02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0890"/>
    <w:multiLevelType w:val="hybridMultilevel"/>
    <w:tmpl w:val="3E3A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74F85"/>
    <w:multiLevelType w:val="hybridMultilevel"/>
    <w:tmpl w:val="95CC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D2"/>
    <w:rsid w:val="000538E1"/>
    <w:rsid w:val="0007283C"/>
    <w:rsid w:val="00090CE3"/>
    <w:rsid w:val="00091D0D"/>
    <w:rsid w:val="000F1689"/>
    <w:rsid w:val="000F45B3"/>
    <w:rsid w:val="00103074"/>
    <w:rsid w:val="00124BD9"/>
    <w:rsid w:val="0018147E"/>
    <w:rsid w:val="002324C4"/>
    <w:rsid w:val="0027200E"/>
    <w:rsid w:val="00273029"/>
    <w:rsid w:val="00277B0E"/>
    <w:rsid w:val="002E31A0"/>
    <w:rsid w:val="002E63F0"/>
    <w:rsid w:val="00313074"/>
    <w:rsid w:val="00331F6A"/>
    <w:rsid w:val="00351394"/>
    <w:rsid w:val="003751EB"/>
    <w:rsid w:val="00387DA1"/>
    <w:rsid w:val="0042246B"/>
    <w:rsid w:val="004231BB"/>
    <w:rsid w:val="0048595A"/>
    <w:rsid w:val="004C5741"/>
    <w:rsid w:val="004F093C"/>
    <w:rsid w:val="00526A58"/>
    <w:rsid w:val="005A537C"/>
    <w:rsid w:val="005E0CE2"/>
    <w:rsid w:val="005F2E2C"/>
    <w:rsid w:val="00641C32"/>
    <w:rsid w:val="00671F0A"/>
    <w:rsid w:val="006A0276"/>
    <w:rsid w:val="006C20D2"/>
    <w:rsid w:val="00726117"/>
    <w:rsid w:val="00727922"/>
    <w:rsid w:val="00783DD3"/>
    <w:rsid w:val="007C43A9"/>
    <w:rsid w:val="007C6A04"/>
    <w:rsid w:val="0080252B"/>
    <w:rsid w:val="008271B9"/>
    <w:rsid w:val="008751B0"/>
    <w:rsid w:val="00892568"/>
    <w:rsid w:val="008C2FAB"/>
    <w:rsid w:val="0090063D"/>
    <w:rsid w:val="009049D3"/>
    <w:rsid w:val="0097280E"/>
    <w:rsid w:val="009809A0"/>
    <w:rsid w:val="009D5837"/>
    <w:rsid w:val="009F544E"/>
    <w:rsid w:val="00A11B79"/>
    <w:rsid w:val="00A51AD4"/>
    <w:rsid w:val="00A648DF"/>
    <w:rsid w:val="00A923BD"/>
    <w:rsid w:val="00AB1E61"/>
    <w:rsid w:val="00AB5A37"/>
    <w:rsid w:val="00AF085F"/>
    <w:rsid w:val="00B22000"/>
    <w:rsid w:val="00B42033"/>
    <w:rsid w:val="00B82C74"/>
    <w:rsid w:val="00BD148B"/>
    <w:rsid w:val="00C10136"/>
    <w:rsid w:val="00C13528"/>
    <w:rsid w:val="00C704A1"/>
    <w:rsid w:val="00D20B1C"/>
    <w:rsid w:val="00D40FF6"/>
    <w:rsid w:val="00D860E8"/>
    <w:rsid w:val="00DA69F8"/>
    <w:rsid w:val="00DB196C"/>
    <w:rsid w:val="00DB37B7"/>
    <w:rsid w:val="00DF31D3"/>
    <w:rsid w:val="00DF4D4A"/>
    <w:rsid w:val="00EE01D2"/>
    <w:rsid w:val="00EE3DDE"/>
    <w:rsid w:val="00EE7997"/>
    <w:rsid w:val="00F55546"/>
    <w:rsid w:val="00F92708"/>
    <w:rsid w:val="00FB06BF"/>
    <w:rsid w:val="00FD4A5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D2"/>
    <w:pPr>
      <w:ind w:left="720"/>
      <w:contextualSpacing/>
    </w:pPr>
  </w:style>
  <w:style w:type="table" w:styleId="a4">
    <w:name w:val="Table Grid"/>
    <w:basedOn w:val="a1"/>
    <w:uiPriority w:val="59"/>
    <w:rsid w:val="009F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D2"/>
    <w:pPr>
      <w:ind w:left="720"/>
      <w:contextualSpacing/>
    </w:pPr>
  </w:style>
  <w:style w:type="table" w:styleId="a4">
    <w:name w:val="Table Grid"/>
    <w:basedOn w:val="a1"/>
    <w:uiPriority w:val="59"/>
    <w:rsid w:val="009F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33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038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20</cp:revision>
  <cp:lastPrinted>2013-10-15T00:32:00Z</cp:lastPrinted>
  <dcterms:created xsi:type="dcterms:W3CDTF">2016-09-15T05:40:00Z</dcterms:created>
  <dcterms:modified xsi:type="dcterms:W3CDTF">2016-12-14T23:54:00Z</dcterms:modified>
</cp:coreProperties>
</file>