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E9" w:rsidRPr="00BE1AF7" w:rsidRDefault="00BE1AF7" w:rsidP="00BE1A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СРЕДНЯЯ  ОБЩЕОБРАЗОВАТЕЛЬНАЯ ШКОЛА № 1 СЕЛЬСКОГО ПОСЕЛЕНИЯ «СЕЛО ТРОИЦКОЕ» НАНАЙСКОГО МУНИЦИПАЛЛЬНОГО РАЙОНА ХАБАРОВСКОГО КРАЯ</w:t>
      </w:r>
    </w:p>
    <w:p w:rsidR="005423E9" w:rsidRDefault="005423E9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41-од</w:t>
      </w:r>
    </w:p>
    <w:p w:rsid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обучения </w:t>
      </w:r>
    </w:p>
    <w:p w:rsidR="00BE1AF7" w:rsidRPr="00BE1AF7" w:rsidRDefault="00BE1AF7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5423E9" w:rsidRDefault="005423E9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630FC" w:rsidRPr="00BE1AF7" w:rsidRDefault="000630FC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1AF7">
        <w:rPr>
          <w:rFonts w:ascii="Times New Roman" w:hAnsi="Times New Roman" w:cs="Times New Roman"/>
          <w:sz w:val="28"/>
          <w:szCs w:val="28"/>
        </w:rPr>
        <w:t>С целью создания безопасных условий для осуществления образовательного процесса</w:t>
      </w:r>
      <w:r w:rsidR="002E0F1A" w:rsidRPr="00BE1AF7">
        <w:rPr>
          <w:rFonts w:ascii="Times New Roman" w:hAnsi="Times New Roman" w:cs="Times New Roman"/>
          <w:sz w:val="28"/>
          <w:szCs w:val="28"/>
        </w:rPr>
        <w:t>, соблюдения</w:t>
      </w:r>
      <w:r w:rsidR="005423E9" w:rsidRPr="00BE1AF7">
        <w:rPr>
          <w:rFonts w:ascii="Times New Roman" w:hAnsi="Times New Roman" w:cs="Times New Roman"/>
          <w:sz w:val="28"/>
          <w:szCs w:val="28"/>
        </w:rPr>
        <w:t xml:space="preserve">  </w:t>
      </w:r>
      <w:r w:rsidR="002E0F1A" w:rsidRPr="00BE1AF7"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Pr="00BE1AF7">
        <w:rPr>
          <w:rFonts w:ascii="Times New Roman" w:hAnsi="Times New Roman" w:cs="Times New Roman"/>
          <w:sz w:val="28"/>
          <w:szCs w:val="28"/>
        </w:rPr>
        <w:t xml:space="preserve"> и выполнения  п. 3.  Правил пожар</w:t>
      </w:r>
      <w:r w:rsidR="002E0F1A" w:rsidRPr="00BE1AF7">
        <w:rPr>
          <w:rFonts w:ascii="Times New Roman" w:hAnsi="Times New Roman" w:cs="Times New Roman"/>
          <w:sz w:val="28"/>
          <w:szCs w:val="28"/>
        </w:rPr>
        <w:t>ной безопасности</w:t>
      </w:r>
      <w:r w:rsidRPr="00BE1AF7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</w:t>
      </w:r>
      <w:r w:rsidR="002E0F1A" w:rsidRPr="00BE1AF7">
        <w:rPr>
          <w:rFonts w:ascii="Times New Roman" w:hAnsi="Times New Roman" w:cs="Times New Roman"/>
          <w:sz w:val="28"/>
          <w:szCs w:val="28"/>
        </w:rPr>
        <w:t>тва РФ от 25.04.2012 г. № 390 (</w:t>
      </w:r>
      <w:r w:rsidRPr="00BE1AF7">
        <w:rPr>
          <w:rFonts w:ascii="Times New Roman" w:hAnsi="Times New Roman" w:cs="Times New Roman"/>
          <w:sz w:val="28"/>
          <w:szCs w:val="28"/>
        </w:rPr>
        <w:t>в ред. Постановления Правительства РФ от 17.02.2014 № 113)</w:t>
      </w:r>
    </w:p>
    <w:p w:rsidR="000630FC" w:rsidRPr="00BE1AF7" w:rsidRDefault="000630FC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0630FC" w:rsidRPr="00BE1AF7" w:rsidRDefault="000630FC" w:rsidP="000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>Провести с 24. 03 по 26.03.2014 года обучение работников школы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630FC" w:rsidRPr="00BE1AF7" w:rsidRDefault="000630FC" w:rsidP="000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>Утвердить состав комиссии с целью принятия зачетов у работников школы</w:t>
      </w:r>
      <w:proofErr w:type="gramStart"/>
      <w:r w:rsidRPr="00BE1A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1AF7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2E0F1A" w:rsidRPr="00BE1AF7" w:rsidRDefault="002E0F1A" w:rsidP="002E0F1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 xml:space="preserve">Обеспечить личные подписи  работников, после сдачи зачета, в протоколе заседания квалификационной комиссии по проверке знаний по пожарной безопасности в объеме пожарно-технического минимума. </w:t>
      </w:r>
    </w:p>
    <w:p w:rsidR="002E0F1A" w:rsidRPr="00BE1AF7" w:rsidRDefault="000630FC" w:rsidP="002E0F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>Обучение</w:t>
      </w:r>
      <w:r w:rsidR="002E0F1A" w:rsidRPr="00BE1AF7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</w:t>
      </w:r>
      <w:r w:rsidRPr="00BE1AF7">
        <w:rPr>
          <w:rFonts w:ascii="Times New Roman" w:hAnsi="Times New Roman" w:cs="Times New Roman"/>
          <w:sz w:val="28"/>
          <w:szCs w:val="28"/>
        </w:rPr>
        <w:t xml:space="preserve"> проводить на основе тематического плана и учебной программы по пожарно – техническому минимуму для руководителей  и ответственных лиц за пожарную безопасность </w:t>
      </w:r>
      <w:r w:rsidR="002E0F1A" w:rsidRPr="00BE1AF7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образовательных, общеобразовательных и учреждений дополнительного образования детей Нанайского муниципального района (Приложение 2).</w:t>
      </w:r>
    </w:p>
    <w:p w:rsidR="002E0F1A" w:rsidRPr="00BE1AF7" w:rsidRDefault="002E0F1A" w:rsidP="002E0F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AF7">
        <w:rPr>
          <w:rFonts w:ascii="Times New Roman" w:hAnsi="Times New Roman" w:cs="Times New Roman"/>
          <w:sz w:val="28"/>
          <w:szCs w:val="28"/>
        </w:rPr>
        <w:t xml:space="preserve">Рузановой Н.А., инженеру по ОТ привлечь сотрудников 79 ПЧ 1 ОПС Хабаровского края </w:t>
      </w:r>
      <w:r w:rsidR="00626CFD" w:rsidRPr="00BE1AF7">
        <w:rPr>
          <w:rFonts w:ascii="Times New Roman" w:hAnsi="Times New Roman" w:cs="Times New Roman"/>
          <w:sz w:val="28"/>
          <w:szCs w:val="28"/>
        </w:rPr>
        <w:t>для проведения   практических занятий.</w:t>
      </w:r>
      <w:proofErr w:type="gramEnd"/>
    </w:p>
    <w:p w:rsidR="002E0F1A" w:rsidRPr="00BE1AF7" w:rsidRDefault="002E0F1A" w:rsidP="000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AF7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F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М.  В. Смирнова </w:t>
      </w:r>
    </w:p>
    <w:p w:rsidR="002E0F1A" w:rsidRPr="00BE1AF7" w:rsidRDefault="002E0F1A" w:rsidP="002E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630FC" w:rsidRPr="00BE1AF7" w:rsidRDefault="000630FC">
      <w:pPr>
        <w:rPr>
          <w:rFonts w:ascii="Times New Roman" w:hAnsi="Times New Roman" w:cs="Times New Roman"/>
          <w:sz w:val="28"/>
          <w:szCs w:val="28"/>
        </w:rPr>
      </w:pPr>
    </w:p>
    <w:sectPr w:rsidR="000630FC" w:rsidRPr="00B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9F4"/>
    <w:multiLevelType w:val="multilevel"/>
    <w:tmpl w:val="3730A1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C"/>
    <w:rsid w:val="00003625"/>
    <w:rsid w:val="00004F5B"/>
    <w:rsid w:val="000146EA"/>
    <w:rsid w:val="00015B69"/>
    <w:rsid w:val="000272BA"/>
    <w:rsid w:val="00032F4D"/>
    <w:rsid w:val="000508CC"/>
    <w:rsid w:val="00051776"/>
    <w:rsid w:val="000630FC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E0F1A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23E9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26CFD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BE1AF7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2014-03-26T05:50:00Z</cp:lastPrinted>
  <dcterms:created xsi:type="dcterms:W3CDTF">2014-03-26T05:04:00Z</dcterms:created>
  <dcterms:modified xsi:type="dcterms:W3CDTF">2014-03-26T05:51:00Z</dcterms:modified>
</cp:coreProperties>
</file>