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25" w:rsidRPr="009D4825" w:rsidRDefault="009D4825" w:rsidP="009D48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1 СЕЛЬСКОГО ПОСЕЛЕНИЯ «СЕЛО ТРОИЦКОЕ» НАНАЙСКОГО МУНИЦИПАЛЬНОГО РАЙОНА ХАБАРОВСКОГО КРАЯ</w:t>
      </w:r>
    </w:p>
    <w:p w:rsidR="009D4825" w:rsidRPr="009D4825" w:rsidRDefault="009D4825" w:rsidP="009D48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4825" w:rsidRPr="009D4825" w:rsidRDefault="009D4825" w:rsidP="009D48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4825" w:rsidRPr="009D4825" w:rsidRDefault="009D4825" w:rsidP="009D48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</w:p>
    <w:p w:rsidR="009D4825" w:rsidRPr="009D4825" w:rsidRDefault="009D4825" w:rsidP="00B947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4825" w:rsidRPr="009D4825" w:rsidRDefault="009D4825" w:rsidP="00B947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4825" w:rsidRPr="009D4825" w:rsidRDefault="009D4825" w:rsidP="00B947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4825" w:rsidRPr="009D4825" w:rsidRDefault="009D4825" w:rsidP="00B947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7AB" w:rsidRPr="009D4825" w:rsidRDefault="009D4825" w:rsidP="00B947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26.12.2013</w:t>
      </w:r>
      <w:r w:rsidRPr="009D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266</w:t>
      </w:r>
      <w:r w:rsidRPr="009D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-од</w:t>
      </w:r>
    </w:p>
    <w:p w:rsidR="009D4825" w:rsidRPr="009D4825" w:rsidRDefault="009D4825" w:rsidP="00B947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4825" w:rsidRDefault="009D4825" w:rsidP="009D4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4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5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 об отчислении учащихся из муниципального общеобразовательного учреждения средняя общеобразовательная школа № 1 сельского поселения «Село Троицкое» Нанайского муниципального района Хабаровского края</w:t>
      </w:r>
    </w:p>
    <w:p w:rsidR="009D4825" w:rsidRDefault="009D4825" w:rsidP="009D48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4825" w:rsidRDefault="009D4825" w:rsidP="009D48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4825" w:rsidRDefault="009D4825" w:rsidP="009D48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4825" w:rsidRDefault="009D4825" w:rsidP="009D48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целью выполнения требований </w:t>
      </w:r>
      <w:r w:rsidR="00355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ст. 60 п.12, ст.61 «Прекращение образовательных отношений»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Федерального закона «Об  образовании в Российской Федерации» № 273-ФЗ от 29.12.2012 года, на основании решения Управляющего Совета школы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протокол  от </w:t>
      </w:r>
      <w:r w:rsidR="003558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11.12.2013 № 15</w:t>
      </w:r>
    </w:p>
    <w:p w:rsidR="009D4825" w:rsidRDefault="009D4825" w:rsidP="009D48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4825" w:rsidRDefault="009D4825" w:rsidP="009D48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ПРИКАЗЫВАЮ:</w:t>
      </w:r>
    </w:p>
    <w:p w:rsidR="009D4825" w:rsidRPr="003558D3" w:rsidRDefault="009D4825" w:rsidP="009D482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 об отчислении учащихся из муниципального общеобразовательного учреждения средняя общеобразовательная школа № 1 сельского поселения «Село Троицкое» Нанайского муниципального района Хабаровского края</w:t>
      </w:r>
      <w:r w:rsidR="00355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558D3" w:rsidRDefault="003558D3" w:rsidP="009D482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форму заявления от родителей (законных представителей) на отчисление обучающихся (Приложение 1).</w:t>
      </w:r>
    </w:p>
    <w:p w:rsidR="00B947AB" w:rsidRDefault="003558D3" w:rsidP="009D482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форму приказа  на отчисление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2)</w:t>
      </w:r>
    </w:p>
    <w:p w:rsidR="003558D3" w:rsidRDefault="003558D3" w:rsidP="003558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8D3" w:rsidRDefault="003558D3" w:rsidP="003558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8D3" w:rsidRDefault="003558D3" w:rsidP="003558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8D3" w:rsidRDefault="003558D3" w:rsidP="003558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8D3" w:rsidRDefault="003558D3" w:rsidP="003558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8D3" w:rsidRDefault="003558D3" w:rsidP="003558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8D3" w:rsidRPr="003558D3" w:rsidRDefault="003558D3" w:rsidP="003558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школы                                    М. В. Смирнова </w:t>
      </w:r>
    </w:p>
    <w:tbl>
      <w:tblPr>
        <w:tblW w:w="2249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</w:tblGrid>
      <w:tr w:rsidR="003558D3" w:rsidRPr="00B947AB" w:rsidTr="003558D3">
        <w:trPr>
          <w:tblCellSpacing w:w="7" w:type="dxa"/>
        </w:trPr>
        <w:tc>
          <w:tcPr>
            <w:tcW w:w="2221" w:type="dxa"/>
            <w:vAlign w:val="center"/>
          </w:tcPr>
          <w:p w:rsidR="009D4825" w:rsidRPr="00B947AB" w:rsidRDefault="009D4825" w:rsidP="00B94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558D3" w:rsidRPr="00B947AB" w:rsidTr="009D4825">
        <w:trPr>
          <w:tblCellSpacing w:w="7" w:type="dxa"/>
        </w:trPr>
        <w:tc>
          <w:tcPr>
            <w:tcW w:w="2221" w:type="dxa"/>
            <w:vAlign w:val="center"/>
          </w:tcPr>
          <w:p w:rsidR="009D4825" w:rsidRDefault="009D4825" w:rsidP="00B947A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558D3" w:rsidRPr="00B947AB" w:rsidTr="009D4825">
        <w:trPr>
          <w:tblCellSpacing w:w="7" w:type="dxa"/>
        </w:trPr>
        <w:tc>
          <w:tcPr>
            <w:tcW w:w="2221" w:type="dxa"/>
            <w:vAlign w:val="center"/>
          </w:tcPr>
          <w:p w:rsidR="009D4825" w:rsidRDefault="009D4825" w:rsidP="00B947A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558D3" w:rsidRPr="00B947AB" w:rsidTr="009D4825">
        <w:trPr>
          <w:tblCellSpacing w:w="7" w:type="dxa"/>
        </w:trPr>
        <w:tc>
          <w:tcPr>
            <w:tcW w:w="2221" w:type="dxa"/>
            <w:vAlign w:val="center"/>
          </w:tcPr>
          <w:p w:rsidR="009D4825" w:rsidRDefault="009D4825" w:rsidP="00B947A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558D3" w:rsidRPr="00B947AB" w:rsidTr="009D4825">
        <w:trPr>
          <w:tblCellSpacing w:w="7" w:type="dxa"/>
        </w:trPr>
        <w:tc>
          <w:tcPr>
            <w:tcW w:w="2221" w:type="dxa"/>
            <w:vAlign w:val="center"/>
          </w:tcPr>
          <w:p w:rsidR="009D4825" w:rsidRDefault="003558D3" w:rsidP="00355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Принято</w:t>
            </w:r>
          </w:p>
        </w:tc>
      </w:tr>
      <w:tr w:rsidR="003558D3" w:rsidRPr="00B947AB" w:rsidTr="009D4825">
        <w:trPr>
          <w:tblCellSpacing w:w="7" w:type="dxa"/>
        </w:trPr>
        <w:tc>
          <w:tcPr>
            <w:tcW w:w="2221" w:type="dxa"/>
            <w:vAlign w:val="center"/>
          </w:tcPr>
          <w:p w:rsidR="003558D3" w:rsidRDefault="003558D3" w:rsidP="00355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решением управляющего совета, </w:t>
            </w:r>
          </w:p>
          <w:p w:rsidR="003558D3" w:rsidRDefault="003558D3" w:rsidP="00355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протокол № 15 от 11.12.2013 г.</w:t>
            </w:r>
          </w:p>
          <w:p w:rsidR="003558D3" w:rsidRDefault="003558D3" w:rsidP="00355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УС</w:t>
            </w:r>
          </w:p>
          <w:p w:rsidR="003558D3" w:rsidRDefault="003558D3" w:rsidP="00B947A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</w:t>
            </w:r>
          </w:p>
          <w:p w:rsidR="003558D3" w:rsidRDefault="003558D3" w:rsidP="00355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М. А Слепенкова</w:t>
            </w:r>
          </w:p>
        </w:tc>
      </w:tr>
      <w:tr w:rsidR="003558D3" w:rsidRPr="00B947AB" w:rsidTr="009D4825">
        <w:trPr>
          <w:tblCellSpacing w:w="7" w:type="dxa"/>
        </w:trPr>
        <w:tc>
          <w:tcPr>
            <w:tcW w:w="2221" w:type="dxa"/>
            <w:vAlign w:val="center"/>
          </w:tcPr>
          <w:p w:rsidR="003558D3" w:rsidRDefault="003558D3" w:rsidP="00B947A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558D3" w:rsidRPr="00B947AB" w:rsidTr="009D4825">
        <w:trPr>
          <w:tblCellSpacing w:w="7" w:type="dxa"/>
        </w:trPr>
        <w:tc>
          <w:tcPr>
            <w:tcW w:w="2221" w:type="dxa"/>
            <w:vAlign w:val="center"/>
          </w:tcPr>
          <w:p w:rsidR="003558D3" w:rsidRDefault="003558D3" w:rsidP="00355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14B13" w:rsidRPr="00B947AB" w:rsidRDefault="00314B13" w:rsidP="003558D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 отчислении учащихся из муниципального общеобразовательного учреждения средняя общеобразовательная школа № 1 сельского поселения «Село Троицкое» Нанайского муниципального района Хабаровского края</w:t>
      </w:r>
    </w:p>
    <w:p w:rsidR="00B947AB" w:rsidRPr="00B947AB" w:rsidRDefault="00B947AB" w:rsidP="00B947AB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8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I.</w:t>
      </w:r>
      <w:r w:rsidR="00D42146" w:rsidRPr="009D48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D48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Общие положения</w:t>
      </w: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47AB" w:rsidRPr="00B947AB" w:rsidRDefault="00B947AB" w:rsidP="00B947AB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Настоящее Положение разработано в соответствии с Законом «Об образовании в Российской Федерации»</w:t>
      </w:r>
      <w:r w:rsidR="00037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от 29.12.2012 г</w:t>
      </w:r>
      <w:r w:rsidR="00D4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FF4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ст.60 п. 12</w:t>
      </w:r>
      <w:r w:rsidR="00FF4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4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</w:t>
      </w:r>
      <w:r w:rsidR="00037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61</w:t>
      </w:r>
      <w:r w:rsidR="00FF4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85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Уставом </w:t>
      </w:r>
      <w:r w:rsidR="00FF4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 бюджетного  учреждения средняя общеобразовательная школа № 1 сельского поселения «Село Троицкое» (далее по тексту </w:t>
      </w: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МБОУ </w:t>
      </w:r>
      <w:r w:rsidR="00037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 № 1 с.п. «Село Троицкое»</w:t>
      </w:r>
      <w:r w:rsidR="00FF4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357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47AB" w:rsidRDefault="00B947AB" w:rsidP="00B947AB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Настоящее Положение регламентирует порядок отчисления учащихся  из школы.</w:t>
      </w:r>
    </w:p>
    <w:p w:rsidR="004D731D" w:rsidRPr="009D4825" w:rsidRDefault="00B947AB" w:rsidP="00D42146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48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II. </w:t>
      </w:r>
      <w:r w:rsidR="004D731D" w:rsidRPr="009D48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Основная часть</w:t>
      </w:r>
    </w:p>
    <w:p w:rsidR="00D42146" w:rsidRDefault="00D42146" w:rsidP="00D42146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отношения прекращаются в связи с отчислением обучающегося из  МБ</w:t>
      </w:r>
      <w:r w:rsidR="00E24A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ОУ </w:t>
      </w:r>
      <w:bookmarkStart w:id="0" w:name="_GoBack"/>
      <w:bookmarkEnd w:id="0"/>
      <w:r w:rsidR="00E24A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СОШ № 1 с.п. «Село Троицкое»</w:t>
      </w:r>
      <w:r w:rsidR="004D7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D731D" w:rsidRPr="00E24A38" w:rsidRDefault="004D731D" w:rsidP="004D731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24A3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связи с получением образования (завершением обучения):</w:t>
      </w:r>
    </w:p>
    <w:p w:rsidR="004D731D" w:rsidRDefault="004D731D" w:rsidP="004D731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A3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досрочно по основаниям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31D" w:rsidRDefault="004D731D" w:rsidP="004D731D">
      <w:pPr>
        <w:pStyle w:val="a3"/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досрочным основаниям относится:</w:t>
      </w:r>
    </w:p>
    <w:p w:rsidR="004D731D" w:rsidRDefault="00E24A38" w:rsidP="00E24A3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2.1.</w:t>
      </w:r>
      <w:r w:rsidR="004D731D" w:rsidRPr="004D73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инициатива обучающегося</w:t>
      </w:r>
      <w:r w:rsidR="004D7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:rsidR="004D731D" w:rsidRDefault="00E24A38" w:rsidP="00E24A3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2.2.</w:t>
      </w:r>
      <w:r w:rsidR="004D731D" w:rsidRPr="004D73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инициатива родителей (законных представителей)</w:t>
      </w:r>
      <w:r w:rsidR="004D7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несовершеннолетнего обучающегося, в том числе в случае </w:t>
      </w:r>
      <w:r w:rsidR="004D731D" w:rsidRPr="004D73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перевода обучающегося</w:t>
      </w:r>
      <w:r w:rsidR="004D7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продолжения освоения образовательной программы в </w:t>
      </w:r>
      <w:r w:rsidR="004D7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другую образовательную организацию, осуществляющую образовательную деятельность;</w:t>
      </w:r>
    </w:p>
    <w:p w:rsidR="00D42146" w:rsidRDefault="00E24A38" w:rsidP="00E24A3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2.3.</w:t>
      </w:r>
      <w:r w:rsidR="004D73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инициатива организации, </w:t>
      </w:r>
      <w:r w:rsidR="004D7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осуществляющих образовательную деятельность, в случае применения к обучающемуся, достигшего возраста 15 лет, отчисления как меры дисциплинарного взыскания, в случае невыполнения  обучающихся </w:t>
      </w:r>
      <w:r w:rsidR="005A3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образовательной программы и  обязанностей по добросовестному освоению  програм</w:t>
      </w:r>
      <w:r w:rsidR="002B4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 выполнению учебного плана.</w:t>
      </w:r>
      <w:proofErr w:type="gramEnd"/>
    </w:p>
    <w:p w:rsidR="002B4D64" w:rsidRDefault="00E24A38" w:rsidP="00E24A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2.4.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 обстоятельствам, не зависящим от воли обучающегося ил родителей (законных представителей)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несовершеннолетнего обучающегося  и  МБОУ СОШ № 1 с.п. «Село Троицкое», в том числе случае ликвидации  МБОУ СОШ № 1 с.п. «Село Троицкое»</w:t>
      </w:r>
    </w:p>
    <w:p w:rsidR="00BC0B52" w:rsidRPr="00B947AB" w:rsidRDefault="00BC0B52" w:rsidP="00BC0B52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могут быть отчислены из школы по заявлению родителей (законных представителей) по следующим причинам:</w:t>
      </w:r>
    </w:p>
    <w:p w:rsidR="00BC0B52" w:rsidRPr="00B947AB" w:rsidRDefault="00BC0B52" w:rsidP="00BC0B52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переход в другое образовательное учреждение;</w:t>
      </w:r>
    </w:p>
    <w:p w:rsidR="00BC0B52" w:rsidRPr="00B947AB" w:rsidRDefault="00BC0B52" w:rsidP="00BC0B52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смена места жительства;</w:t>
      </w:r>
    </w:p>
    <w:p w:rsidR="00BC0B52" w:rsidRPr="00B947AB" w:rsidRDefault="00BC0B52" w:rsidP="00BC0B52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переход на иные формы обучения в соответствии с законодательством;</w:t>
      </w:r>
    </w:p>
    <w:p w:rsidR="00BC0B52" w:rsidRPr="00B947AB" w:rsidRDefault="00BC0B52" w:rsidP="00BC0B52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состояние здоровья, подтвержденное медицинским заключением;</w:t>
      </w:r>
    </w:p>
    <w:p w:rsidR="00BC0B52" w:rsidRDefault="00BC0B52" w:rsidP="009D4825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сме</w:t>
      </w:r>
      <w:r w:rsidR="009D4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рть на основании  свидетельства.</w:t>
      </w:r>
    </w:p>
    <w:p w:rsidR="00E24A38" w:rsidRDefault="00BC0B52" w:rsidP="00E24A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E24A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 возникновение каких-либо дополнительных, в том числе материальных, обязательств указанного  обу</w:t>
      </w:r>
      <w:r w:rsidR="00832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чающегося перед  МБОУ СОШ № 1 с.п. «Село Троицкое»</w:t>
      </w:r>
      <w:r w:rsidR="009D4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2947" w:rsidRDefault="00832947" w:rsidP="00E24A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Основанием для прекращения образовательных отношений является 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риказ директора МБОУ СОШ №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отчислении обучающегося.</w:t>
      </w:r>
    </w:p>
    <w:p w:rsidR="00832947" w:rsidRDefault="00832947" w:rsidP="00E24A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с обучающимся или родителем (законным представителем)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</w:t>
      </w:r>
      <w:r w:rsidRPr="00832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прик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МБОУ СОШ № 1 с.п. «Село Троицкое».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832947" w:rsidRDefault="00832947" w:rsidP="00E24A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При досрочном прекращении образовательных</w:t>
      </w:r>
      <w:r w:rsidR="00357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отношений МБОУ СОШ № 1,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трехдневный срок после издания </w:t>
      </w:r>
      <w:r w:rsidR="00357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отчислении обучающегося выдает лицу, отчисленному из  МБОУ СОШ № 1 с.п. «Село Троицкое»</w:t>
      </w:r>
      <w:r w:rsidR="00357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справка об обучении или периоде </w:t>
      </w:r>
      <w:proofErr w:type="gramStart"/>
      <w:r w:rsidR="00357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 образцу</w:t>
      </w:r>
      <w:proofErr w:type="gramEnd"/>
      <w:r w:rsidR="00357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самостоятельно устанавливаемому МБОУ СОШ № 1 с.п. « Село Трои</w:t>
      </w:r>
      <w:r w:rsidR="00F85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r w:rsidR="00357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кое»</w:t>
      </w:r>
    </w:p>
    <w:p w:rsidR="00AA71C8" w:rsidRDefault="00AA71C8" w:rsidP="00E24A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7. </w:t>
      </w: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заявления родителей (законных представителей) и приказа по школе выдается личное дело учащегося, справка о его текущей успеваемости (при переходе не по завершению учебного года).</w:t>
      </w:r>
    </w:p>
    <w:p w:rsidR="00BC0B52" w:rsidRDefault="00AA71C8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BC0B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BC0B52"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Сведения об отчислении учащегося вносятся в классный журнал, алфавитную книгу.</w:t>
      </w: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4825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9D4825" w:rsidRDefault="009D4825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4825" w:rsidRDefault="009D4825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4825" w:rsidRDefault="009D4825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4825" w:rsidRDefault="009D4825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61F" w:rsidRDefault="0074461F" w:rsidP="009D4825">
      <w:pPr>
        <w:shd w:val="clear" w:color="auto" w:fill="FFFFFF"/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Приложение № 1 </w:t>
      </w: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Примерная</w:t>
      </w:r>
      <w:r w:rsidR="002D7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форма заявления от родителей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законных представ</w:t>
      </w:r>
      <w:r w:rsidR="002D7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телей)</w:t>
      </w: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Директор МБОУ СОШ № 1 с.п. «Село Троицкое»</w:t>
      </w: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_________________/ФИО директора/</w:t>
      </w: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 отчислить моего ребенка ___________________________________</w:t>
      </w:r>
    </w:p>
    <w:p w:rsidR="0074461F" w:rsidRDefault="0074461F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>(ФИО ребенка, дата рождения)</w:t>
      </w:r>
    </w:p>
    <w:p w:rsidR="00C175F7" w:rsidRDefault="00C175F7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7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ученика (</w:t>
      </w:r>
      <w:proofErr w:type="spellStart"/>
      <w:r w:rsidRPr="00C17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</w:t>
      </w:r>
      <w:proofErr w:type="spellEnd"/>
      <w:r w:rsidRPr="00C17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)__________ класса МБОУ СОШ № 1 с.п. «Село Троицкое»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связи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175F7" w:rsidRDefault="00C175F7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</w:t>
      </w:r>
    </w:p>
    <w:p w:rsidR="00C175F7" w:rsidRDefault="00C175F7" w:rsidP="00C175F7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указать причину: смена места жительства, </w:t>
      </w:r>
      <w:r w:rsidRPr="00C175F7">
        <w:rPr>
          <w:rFonts w:ascii="Times New Roman" w:eastAsia="Times New Roman" w:hAnsi="Times New Roman" w:cs="Times New Roman"/>
          <w:color w:val="333333"/>
          <w:lang w:eastAsia="ru-RU"/>
        </w:rPr>
        <w:t>переход в другое образовательное учреждение;</w:t>
      </w:r>
      <w:r w:rsidRPr="00C175F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C175F7">
        <w:rPr>
          <w:rFonts w:ascii="Times New Roman" w:eastAsia="Times New Roman" w:hAnsi="Times New Roman" w:cs="Times New Roman"/>
          <w:color w:val="333333"/>
          <w:lang w:eastAsia="ru-RU"/>
        </w:rPr>
        <w:t>состояние здоровья, подтвержденное медицинским заключением</w:t>
      </w:r>
      <w:r w:rsidR="009D2CD8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9D2CD8" w:rsidRDefault="009D2CD8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дальнейшее обучение  предполагается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_________________________________________  </w:t>
      </w:r>
    </w:p>
    <w:p w:rsidR="009D2CD8" w:rsidRDefault="009D2CD8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  <w:t>(указать образовательную организацию)</w:t>
      </w:r>
    </w:p>
    <w:p w:rsidR="002D7379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D7379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  <w:t>_______________________ /______________/</w:t>
      </w:r>
    </w:p>
    <w:p w:rsidR="002D7379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  <w:t>Подпись родителей                 Расшифровка</w:t>
      </w:r>
    </w:p>
    <w:p w:rsidR="002D7379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  <w:t>(законных представителей)</w:t>
      </w:r>
    </w:p>
    <w:p w:rsidR="002D7379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D7379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D7379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D7379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D7379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D7379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D7379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D7379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  <w:t>Приложение 2</w:t>
      </w:r>
    </w:p>
    <w:p w:rsidR="002D7379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14B13" w:rsidRDefault="002D7379" w:rsidP="00314B13">
      <w:pPr>
        <w:shd w:val="clear" w:color="auto" w:fill="FFFFFF"/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Примерная форма приказа  </w:t>
      </w:r>
    </w:p>
    <w:p w:rsidR="002D7379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отчислении учащихся из МБОУ СОШ № 1 с.п. «Село Троицкое»</w:t>
      </w:r>
    </w:p>
    <w:p w:rsidR="002D7379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7379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ПРИКАЗ </w:t>
      </w:r>
    </w:p>
    <w:p w:rsidR="002D7379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  от ___ ______20___ г.</w:t>
      </w:r>
    </w:p>
    <w:p w:rsidR="002D7379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7379" w:rsidRPr="00314B13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14B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 отчислении </w:t>
      </w:r>
    </w:p>
    <w:p w:rsidR="002D7379" w:rsidRPr="00314B13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14B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_________________________</w:t>
      </w:r>
    </w:p>
    <w:p w:rsidR="002D7379" w:rsidRPr="00314B13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314B13">
        <w:rPr>
          <w:rFonts w:ascii="Times New Roman" w:eastAsia="Times New Roman" w:hAnsi="Times New Roman" w:cs="Times New Roman"/>
          <w:b/>
          <w:color w:val="333333"/>
          <w:lang w:eastAsia="ru-RU"/>
        </w:rPr>
        <w:t>ФИ ученика (</w:t>
      </w:r>
      <w:proofErr w:type="spellStart"/>
      <w:r w:rsidRPr="00314B13">
        <w:rPr>
          <w:rFonts w:ascii="Times New Roman" w:eastAsia="Times New Roman" w:hAnsi="Times New Roman" w:cs="Times New Roman"/>
          <w:b/>
          <w:color w:val="333333"/>
          <w:lang w:eastAsia="ru-RU"/>
        </w:rPr>
        <w:t>цы</w:t>
      </w:r>
      <w:proofErr w:type="spellEnd"/>
      <w:r w:rsidRPr="00314B1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) </w:t>
      </w:r>
    </w:p>
    <w:p w:rsidR="002D7379" w:rsidRPr="00314B13" w:rsidRDefault="00314B13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314B13">
        <w:rPr>
          <w:rFonts w:ascii="Times New Roman" w:eastAsia="Times New Roman" w:hAnsi="Times New Roman" w:cs="Times New Roman"/>
          <w:b/>
          <w:color w:val="333333"/>
          <w:lang w:eastAsia="ru-RU"/>
        </w:rPr>
        <w:t>учащегося ______ класса</w:t>
      </w:r>
    </w:p>
    <w:p w:rsidR="00314B13" w:rsidRDefault="00314B13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14B13" w:rsidRDefault="00314B13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______________________________ «______»__________  201__ г., считать отчисленной по инициативе</w:t>
      </w:r>
    </w:p>
    <w:p w:rsidR="00314B13" w:rsidRDefault="00314B13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Ф.И.О. ученик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>цы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>)                            Дата рождения</w:t>
      </w:r>
    </w:p>
    <w:p w:rsidR="00314B13" w:rsidRDefault="00314B13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________________________________________________________________________ из _______ класса, </w:t>
      </w:r>
    </w:p>
    <w:p w:rsidR="00314B13" w:rsidRDefault="00314B13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указать ФИО</w:t>
      </w:r>
      <w:r w:rsidRPr="00314B1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матери, отца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или (законного представителя)                                               </w:t>
      </w:r>
    </w:p>
    <w:p w:rsidR="00314B13" w:rsidRDefault="00314B13" w:rsidP="00314B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в связи _________________</w:t>
      </w:r>
      <w:r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</w:t>
      </w:r>
    </w:p>
    <w:p w:rsidR="00314B13" w:rsidRDefault="00314B13" w:rsidP="00314B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(</w:t>
      </w:r>
      <w:r>
        <w:rPr>
          <w:rFonts w:ascii="Times New Roman" w:eastAsia="Times New Roman" w:hAnsi="Times New Roman" w:cs="Times New Roman"/>
          <w:color w:val="333333"/>
          <w:lang w:eastAsia="ru-RU"/>
        </w:rPr>
        <w:t>указать причину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смена места жительства, </w:t>
      </w:r>
      <w:r w:rsidRPr="00C175F7">
        <w:rPr>
          <w:rFonts w:ascii="Times New Roman" w:eastAsia="Times New Roman" w:hAnsi="Times New Roman" w:cs="Times New Roman"/>
          <w:color w:val="333333"/>
          <w:lang w:eastAsia="ru-RU"/>
        </w:rPr>
        <w:t>переход в другое образовательное учреждение; состояние здоровья, подтвержденное медицинским заключением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и т.д.).</w:t>
      </w:r>
    </w:p>
    <w:p w:rsidR="00314B13" w:rsidRDefault="00314B13" w:rsidP="00314B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Продолжение  обучения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________________________________________________________________</w:t>
      </w:r>
    </w:p>
    <w:p w:rsidR="00314B13" w:rsidRDefault="00314B13" w:rsidP="00314B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  <w:t>(указать учреждение)</w:t>
      </w:r>
    </w:p>
    <w:p w:rsidR="00314B13" w:rsidRDefault="00314B13" w:rsidP="00314B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Выдать личную карточку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№ ____________</w:t>
      </w:r>
    </w:p>
    <w:p w:rsidR="00314B13" w:rsidRDefault="00314B13" w:rsidP="00314B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14B13" w:rsidRDefault="00314B13" w:rsidP="00314B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Директор школы           ____________ ______________________</w:t>
      </w:r>
    </w:p>
    <w:p w:rsidR="00314B13" w:rsidRPr="002D7379" w:rsidRDefault="00314B13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  <w:t xml:space="preserve">                  Подпись             Расшифровка</w:t>
      </w:r>
    </w:p>
    <w:p w:rsidR="002D7379" w:rsidRPr="002D7379" w:rsidRDefault="002D7379" w:rsidP="009D2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75F7" w:rsidRPr="00C175F7" w:rsidRDefault="00C175F7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B52" w:rsidRPr="00B947AB" w:rsidRDefault="00BC0B52" w:rsidP="00BC0B52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0B52" w:rsidRPr="00B947AB" w:rsidRDefault="00BC0B52" w:rsidP="00BC0B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0B52" w:rsidRPr="00E24A38" w:rsidRDefault="00BC0B52" w:rsidP="00E24A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2146" w:rsidRDefault="00D42146" w:rsidP="00D42146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2146" w:rsidRDefault="00D42146" w:rsidP="00D42146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47AB" w:rsidRPr="00B947AB" w:rsidRDefault="00B947AB" w:rsidP="00B947AB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 основании заявления родителей (законных представителей) и приказа по школе выдается личное дело учащегося, справка о его текущей успеваемости (при переходе не по завершению учебного года).</w:t>
      </w:r>
    </w:p>
    <w:p w:rsidR="00B947AB" w:rsidRPr="00B947AB" w:rsidRDefault="00B947AB" w:rsidP="00B947AB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Сведения об отчислении учащегося вносятся в классный журнал, алфавитную книгу и электронную базу данных.</w:t>
      </w:r>
    </w:p>
    <w:p w:rsidR="00B947AB" w:rsidRPr="00B947AB" w:rsidRDefault="00B947AB" w:rsidP="00B947AB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III.</w:t>
      </w:r>
      <w:r w:rsidR="00F85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отчисления учащихся за неоднократно совершенные дисциплинарные поступки.</w:t>
      </w:r>
    </w:p>
    <w:p w:rsidR="00B947AB" w:rsidRPr="00B947AB" w:rsidRDefault="00B947AB" w:rsidP="00B947AB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Учащиеся, достигшие возраста 15 лет, могут быть отчислены из школы за неоднократное совершение дисциплинарных поступков, предусмотренных Уставом школы.</w:t>
      </w:r>
    </w:p>
    <w:p w:rsidR="00B947AB" w:rsidRPr="00B947AB" w:rsidRDefault="00B947AB" w:rsidP="00B947AB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Отчисление несовершеннолетнего учащегося применяется, если иные меры дисциплинарного высказывания и меры педагогического воздействия не дали результата и дальнейшего его пребывания в школе, оказывает отрицательное влияние на других учащихся, нарушает их права и права работников школы.</w:t>
      </w:r>
    </w:p>
    <w:p w:rsidR="00B947AB" w:rsidRPr="00B947AB" w:rsidRDefault="00B947AB" w:rsidP="00B947AB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на педагогическом совете  с учетом лишения его родителей (законных представителей) и с согласия комиссии по делам несовершеннолетних и защите их прав.</w:t>
      </w:r>
    </w:p>
    <w:p w:rsidR="00B947AB" w:rsidRPr="00B947AB" w:rsidRDefault="00B947AB" w:rsidP="00B947AB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Решение об отчислении детей-сирот и </w:t>
      </w:r>
      <w:proofErr w:type="gramStart"/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детей, оставшихся без попечения родителей принимается</w:t>
      </w:r>
      <w:proofErr w:type="gramEnd"/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согласия комиссии по делам несовершеннолетних и защите их прав и органов опеки и попечительства.</w:t>
      </w:r>
    </w:p>
    <w:p w:rsidR="00B947AB" w:rsidRPr="00B947AB" w:rsidRDefault="00B947AB" w:rsidP="00B947AB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Школа незамедлительно информирует об отчислении несовершеннолетнего в качестве меры дисциплинарного взыскания управление образования Администрации города Иванова и родителей (законных представителей) несовершеннолетнего учащегося, отчисленного из школы, и не позднее чем в месячный срок принимает меры </w:t>
      </w: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обеспечивающие получение несовершеннолетним учащимся общего образования.</w:t>
      </w:r>
    </w:p>
    <w:p w:rsidR="00B947AB" w:rsidRPr="00B947AB" w:rsidRDefault="00B947AB" w:rsidP="00B947AB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4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Учащийся, родители (законные представители) несовершеннолетнего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учащимся.</w:t>
      </w:r>
    </w:p>
    <w:p w:rsidR="00F019C4" w:rsidRPr="00B947AB" w:rsidRDefault="00B947AB" w:rsidP="00B947AB">
      <w:r w:rsidRPr="00B947AB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Дата приказов директора школы об отчислении учащихся,  не может быть раньше даты, указанной в документах, дающих право на отчисление. Во всех вышеуказанных случаях после издания приказа об отчислении учащихся из школы делается соответствующая запись в алф</w:t>
      </w:r>
      <w:r w:rsidRPr="00B947AB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авитной книге.</w:t>
      </w:r>
    </w:p>
    <w:sectPr w:rsidR="00F019C4" w:rsidRPr="00B947AB" w:rsidSect="00B947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76238"/>
    <w:multiLevelType w:val="hybridMultilevel"/>
    <w:tmpl w:val="FB1C2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14A4"/>
    <w:multiLevelType w:val="hybridMultilevel"/>
    <w:tmpl w:val="D00633B2"/>
    <w:lvl w:ilvl="0" w:tplc="C2FAA3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4436B"/>
    <w:multiLevelType w:val="hybridMultilevel"/>
    <w:tmpl w:val="79680BD2"/>
    <w:lvl w:ilvl="0" w:tplc="F6E427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E7"/>
    <w:rsid w:val="00003625"/>
    <w:rsid w:val="00004F5B"/>
    <w:rsid w:val="000146EA"/>
    <w:rsid w:val="00015B69"/>
    <w:rsid w:val="000272BA"/>
    <w:rsid w:val="00032F4D"/>
    <w:rsid w:val="00037B04"/>
    <w:rsid w:val="000508CC"/>
    <w:rsid w:val="00051776"/>
    <w:rsid w:val="000910F7"/>
    <w:rsid w:val="000B1D90"/>
    <w:rsid w:val="000D3FE6"/>
    <w:rsid w:val="001144F2"/>
    <w:rsid w:val="00123EE0"/>
    <w:rsid w:val="0014042F"/>
    <w:rsid w:val="00140B7E"/>
    <w:rsid w:val="00141DDC"/>
    <w:rsid w:val="00144E80"/>
    <w:rsid w:val="00155762"/>
    <w:rsid w:val="00171E53"/>
    <w:rsid w:val="00184A51"/>
    <w:rsid w:val="001A2595"/>
    <w:rsid w:val="001C1157"/>
    <w:rsid w:val="001D5463"/>
    <w:rsid w:val="001D6B45"/>
    <w:rsid w:val="001E56CA"/>
    <w:rsid w:val="001E5B3B"/>
    <w:rsid w:val="001F1EE5"/>
    <w:rsid w:val="002068AC"/>
    <w:rsid w:val="00216B27"/>
    <w:rsid w:val="00220509"/>
    <w:rsid w:val="00225ECA"/>
    <w:rsid w:val="00234C4E"/>
    <w:rsid w:val="00236B70"/>
    <w:rsid w:val="00252E9B"/>
    <w:rsid w:val="00256B14"/>
    <w:rsid w:val="00264EE5"/>
    <w:rsid w:val="002657C4"/>
    <w:rsid w:val="00267916"/>
    <w:rsid w:val="00274111"/>
    <w:rsid w:val="002744FA"/>
    <w:rsid w:val="0029666F"/>
    <w:rsid w:val="002B4D64"/>
    <w:rsid w:val="002C0157"/>
    <w:rsid w:val="002D14F1"/>
    <w:rsid w:val="002D6772"/>
    <w:rsid w:val="002D7379"/>
    <w:rsid w:val="002F0322"/>
    <w:rsid w:val="00314B13"/>
    <w:rsid w:val="003169DB"/>
    <w:rsid w:val="00317111"/>
    <w:rsid w:val="003558D3"/>
    <w:rsid w:val="003571D0"/>
    <w:rsid w:val="00373F16"/>
    <w:rsid w:val="003812CF"/>
    <w:rsid w:val="00384EA8"/>
    <w:rsid w:val="003A0097"/>
    <w:rsid w:val="003E0B5B"/>
    <w:rsid w:val="00405165"/>
    <w:rsid w:val="004055BA"/>
    <w:rsid w:val="004056AC"/>
    <w:rsid w:val="00406313"/>
    <w:rsid w:val="004103F9"/>
    <w:rsid w:val="00410EE8"/>
    <w:rsid w:val="004516E4"/>
    <w:rsid w:val="00460555"/>
    <w:rsid w:val="004622B7"/>
    <w:rsid w:val="004735FE"/>
    <w:rsid w:val="0047400E"/>
    <w:rsid w:val="00485147"/>
    <w:rsid w:val="004A5DDD"/>
    <w:rsid w:val="004B7C38"/>
    <w:rsid w:val="004D731D"/>
    <w:rsid w:val="004E39F0"/>
    <w:rsid w:val="004F3CB7"/>
    <w:rsid w:val="00500F8D"/>
    <w:rsid w:val="00523A28"/>
    <w:rsid w:val="0053647E"/>
    <w:rsid w:val="0054375C"/>
    <w:rsid w:val="00551EA4"/>
    <w:rsid w:val="005521A0"/>
    <w:rsid w:val="005701BC"/>
    <w:rsid w:val="00573B9F"/>
    <w:rsid w:val="005753CB"/>
    <w:rsid w:val="005A3BE7"/>
    <w:rsid w:val="005A7203"/>
    <w:rsid w:val="005B67E7"/>
    <w:rsid w:val="005C1419"/>
    <w:rsid w:val="005C470D"/>
    <w:rsid w:val="005F1BF6"/>
    <w:rsid w:val="005F3510"/>
    <w:rsid w:val="00620768"/>
    <w:rsid w:val="00630189"/>
    <w:rsid w:val="006355CF"/>
    <w:rsid w:val="006374D6"/>
    <w:rsid w:val="00647C47"/>
    <w:rsid w:val="00651D18"/>
    <w:rsid w:val="006533AD"/>
    <w:rsid w:val="00654C45"/>
    <w:rsid w:val="0067017D"/>
    <w:rsid w:val="00681A56"/>
    <w:rsid w:val="00684C84"/>
    <w:rsid w:val="00684EB9"/>
    <w:rsid w:val="00687163"/>
    <w:rsid w:val="0069615B"/>
    <w:rsid w:val="006B02E8"/>
    <w:rsid w:val="006D4124"/>
    <w:rsid w:val="006E08EA"/>
    <w:rsid w:val="006E2DAB"/>
    <w:rsid w:val="006F09CD"/>
    <w:rsid w:val="006F1F30"/>
    <w:rsid w:val="00703FF3"/>
    <w:rsid w:val="00737A0B"/>
    <w:rsid w:val="0074461F"/>
    <w:rsid w:val="00746A88"/>
    <w:rsid w:val="00770ABA"/>
    <w:rsid w:val="00780A0B"/>
    <w:rsid w:val="00784689"/>
    <w:rsid w:val="007848AB"/>
    <w:rsid w:val="00795379"/>
    <w:rsid w:val="0079550F"/>
    <w:rsid w:val="007D2E08"/>
    <w:rsid w:val="007E0ED5"/>
    <w:rsid w:val="007F0276"/>
    <w:rsid w:val="007F5CF4"/>
    <w:rsid w:val="0080439F"/>
    <w:rsid w:val="00832947"/>
    <w:rsid w:val="00834E36"/>
    <w:rsid w:val="008426CF"/>
    <w:rsid w:val="00846A23"/>
    <w:rsid w:val="00865925"/>
    <w:rsid w:val="00865A07"/>
    <w:rsid w:val="00884FD8"/>
    <w:rsid w:val="00887140"/>
    <w:rsid w:val="00896079"/>
    <w:rsid w:val="008A1E28"/>
    <w:rsid w:val="008A2266"/>
    <w:rsid w:val="008C177B"/>
    <w:rsid w:val="008C325F"/>
    <w:rsid w:val="008D06D4"/>
    <w:rsid w:val="009034F4"/>
    <w:rsid w:val="00915DE5"/>
    <w:rsid w:val="0093108A"/>
    <w:rsid w:val="00960D28"/>
    <w:rsid w:val="00970665"/>
    <w:rsid w:val="009810DA"/>
    <w:rsid w:val="00992093"/>
    <w:rsid w:val="009A6810"/>
    <w:rsid w:val="009B66FD"/>
    <w:rsid w:val="009C23DC"/>
    <w:rsid w:val="009C6D13"/>
    <w:rsid w:val="009D2724"/>
    <w:rsid w:val="009D2CD8"/>
    <w:rsid w:val="009D4825"/>
    <w:rsid w:val="00A20DD2"/>
    <w:rsid w:val="00A223E0"/>
    <w:rsid w:val="00A55D8C"/>
    <w:rsid w:val="00A57239"/>
    <w:rsid w:val="00A641E7"/>
    <w:rsid w:val="00A70FBF"/>
    <w:rsid w:val="00A76607"/>
    <w:rsid w:val="00AA71C8"/>
    <w:rsid w:val="00AC6A39"/>
    <w:rsid w:val="00B031E9"/>
    <w:rsid w:val="00B12FE5"/>
    <w:rsid w:val="00B23DAC"/>
    <w:rsid w:val="00B316D9"/>
    <w:rsid w:val="00B342AF"/>
    <w:rsid w:val="00B428D8"/>
    <w:rsid w:val="00B57BD4"/>
    <w:rsid w:val="00B71C0C"/>
    <w:rsid w:val="00B760FB"/>
    <w:rsid w:val="00B947AB"/>
    <w:rsid w:val="00BB25A7"/>
    <w:rsid w:val="00BC0B52"/>
    <w:rsid w:val="00BC3CD4"/>
    <w:rsid w:val="00BD0EC3"/>
    <w:rsid w:val="00BD6F74"/>
    <w:rsid w:val="00C16CA3"/>
    <w:rsid w:val="00C175F7"/>
    <w:rsid w:val="00C4144F"/>
    <w:rsid w:val="00C43B00"/>
    <w:rsid w:val="00C62B70"/>
    <w:rsid w:val="00C700C9"/>
    <w:rsid w:val="00C75BE4"/>
    <w:rsid w:val="00C83000"/>
    <w:rsid w:val="00C935E0"/>
    <w:rsid w:val="00C97872"/>
    <w:rsid w:val="00CD713A"/>
    <w:rsid w:val="00CF2B74"/>
    <w:rsid w:val="00D12A53"/>
    <w:rsid w:val="00D13D62"/>
    <w:rsid w:val="00D15D77"/>
    <w:rsid w:val="00D42146"/>
    <w:rsid w:val="00D43FF6"/>
    <w:rsid w:val="00D9433B"/>
    <w:rsid w:val="00DB30C2"/>
    <w:rsid w:val="00DB51A1"/>
    <w:rsid w:val="00DC0C4B"/>
    <w:rsid w:val="00DD2C48"/>
    <w:rsid w:val="00E02447"/>
    <w:rsid w:val="00E24A38"/>
    <w:rsid w:val="00E434B1"/>
    <w:rsid w:val="00E72607"/>
    <w:rsid w:val="00EC4DBE"/>
    <w:rsid w:val="00ED3C1C"/>
    <w:rsid w:val="00ED3ED3"/>
    <w:rsid w:val="00F019C4"/>
    <w:rsid w:val="00F14D22"/>
    <w:rsid w:val="00F17828"/>
    <w:rsid w:val="00F47E8A"/>
    <w:rsid w:val="00F60871"/>
    <w:rsid w:val="00F64946"/>
    <w:rsid w:val="00F8571D"/>
    <w:rsid w:val="00FB1775"/>
    <w:rsid w:val="00FB345A"/>
    <w:rsid w:val="00FC5E42"/>
    <w:rsid w:val="00FD109B"/>
    <w:rsid w:val="00FD43E7"/>
    <w:rsid w:val="00FE40E0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3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3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87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2014-01-22T06:49:00Z</cp:lastPrinted>
  <dcterms:created xsi:type="dcterms:W3CDTF">2014-01-22T01:18:00Z</dcterms:created>
  <dcterms:modified xsi:type="dcterms:W3CDTF">2014-01-22T06:49:00Z</dcterms:modified>
</cp:coreProperties>
</file>