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987"/>
        <w:gridCol w:w="987"/>
        <w:gridCol w:w="1098"/>
        <w:gridCol w:w="987"/>
        <w:gridCol w:w="987"/>
        <w:gridCol w:w="1013"/>
        <w:gridCol w:w="987"/>
        <w:gridCol w:w="1055"/>
        <w:gridCol w:w="819"/>
      </w:tblGrid>
      <w:tr w:rsidR="006B5BD9" w:rsidTr="006E3CB0">
        <w:tc>
          <w:tcPr>
            <w:tcW w:w="9571" w:type="dxa"/>
            <w:gridSpan w:val="10"/>
            <w:shd w:val="clear" w:color="auto" w:fill="FFFF00"/>
          </w:tcPr>
          <w:p w:rsidR="006B5BD9" w:rsidRDefault="006B5BD9">
            <w:r w:rsidRPr="006E3CB0">
              <w:rPr>
                <w:color w:val="1F497D" w:themeColor="text2"/>
              </w:rPr>
              <w:t>Конку</w:t>
            </w:r>
            <w:proofErr w:type="gramStart"/>
            <w:r w:rsidRPr="006E3CB0">
              <w:rPr>
                <w:color w:val="1F497D" w:themeColor="text2"/>
              </w:rPr>
              <w:t>рс  стр</w:t>
            </w:r>
            <w:proofErr w:type="gramEnd"/>
            <w:r w:rsidRPr="006E3CB0">
              <w:rPr>
                <w:color w:val="1F497D" w:themeColor="text2"/>
              </w:rPr>
              <w:t>оя и песни</w:t>
            </w:r>
          </w:p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2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3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общий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средний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место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11а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5,0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4,8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19.4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11б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4,6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18.9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4.7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11в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4,3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18.3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4.6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3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10а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4,5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4,6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18.7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4.7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10б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4,5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18.8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4.7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9а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4,9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5,0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4,6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18.9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4.7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>
            <w:r>
              <w:t>9б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4,8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18.9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>
            <w:r>
              <w:t>4.7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1074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1013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6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872" w:type="dxa"/>
            <w:shd w:val="clear" w:color="auto" w:fill="EAF1DD" w:themeFill="accent3" w:themeFillTint="33"/>
          </w:tcPr>
          <w:p w:rsidR="006B5BD9" w:rsidRDefault="006B5BD9"/>
        </w:tc>
        <w:tc>
          <w:tcPr>
            <w:tcW w:w="918" w:type="dxa"/>
            <w:shd w:val="clear" w:color="auto" w:fill="EAF1DD" w:themeFill="accent3" w:themeFillTint="33"/>
          </w:tcPr>
          <w:p w:rsidR="006B5BD9" w:rsidRDefault="006B5BD9"/>
        </w:tc>
      </w:tr>
      <w:tr w:rsidR="00EC294E" w:rsidTr="006E3CB0">
        <w:tc>
          <w:tcPr>
            <w:tcW w:w="9571" w:type="dxa"/>
            <w:gridSpan w:val="10"/>
            <w:shd w:val="clear" w:color="auto" w:fill="FFFF00"/>
          </w:tcPr>
          <w:p w:rsidR="00EC294E" w:rsidRDefault="006E3CB0" w:rsidP="00EC294E">
            <w:r>
              <w:t xml:space="preserve"> </w:t>
            </w:r>
            <w:r w:rsidRPr="006E3CB0">
              <w:rPr>
                <w:color w:val="1F497D" w:themeColor="text2"/>
              </w:rPr>
              <w:t xml:space="preserve"> </w:t>
            </w:r>
            <w:r w:rsidR="00EC294E" w:rsidRPr="006E3CB0">
              <w:rPr>
                <w:color w:val="1F497D" w:themeColor="text2"/>
                <w:shd w:val="clear" w:color="auto" w:fill="FFFF00"/>
              </w:rPr>
              <w:t>ОФП</w:t>
            </w:r>
          </w:p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1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2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>
            <w:r>
              <w:t>3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общий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>
            <w:r>
              <w:t>средний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место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rPr>
          <w:trHeight w:val="333"/>
        </w:trPr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11а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1021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11б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1057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1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11в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1003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4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10а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918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7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10б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968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6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9а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1005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3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EC294E" w:rsidRDefault="00EC294E" w:rsidP="008E30CE">
            <w:r>
              <w:t>9б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1074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984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62" w:type="dxa"/>
            <w:shd w:val="clear" w:color="auto" w:fill="EAF1DD" w:themeFill="accent3" w:themeFillTint="33"/>
          </w:tcPr>
          <w:p w:rsidR="00EC294E" w:rsidRDefault="00EC294E" w:rsidP="008E30CE">
            <w:r>
              <w:t>5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EC294E" w:rsidRDefault="00EC294E" w:rsidP="008E30CE"/>
        </w:tc>
        <w:tc>
          <w:tcPr>
            <w:tcW w:w="918" w:type="dxa"/>
            <w:shd w:val="clear" w:color="auto" w:fill="EAF1DD" w:themeFill="accent3" w:themeFillTint="33"/>
          </w:tcPr>
          <w:p w:rsidR="00EC294E" w:rsidRDefault="00EC294E" w:rsidP="008E30CE"/>
        </w:tc>
      </w:tr>
      <w:tr w:rsidR="006667D1" w:rsidTr="00B006B9">
        <w:tc>
          <w:tcPr>
            <w:tcW w:w="884" w:type="dxa"/>
          </w:tcPr>
          <w:p w:rsidR="00EC294E" w:rsidRDefault="00EC294E" w:rsidP="008E30CE"/>
        </w:tc>
        <w:tc>
          <w:tcPr>
            <w:tcW w:w="962" w:type="dxa"/>
          </w:tcPr>
          <w:p w:rsidR="00EC294E" w:rsidRDefault="00EC294E" w:rsidP="008E30CE"/>
        </w:tc>
        <w:tc>
          <w:tcPr>
            <w:tcW w:w="962" w:type="dxa"/>
          </w:tcPr>
          <w:p w:rsidR="00EC294E" w:rsidRDefault="00EC294E" w:rsidP="008E30CE"/>
        </w:tc>
        <w:tc>
          <w:tcPr>
            <w:tcW w:w="1074" w:type="dxa"/>
          </w:tcPr>
          <w:p w:rsidR="00EC294E" w:rsidRDefault="00EC294E" w:rsidP="008E30CE"/>
        </w:tc>
        <w:tc>
          <w:tcPr>
            <w:tcW w:w="962" w:type="dxa"/>
          </w:tcPr>
          <w:p w:rsidR="00EC294E" w:rsidRDefault="00EC294E" w:rsidP="008E30CE"/>
        </w:tc>
        <w:tc>
          <w:tcPr>
            <w:tcW w:w="962" w:type="dxa"/>
          </w:tcPr>
          <w:p w:rsidR="00EC294E" w:rsidRDefault="00EC294E" w:rsidP="008E30CE"/>
        </w:tc>
        <w:tc>
          <w:tcPr>
            <w:tcW w:w="1013" w:type="dxa"/>
          </w:tcPr>
          <w:p w:rsidR="00EC294E" w:rsidRDefault="00EC294E" w:rsidP="008E30CE"/>
        </w:tc>
        <w:tc>
          <w:tcPr>
            <w:tcW w:w="962" w:type="dxa"/>
          </w:tcPr>
          <w:p w:rsidR="00EC294E" w:rsidRDefault="00EC294E" w:rsidP="008E30CE"/>
        </w:tc>
        <w:tc>
          <w:tcPr>
            <w:tcW w:w="872" w:type="dxa"/>
          </w:tcPr>
          <w:p w:rsidR="00EC294E" w:rsidRDefault="00EC294E" w:rsidP="008E30CE"/>
        </w:tc>
        <w:tc>
          <w:tcPr>
            <w:tcW w:w="918" w:type="dxa"/>
          </w:tcPr>
          <w:p w:rsidR="00EC294E" w:rsidRDefault="00EC294E" w:rsidP="008E30CE"/>
        </w:tc>
      </w:tr>
      <w:tr w:rsidR="00EC294E" w:rsidTr="006E3CB0">
        <w:tc>
          <w:tcPr>
            <w:tcW w:w="9571" w:type="dxa"/>
            <w:gridSpan w:val="10"/>
            <w:shd w:val="clear" w:color="auto" w:fill="FFFF00"/>
          </w:tcPr>
          <w:p w:rsidR="00EC294E" w:rsidRDefault="006667D1" w:rsidP="006E3CB0">
            <w:r w:rsidRPr="006E3CB0">
              <w:rPr>
                <w:color w:val="1F497D" w:themeColor="text2"/>
              </w:rPr>
              <w:t>Виктория</w:t>
            </w:r>
          </w:p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1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2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3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средний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место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rPr>
          <w:trHeight w:val="333"/>
        </w:trPr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11а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5,0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1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11б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4.7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3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11в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4.8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4.7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4.3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4.8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4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4,7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3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10а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4.9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4.3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4.0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4.6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4,5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10б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4.9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4.0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5.0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4.7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4.3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4,6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9а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4.8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5.0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5.0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4.8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5.0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4,9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2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667D1" w:rsidTr="006E3CB0">
        <w:tc>
          <w:tcPr>
            <w:tcW w:w="884" w:type="dxa"/>
            <w:shd w:val="clear" w:color="auto" w:fill="EAF1DD" w:themeFill="accent3" w:themeFillTint="33"/>
          </w:tcPr>
          <w:p w:rsidR="006667D1" w:rsidRDefault="006667D1" w:rsidP="00FA39B2">
            <w:r>
              <w:t>9б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5.0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5.0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6667D1" w:rsidRDefault="006667D1" w:rsidP="00FA39B2">
            <w:r>
              <w:t>5.0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5.0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704617" w:rsidP="00FA39B2">
            <w:r>
              <w:t>5.0</w:t>
            </w:r>
          </w:p>
        </w:tc>
        <w:tc>
          <w:tcPr>
            <w:tcW w:w="1013" w:type="dxa"/>
            <w:shd w:val="clear" w:color="auto" w:fill="EAF1DD" w:themeFill="accent3" w:themeFillTint="33"/>
          </w:tcPr>
          <w:p w:rsidR="006667D1" w:rsidRDefault="006667D1" w:rsidP="00FA39B2">
            <w:r>
              <w:t>5,0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6667D1" w:rsidRDefault="006667D1" w:rsidP="00FA39B2">
            <w:r>
              <w:t>1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6667D1" w:rsidRDefault="006667D1" w:rsidP="00FA39B2"/>
        </w:tc>
        <w:tc>
          <w:tcPr>
            <w:tcW w:w="918" w:type="dxa"/>
            <w:shd w:val="clear" w:color="auto" w:fill="EAF1DD" w:themeFill="accent3" w:themeFillTint="33"/>
          </w:tcPr>
          <w:p w:rsidR="006667D1" w:rsidRDefault="006667D1" w:rsidP="00FA39B2"/>
        </w:tc>
      </w:tr>
      <w:tr w:rsidR="006E3CB0" w:rsidTr="008B4C1C">
        <w:tc>
          <w:tcPr>
            <w:tcW w:w="8653" w:type="dxa"/>
            <w:gridSpan w:val="9"/>
          </w:tcPr>
          <w:p w:rsidR="006E3CB0" w:rsidRPr="006E3CB0" w:rsidRDefault="006E3CB0" w:rsidP="00FA39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Сводная ведомость конкурса (</w:t>
            </w:r>
            <w:bookmarkStart w:id="0" w:name="_GoBack"/>
            <w:bookmarkEnd w:id="0"/>
            <w:r>
              <w:rPr>
                <w:color w:val="1F497D" w:themeColor="text2"/>
              </w:rPr>
              <w:t>по местам)</w:t>
            </w:r>
          </w:p>
        </w:tc>
        <w:tc>
          <w:tcPr>
            <w:tcW w:w="918" w:type="dxa"/>
          </w:tcPr>
          <w:p w:rsidR="006E3CB0" w:rsidRDefault="006E3CB0" w:rsidP="00FA39B2"/>
        </w:tc>
      </w:tr>
      <w:tr w:rsidR="006667D1" w:rsidTr="006E3CB0">
        <w:tc>
          <w:tcPr>
            <w:tcW w:w="884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</w:p>
        </w:tc>
        <w:tc>
          <w:tcPr>
            <w:tcW w:w="962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 конкурс</w:t>
            </w:r>
          </w:p>
        </w:tc>
        <w:tc>
          <w:tcPr>
            <w:tcW w:w="962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конкурс</w:t>
            </w:r>
          </w:p>
        </w:tc>
        <w:tc>
          <w:tcPr>
            <w:tcW w:w="1074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3конкурс</w:t>
            </w:r>
          </w:p>
        </w:tc>
        <w:tc>
          <w:tcPr>
            <w:tcW w:w="962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конкурс</w:t>
            </w:r>
          </w:p>
        </w:tc>
        <w:tc>
          <w:tcPr>
            <w:tcW w:w="962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 конкурс</w:t>
            </w:r>
          </w:p>
        </w:tc>
        <w:tc>
          <w:tcPr>
            <w:tcW w:w="1013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 конкурс</w:t>
            </w:r>
          </w:p>
        </w:tc>
        <w:tc>
          <w:tcPr>
            <w:tcW w:w="962" w:type="dxa"/>
            <w:shd w:val="clear" w:color="auto" w:fill="EEECE1" w:themeFill="background2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7 конкурс</w:t>
            </w:r>
          </w:p>
          <w:p w:rsidR="003E1CA4" w:rsidRPr="006E3CB0" w:rsidRDefault="003E1CA4" w:rsidP="00FA39B2">
            <w:pPr>
              <w:rPr>
                <w:b/>
                <w:color w:val="C00000"/>
              </w:rPr>
            </w:pPr>
          </w:p>
        </w:tc>
        <w:tc>
          <w:tcPr>
            <w:tcW w:w="872" w:type="dxa"/>
            <w:shd w:val="clear" w:color="auto" w:fill="EEECE1" w:themeFill="background2"/>
          </w:tcPr>
          <w:p w:rsidR="006667D1" w:rsidRPr="006E3CB0" w:rsidRDefault="006E3CB0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Средний</w:t>
            </w:r>
          </w:p>
          <w:p w:rsidR="006E3CB0" w:rsidRPr="006E3CB0" w:rsidRDefault="006E3CB0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балл</w:t>
            </w:r>
          </w:p>
        </w:tc>
        <w:tc>
          <w:tcPr>
            <w:tcW w:w="918" w:type="dxa"/>
            <w:shd w:val="clear" w:color="auto" w:fill="EEECE1" w:themeFill="background2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место</w:t>
            </w:r>
          </w:p>
        </w:tc>
      </w:tr>
      <w:tr w:rsidR="006667D1" w:rsidTr="006E3CB0">
        <w:trPr>
          <w:trHeight w:val="333"/>
        </w:trPr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11а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B006B9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1,7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</w:tr>
      <w:tr w:rsidR="006667D1" w:rsidTr="006E3CB0"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11б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B006B9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3,4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</w:tr>
      <w:tr w:rsidR="006667D1" w:rsidTr="006E3CB0"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11в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7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B006B9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4,6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511F03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</w:t>
            </w:r>
          </w:p>
        </w:tc>
      </w:tr>
      <w:tr w:rsidR="006667D1" w:rsidTr="006E3CB0"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10а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7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B006B9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3.9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21452A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</w:tr>
      <w:tr w:rsidR="006667D1" w:rsidTr="006E3CB0"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10б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B006B9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7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3,6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511F03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</w:tr>
      <w:tr w:rsidR="006667D1" w:rsidTr="006E3CB0"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9а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B006B9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6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3,7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511F03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</w:tr>
      <w:tr w:rsidR="006667D1" w:rsidTr="006E3CB0">
        <w:tc>
          <w:tcPr>
            <w:tcW w:w="88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9б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1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1074" w:type="dxa"/>
            <w:shd w:val="clear" w:color="auto" w:fill="FFFF00"/>
          </w:tcPr>
          <w:p w:rsidR="006667D1" w:rsidRPr="006E3CB0" w:rsidRDefault="006667D1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5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EC1E7D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21452A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7</w:t>
            </w:r>
          </w:p>
        </w:tc>
        <w:tc>
          <w:tcPr>
            <w:tcW w:w="1013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</w:t>
            </w:r>
          </w:p>
        </w:tc>
        <w:tc>
          <w:tcPr>
            <w:tcW w:w="96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4</w:t>
            </w:r>
          </w:p>
        </w:tc>
        <w:tc>
          <w:tcPr>
            <w:tcW w:w="872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3,4</w:t>
            </w:r>
          </w:p>
        </w:tc>
        <w:tc>
          <w:tcPr>
            <w:tcW w:w="918" w:type="dxa"/>
            <w:shd w:val="clear" w:color="auto" w:fill="FFFF00"/>
          </w:tcPr>
          <w:p w:rsidR="006667D1" w:rsidRPr="006E3CB0" w:rsidRDefault="003E1CA4" w:rsidP="00FA39B2">
            <w:pPr>
              <w:rPr>
                <w:b/>
                <w:color w:val="C00000"/>
              </w:rPr>
            </w:pPr>
            <w:r w:rsidRPr="006E3CB0">
              <w:rPr>
                <w:b/>
                <w:color w:val="C00000"/>
              </w:rPr>
              <w:t>2</w:t>
            </w:r>
          </w:p>
        </w:tc>
      </w:tr>
      <w:tr w:rsidR="006667D1" w:rsidTr="00B006B9">
        <w:tc>
          <w:tcPr>
            <w:tcW w:w="884" w:type="dxa"/>
          </w:tcPr>
          <w:p w:rsidR="006667D1" w:rsidRDefault="006667D1" w:rsidP="00FA39B2"/>
        </w:tc>
        <w:tc>
          <w:tcPr>
            <w:tcW w:w="962" w:type="dxa"/>
          </w:tcPr>
          <w:p w:rsidR="006667D1" w:rsidRDefault="006667D1" w:rsidP="00FA39B2"/>
        </w:tc>
        <w:tc>
          <w:tcPr>
            <w:tcW w:w="962" w:type="dxa"/>
          </w:tcPr>
          <w:p w:rsidR="006667D1" w:rsidRDefault="006667D1" w:rsidP="00FA39B2"/>
        </w:tc>
        <w:tc>
          <w:tcPr>
            <w:tcW w:w="1074" w:type="dxa"/>
          </w:tcPr>
          <w:p w:rsidR="006667D1" w:rsidRDefault="006667D1" w:rsidP="00FA39B2"/>
        </w:tc>
        <w:tc>
          <w:tcPr>
            <w:tcW w:w="962" w:type="dxa"/>
          </w:tcPr>
          <w:p w:rsidR="006667D1" w:rsidRDefault="006667D1" w:rsidP="00FA39B2"/>
        </w:tc>
        <w:tc>
          <w:tcPr>
            <w:tcW w:w="962" w:type="dxa"/>
          </w:tcPr>
          <w:p w:rsidR="006667D1" w:rsidRDefault="006667D1" w:rsidP="00FA39B2"/>
        </w:tc>
        <w:tc>
          <w:tcPr>
            <w:tcW w:w="1013" w:type="dxa"/>
          </w:tcPr>
          <w:p w:rsidR="006667D1" w:rsidRDefault="006667D1" w:rsidP="00FA39B2"/>
        </w:tc>
        <w:tc>
          <w:tcPr>
            <w:tcW w:w="962" w:type="dxa"/>
          </w:tcPr>
          <w:p w:rsidR="006667D1" w:rsidRDefault="006667D1" w:rsidP="00FA39B2"/>
        </w:tc>
        <w:tc>
          <w:tcPr>
            <w:tcW w:w="872" w:type="dxa"/>
          </w:tcPr>
          <w:p w:rsidR="006667D1" w:rsidRPr="00B006B9" w:rsidRDefault="006667D1" w:rsidP="00FA39B2">
            <w:pPr>
              <w:rPr>
                <w:b/>
              </w:rPr>
            </w:pPr>
          </w:p>
        </w:tc>
        <w:tc>
          <w:tcPr>
            <w:tcW w:w="918" w:type="dxa"/>
          </w:tcPr>
          <w:p w:rsidR="006667D1" w:rsidRDefault="006667D1" w:rsidP="00FA39B2"/>
        </w:tc>
      </w:tr>
      <w:tr w:rsidR="00EC1E7D" w:rsidTr="006E3CB0">
        <w:tc>
          <w:tcPr>
            <w:tcW w:w="884" w:type="dxa"/>
            <w:shd w:val="clear" w:color="auto" w:fill="FFFF00"/>
          </w:tcPr>
          <w:p w:rsidR="00EC1E7D" w:rsidRDefault="00EC1E7D" w:rsidP="00F95738"/>
        </w:tc>
        <w:tc>
          <w:tcPr>
            <w:tcW w:w="7769" w:type="dxa"/>
            <w:gridSpan w:val="8"/>
            <w:shd w:val="clear" w:color="auto" w:fill="FFFF00"/>
          </w:tcPr>
          <w:p w:rsidR="00EC1E7D" w:rsidRDefault="00EC1E7D" w:rsidP="00F95738">
            <w:r>
              <w:t xml:space="preserve">     </w:t>
            </w:r>
            <w:r w:rsidR="006E3CB0">
              <w:t xml:space="preserve">                            </w:t>
            </w:r>
            <w:r>
              <w:t xml:space="preserve">  </w:t>
            </w:r>
            <w:r w:rsidRPr="006E3CB0">
              <w:rPr>
                <w:color w:val="1F497D" w:themeColor="text2"/>
              </w:rPr>
              <w:t xml:space="preserve">Энкаутер             </w:t>
            </w:r>
            <w:r>
              <w:t xml:space="preserve">                                                         Общий балл</w:t>
            </w:r>
          </w:p>
        </w:tc>
        <w:tc>
          <w:tcPr>
            <w:tcW w:w="918" w:type="dxa"/>
            <w:shd w:val="clear" w:color="auto" w:fill="FFFF00"/>
          </w:tcPr>
          <w:p w:rsidR="00EC1E7D" w:rsidRDefault="00EC1E7D" w:rsidP="00F95738">
            <w:r>
              <w:t>место</w:t>
            </w:r>
          </w:p>
        </w:tc>
      </w:tr>
      <w:tr w:rsidR="00EC1E7D" w:rsidTr="006E3CB0">
        <w:trPr>
          <w:trHeight w:val="333"/>
        </w:trPr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11а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139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1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11б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95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4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11в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66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7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10а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86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5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10б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99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3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9а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77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6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>
            <w:r>
              <w:t>9б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>
            <w:r>
              <w:t>101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>
            <w:r>
              <w:t>2</w:t>
            </w:r>
          </w:p>
        </w:tc>
      </w:tr>
      <w:tr w:rsidR="00EC1E7D" w:rsidTr="006E3CB0">
        <w:tc>
          <w:tcPr>
            <w:tcW w:w="88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74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1013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6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872" w:type="dxa"/>
            <w:shd w:val="clear" w:color="auto" w:fill="EAF1DD" w:themeFill="accent3" w:themeFillTint="33"/>
          </w:tcPr>
          <w:p w:rsidR="00EC1E7D" w:rsidRDefault="00EC1E7D" w:rsidP="00F95738"/>
        </w:tc>
        <w:tc>
          <w:tcPr>
            <w:tcW w:w="918" w:type="dxa"/>
            <w:shd w:val="clear" w:color="auto" w:fill="EAF1DD" w:themeFill="accent3" w:themeFillTint="33"/>
          </w:tcPr>
          <w:p w:rsidR="00EC1E7D" w:rsidRDefault="00EC1E7D" w:rsidP="00F95738"/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7769" w:type="dxa"/>
            <w:gridSpan w:val="8"/>
            <w:shd w:val="clear" w:color="auto" w:fill="EAF1DD" w:themeFill="accent3" w:themeFillTint="33"/>
          </w:tcPr>
          <w:p w:rsidR="00B006B9" w:rsidRDefault="00B006B9" w:rsidP="00F95738">
            <w:r>
              <w:t xml:space="preserve">                                      </w:t>
            </w:r>
          </w:p>
          <w:p w:rsidR="00B006B9" w:rsidRDefault="00B006B9" w:rsidP="006E3CB0">
            <w:pPr>
              <w:shd w:val="clear" w:color="auto" w:fill="FFFF00"/>
            </w:pPr>
          </w:p>
          <w:p w:rsidR="00B006B9" w:rsidRDefault="00B006B9" w:rsidP="006E3CB0">
            <w:pPr>
              <w:shd w:val="clear" w:color="auto" w:fill="FFFF00"/>
            </w:pPr>
            <w:r w:rsidRPr="006E3CB0">
              <w:rPr>
                <w:color w:val="1F497D" w:themeColor="text2"/>
              </w:rPr>
              <w:t xml:space="preserve">                               Сказка                                     </w:t>
            </w:r>
            <w:r w:rsidR="006E3CB0">
              <w:rPr>
                <w:color w:val="1F497D" w:themeColor="text2"/>
              </w:rPr>
              <w:t xml:space="preserve">                                 средний балл</w:t>
            </w:r>
            <w:r w:rsidR="006E3CB0">
              <w:t xml:space="preserve"> 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lastRenderedPageBreak/>
              <w:t>место</w:t>
            </w:r>
          </w:p>
        </w:tc>
      </w:tr>
      <w:tr w:rsidR="00B006B9" w:rsidTr="006E3CB0">
        <w:trPr>
          <w:trHeight w:val="333"/>
        </w:trPr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lastRenderedPageBreak/>
              <w:t>11а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4,06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>
            <w:r>
              <w:t>3,5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4,19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t>5</w:t>
            </w:r>
          </w:p>
        </w:tc>
      </w:tr>
      <w:tr w:rsidR="00B006B9" w:rsidTr="006E3CB0">
        <w:trPr>
          <w:trHeight w:val="367"/>
        </w:trPr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t>11б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4,16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>
            <w:r>
              <w:t>4,5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4.39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t>4</w:t>
            </w:r>
          </w:p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t>11в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3,4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>
            <w:r>
              <w:t>1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2,8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t>6</w:t>
            </w:r>
          </w:p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t>10а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5,0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4,5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>
            <w:r>
              <w:t>5,0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4.8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t>1</w:t>
            </w:r>
          </w:p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t>10б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4,95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4,3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>
            <w:r>
              <w:t>5,0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4,75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t>2</w:t>
            </w:r>
          </w:p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t>9а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4,75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4,16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>
            <w:r>
              <w:t>4,5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4.47</w:t>
            </w:r>
          </w:p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>
            <w:r>
              <w:t>3</w:t>
            </w:r>
          </w:p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>
            <w:r>
              <w:t>9б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-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>
            <w:r>
              <w:t>-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4B699F" w:rsidP="00F95738">
            <w:r>
              <w:t>7</w:t>
            </w:r>
          </w:p>
        </w:tc>
      </w:tr>
      <w:tr w:rsidR="00B006B9" w:rsidTr="006E3CB0">
        <w:tc>
          <w:tcPr>
            <w:tcW w:w="884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74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1013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6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872" w:type="dxa"/>
            <w:shd w:val="clear" w:color="auto" w:fill="EAF1DD" w:themeFill="accent3" w:themeFillTint="33"/>
          </w:tcPr>
          <w:p w:rsidR="00B006B9" w:rsidRDefault="00B006B9" w:rsidP="00F95738"/>
        </w:tc>
        <w:tc>
          <w:tcPr>
            <w:tcW w:w="918" w:type="dxa"/>
            <w:shd w:val="clear" w:color="auto" w:fill="EAF1DD" w:themeFill="accent3" w:themeFillTint="33"/>
          </w:tcPr>
          <w:p w:rsidR="00B006B9" w:rsidRDefault="00B006B9" w:rsidP="00F95738"/>
        </w:tc>
      </w:tr>
    </w:tbl>
    <w:p w:rsidR="006667D1" w:rsidRDefault="006667D1" w:rsidP="00666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962"/>
        <w:gridCol w:w="962"/>
        <w:gridCol w:w="1074"/>
        <w:gridCol w:w="962"/>
        <w:gridCol w:w="962"/>
        <w:gridCol w:w="1013"/>
        <w:gridCol w:w="962"/>
        <w:gridCol w:w="872"/>
        <w:gridCol w:w="918"/>
      </w:tblGrid>
      <w:tr w:rsidR="003E1CA4" w:rsidTr="006E3CB0">
        <w:tc>
          <w:tcPr>
            <w:tcW w:w="884" w:type="dxa"/>
            <w:shd w:val="clear" w:color="auto" w:fill="FFFF00"/>
          </w:tcPr>
          <w:p w:rsidR="003E1CA4" w:rsidRDefault="003E1CA4" w:rsidP="00C46695"/>
        </w:tc>
        <w:tc>
          <w:tcPr>
            <w:tcW w:w="7769" w:type="dxa"/>
            <w:gridSpan w:val="8"/>
            <w:shd w:val="clear" w:color="auto" w:fill="FFFF00"/>
          </w:tcPr>
          <w:p w:rsidR="003E1CA4" w:rsidRDefault="003E1CA4" w:rsidP="00C46695">
            <w:r>
              <w:t xml:space="preserve">                                      </w:t>
            </w:r>
          </w:p>
          <w:p w:rsidR="003E1CA4" w:rsidRDefault="003E1CA4" w:rsidP="00C46695"/>
          <w:p w:rsidR="003E1CA4" w:rsidRDefault="003E1CA4" w:rsidP="003E1CA4">
            <w:r>
              <w:t xml:space="preserve">                             Реклама солдатской кухни</w:t>
            </w:r>
            <w:r w:rsidR="006E3CB0">
              <w:t xml:space="preserve">                                             Средний </w:t>
            </w:r>
            <w:r>
              <w:t>балл</w:t>
            </w:r>
          </w:p>
        </w:tc>
        <w:tc>
          <w:tcPr>
            <w:tcW w:w="918" w:type="dxa"/>
            <w:shd w:val="clear" w:color="auto" w:fill="FFFF00"/>
          </w:tcPr>
          <w:p w:rsidR="003E1CA4" w:rsidRDefault="003E1CA4" w:rsidP="00C46695">
            <w:r>
              <w:t>место</w:t>
            </w:r>
          </w:p>
        </w:tc>
      </w:tr>
      <w:tr w:rsidR="003E1CA4" w:rsidTr="006E3CB0">
        <w:trPr>
          <w:trHeight w:val="333"/>
        </w:trPr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11а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1</w:t>
            </w:r>
          </w:p>
        </w:tc>
      </w:tr>
      <w:tr w:rsidR="003E1CA4" w:rsidTr="006E3CB0">
        <w:trPr>
          <w:trHeight w:val="367"/>
        </w:trPr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11б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1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4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4,6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3.2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</w:tr>
      <w:tr w:rsidR="003E1CA4" w:rsidTr="006E3CB0"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11в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4,3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4,2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4,2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3</w:t>
            </w:r>
          </w:p>
        </w:tc>
      </w:tr>
      <w:tr w:rsidR="003E1CA4" w:rsidTr="006E3CB0"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10а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4,9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4.6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2</w:t>
            </w:r>
          </w:p>
        </w:tc>
      </w:tr>
      <w:tr w:rsidR="003E1CA4" w:rsidTr="006E3CB0"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10б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5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1</w:t>
            </w:r>
          </w:p>
        </w:tc>
      </w:tr>
      <w:tr w:rsidR="003E1CA4" w:rsidTr="006E3CB0"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9а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1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3,6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3,4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2,6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6</w:t>
            </w:r>
          </w:p>
        </w:tc>
      </w:tr>
      <w:tr w:rsidR="003E1CA4" w:rsidTr="006E3CB0">
        <w:tc>
          <w:tcPr>
            <w:tcW w:w="884" w:type="dxa"/>
            <w:shd w:val="clear" w:color="auto" w:fill="EAF1DD" w:themeFill="accent3" w:themeFillTint="33"/>
          </w:tcPr>
          <w:p w:rsidR="003E1CA4" w:rsidRDefault="003E1CA4" w:rsidP="00C46695">
            <w:r>
              <w:t>9б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3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>
            <w:r>
              <w:t>3</w:t>
            </w:r>
          </w:p>
        </w:tc>
        <w:tc>
          <w:tcPr>
            <w:tcW w:w="1074" w:type="dxa"/>
            <w:shd w:val="clear" w:color="auto" w:fill="EAF1DD" w:themeFill="accent3" w:themeFillTint="33"/>
          </w:tcPr>
          <w:p w:rsidR="003E1CA4" w:rsidRDefault="003E1CA4" w:rsidP="00C46695">
            <w:r>
              <w:t>4,2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1013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962" w:type="dxa"/>
            <w:shd w:val="clear" w:color="auto" w:fill="EAF1DD" w:themeFill="accent3" w:themeFillTint="33"/>
          </w:tcPr>
          <w:p w:rsidR="003E1CA4" w:rsidRDefault="003E1CA4" w:rsidP="00C46695"/>
        </w:tc>
        <w:tc>
          <w:tcPr>
            <w:tcW w:w="872" w:type="dxa"/>
            <w:shd w:val="clear" w:color="auto" w:fill="EAF1DD" w:themeFill="accent3" w:themeFillTint="33"/>
          </w:tcPr>
          <w:p w:rsidR="003E1CA4" w:rsidRDefault="003E1CA4" w:rsidP="00C46695">
            <w:r>
              <w:t>3,4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3E1CA4" w:rsidRDefault="003E1CA4" w:rsidP="00C46695">
            <w:r>
              <w:t>4</w:t>
            </w:r>
          </w:p>
        </w:tc>
      </w:tr>
      <w:tr w:rsidR="003E1CA4" w:rsidTr="00C46695">
        <w:tc>
          <w:tcPr>
            <w:tcW w:w="884" w:type="dxa"/>
          </w:tcPr>
          <w:p w:rsidR="003E1CA4" w:rsidRDefault="003E1CA4" w:rsidP="00C46695"/>
        </w:tc>
        <w:tc>
          <w:tcPr>
            <w:tcW w:w="962" w:type="dxa"/>
          </w:tcPr>
          <w:p w:rsidR="003E1CA4" w:rsidRDefault="003E1CA4" w:rsidP="00C46695"/>
        </w:tc>
        <w:tc>
          <w:tcPr>
            <w:tcW w:w="962" w:type="dxa"/>
          </w:tcPr>
          <w:p w:rsidR="003E1CA4" w:rsidRDefault="003E1CA4" w:rsidP="00C46695"/>
        </w:tc>
        <w:tc>
          <w:tcPr>
            <w:tcW w:w="1074" w:type="dxa"/>
          </w:tcPr>
          <w:p w:rsidR="003E1CA4" w:rsidRDefault="003E1CA4" w:rsidP="00C46695"/>
        </w:tc>
        <w:tc>
          <w:tcPr>
            <w:tcW w:w="962" w:type="dxa"/>
          </w:tcPr>
          <w:p w:rsidR="003E1CA4" w:rsidRDefault="003E1CA4" w:rsidP="00C46695"/>
        </w:tc>
        <w:tc>
          <w:tcPr>
            <w:tcW w:w="962" w:type="dxa"/>
          </w:tcPr>
          <w:p w:rsidR="003E1CA4" w:rsidRDefault="003E1CA4" w:rsidP="00C46695"/>
        </w:tc>
        <w:tc>
          <w:tcPr>
            <w:tcW w:w="1013" w:type="dxa"/>
          </w:tcPr>
          <w:p w:rsidR="003E1CA4" w:rsidRDefault="003E1CA4" w:rsidP="00C46695"/>
        </w:tc>
        <w:tc>
          <w:tcPr>
            <w:tcW w:w="962" w:type="dxa"/>
          </w:tcPr>
          <w:p w:rsidR="003E1CA4" w:rsidRDefault="003E1CA4" w:rsidP="00C46695"/>
        </w:tc>
        <w:tc>
          <w:tcPr>
            <w:tcW w:w="872" w:type="dxa"/>
          </w:tcPr>
          <w:p w:rsidR="003E1CA4" w:rsidRDefault="003E1CA4" w:rsidP="00C46695"/>
        </w:tc>
        <w:tc>
          <w:tcPr>
            <w:tcW w:w="918" w:type="dxa"/>
          </w:tcPr>
          <w:p w:rsidR="003E1CA4" w:rsidRDefault="003E1CA4" w:rsidP="00C46695"/>
        </w:tc>
      </w:tr>
    </w:tbl>
    <w:p w:rsidR="003E1CA4" w:rsidRDefault="003E1CA4" w:rsidP="003E1CA4"/>
    <w:p w:rsidR="00EC294E" w:rsidRDefault="00EC294E" w:rsidP="00EC294E"/>
    <w:p w:rsidR="00F019C4" w:rsidRDefault="00F019C4"/>
    <w:sectPr w:rsidR="00F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C34"/>
    <w:multiLevelType w:val="hybridMultilevel"/>
    <w:tmpl w:val="16F03652"/>
    <w:lvl w:ilvl="0" w:tplc="119629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9"/>
    <w:rsid w:val="00003625"/>
    <w:rsid w:val="00004F5B"/>
    <w:rsid w:val="000146EA"/>
    <w:rsid w:val="00015B69"/>
    <w:rsid w:val="000272BA"/>
    <w:rsid w:val="00032F4D"/>
    <w:rsid w:val="000508CC"/>
    <w:rsid w:val="00051776"/>
    <w:rsid w:val="00062D88"/>
    <w:rsid w:val="000910F7"/>
    <w:rsid w:val="000B1D90"/>
    <w:rsid w:val="000D3FE6"/>
    <w:rsid w:val="001144F2"/>
    <w:rsid w:val="00123EE0"/>
    <w:rsid w:val="00140B7E"/>
    <w:rsid w:val="00141DDC"/>
    <w:rsid w:val="00144E80"/>
    <w:rsid w:val="00155762"/>
    <w:rsid w:val="00171E53"/>
    <w:rsid w:val="00184A51"/>
    <w:rsid w:val="001A2595"/>
    <w:rsid w:val="001C1157"/>
    <w:rsid w:val="001D6B45"/>
    <w:rsid w:val="001E56CA"/>
    <w:rsid w:val="001E5B3B"/>
    <w:rsid w:val="001F1EE5"/>
    <w:rsid w:val="002068AC"/>
    <w:rsid w:val="0021452A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6772"/>
    <w:rsid w:val="002F0322"/>
    <w:rsid w:val="00317111"/>
    <w:rsid w:val="00373F16"/>
    <w:rsid w:val="00384EA8"/>
    <w:rsid w:val="003A0097"/>
    <w:rsid w:val="003E0B5B"/>
    <w:rsid w:val="003E1CA4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85147"/>
    <w:rsid w:val="004A5DDD"/>
    <w:rsid w:val="004B699F"/>
    <w:rsid w:val="004E39F0"/>
    <w:rsid w:val="004F3CB7"/>
    <w:rsid w:val="00500F8D"/>
    <w:rsid w:val="0050196D"/>
    <w:rsid w:val="00511F03"/>
    <w:rsid w:val="00523A28"/>
    <w:rsid w:val="0053647E"/>
    <w:rsid w:val="0054375C"/>
    <w:rsid w:val="00551EA4"/>
    <w:rsid w:val="005521A0"/>
    <w:rsid w:val="005701BC"/>
    <w:rsid w:val="00573B9F"/>
    <w:rsid w:val="005753CB"/>
    <w:rsid w:val="005C1419"/>
    <w:rsid w:val="005C470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667D1"/>
    <w:rsid w:val="0067017D"/>
    <w:rsid w:val="00681A56"/>
    <w:rsid w:val="00684C84"/>
    <w:rsid w:val="00684EB9"/>
    <w:rsid w:val="00687163"/>
    <w:rsid w:val="006B02E8"/>
    <w:rsid w:val="006B5BD9"/>
    <w:rsid w:val="006E08EA"/>
    <w:rsid w:val="006E2DAB"/>
    <w:rsid w:val="006E3CB0"/>
    <w:rsid w:val="006F09CD"/>
    <w:rsid w:val="006F1F30"/>
    <w:rsid w:val="00704617"/>
    <w:rsid w:val="00770ABA"/>
    <w:rsid w:val="00780A0B"/>
    <w:rsid w:val="00784689"/>
    <w:rsid w:val="007848AB"/>
    <w:rsid w:val="00795379"/>
    <w:rsid w:val="0079550F"/>
    <w:rsid w:val="007D2E08"/>
    <w:rsid w:val="007F0276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C6A39"/>
    <w:rsid w:val="00B006B9"/>
    <w:rsid w:val="00B031E9"/>
    <w:rsid w:val="00B12FE5"/>
    <w:rsid w:val="00B23DAC"/>
    <w:rsid w:val="00B316D9"/>
    <w:rsid w:val="00B342AF"/>
    <w:rsid w:val="00B428D8"/>
    <w:rsid w:val="00B57BD4"/>
    <w:rsid w:val="00B71C0C"/>
    <w:rsid w:val="00B760FB"/>
    <w:rsid w:val="00BB25A7"/>
    <w:rsid w:val="00BC3CD4"/>
    <w:rsid w:val="00BD0EC3"/>
    <w:rsid w:val="00BD6F74"/>
    <w:rsid w:val="00BF7849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E02447"/>
    <w:rsid w:val="00E434B1"/>
    <w:rsid w:val="00E72607"/>
    <w:rsid w:val="00EC1E7D"/>
    <w:rsid w:val="00EC294E"/>
    <w:rsid w:val="00EC4DBE"/>
    <w:rsid w:val="00ED3C1C"/>
    <w:rsid w:val="00ED3ED3"/>
    <w:rsid w:val="00F019C4"/>
    <w:rsid w:val="00F14D22"/>
    <w:rsid w:val="00F17828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2013-02-22T20:28:00Z</cp:lastPrinted>
  <dcterms:created xsi:type="dcterms:W3CDTF">2013-02-22T13:15:00Z</dcterms:created>
  <dcterms:modified xsi:type="dcterms:W3CDTF">2013-02-28T05:43:00Z</dcterms:modified>
</cp:coreProperties>
</file>