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7F" w:rsidRDefault="00262464" w:rsidP="002624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2464">
        <w:rPr>
          <w:rFonts w:ascii="Times New Roman" w:hAnsi="Times New Roman" w:cs="Times New Roman"/>
          <w:b/>
          <w:color w:val="FF0000"/>
          <w:sz w:val="36"/>
          <w:szCs w:val="36"/>
        </w:rPr>
        <w:t>«ЧЕЛОВЕК» - «ЗНАКОВАЯ СИСТЕМА»</w:t>
      </w:r>
    </w:p>
    <w:p w:rsidR="00262464" w:rsidRDefault="00262464" w:rsidP="0026246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2464">
        <w:rPr>
          <w:rFonts w:ascii="Times New Roman" w:hAnsi="Times New Roman" w:cs="Times New Roman"/>
          <w:sz w:val="32"/>
          <w:szCs w:val="32"/>
        </w:rPr>
        <w:t>Этот</w:t>
      </w:r>
      <w:r>
        <w:rPr>
          <w:rFonts w:ascii="Times New Roman" w:hAnsi="Times New Roman" w:cs="Times New Roman"/>
          <w:sz w:val="32"/>
          <w:szCs w:val="32"/>
        </w:rPr>
        <w:t xml:space="preserve"> тип объединяет профессии, связанные с обработкой информации, предоставленной в виде самых различных знаков, знаковых систем, которые служат для фиксирования и изучения предметов, процессов, явлений реальной действительности. В качестве знаковой системы могут выступать цифры, числовые значения, коды, символы, тексты.</w:t>
      </w:r>
    </w:p>
    <w:p w:rsidR="00262464" w:rsidRDefault="00262464" w:rsidP="0026246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нужно выделить профессии, которые предполагают работу:</w:t>
      </w:r>
    </w:p>
    <w:p w:rsidR="00262464" w:rsidRDefault="00262464" w:rsidP="002624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языковыми системами (библиограф, нотариус, машинистка, архивист, лингвист, корректор…);</w:t>
      </w:r>
    </w:p>
    <w:p w:rsidR="00262464" w:rsidRDefault="00262464" w:rsidP="002624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 абстрактно-математическими системами: цифры, формулы, таблицы (кассир, бухгалтер, математик, статистик, экономист, фармацевт, метролог…);</w:t>
      </w:r>
      <w:proofErr w:type="gramEnd"/>
    </w:p>
    <w:p w:rsidR="00262464" w:rsidRDefault="0089029F" w:rsidP="002624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графическими системами (чертежник, картограф, конструктор, штурман…);</w:t>
      </w:r>
    </w:p>
    <w:p w:rsidR="0089029F" w:rsidRDefault="0089029F" w:rsidP="002624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средствами обработки знаков (программист, электроник, оператор ЭВМ…);</w:t>
      </w:r>
    </w:p>
    <w:p w:rsidR="0089029F" w:rsidRDefault="0089029F" w:rsidP="002624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звуковыми сигналами (радист, телефонист…).</w:t>
      </w:r>
    </w:p>
    <w:tbl>
      <w:tblPr>
        <w:tblStyle w:val="a4"/>
        <w:tblW w:w="9997" w:type="dxa"/>
        <w:tblLook w:val="04A0"/>
      </w:tblPr>
      <w:tblGrid>
        <w:gridCol w:w="5070"/>
        <w:gridCol w:w="4927"/>
      </w:tblGrid>
      <w:tr w:rsidR="0089029F" w:rsidTr="00CB59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9029F" w:rsidRDefault="0089029F" w:rsidP="00262464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89029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Склонности и предпочтения: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обрабатывать тексты и таблицы;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производить расчеты и вычисления;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перерабатывать информацию;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работать с чертежами, картами, схемами;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принимать и передавать сигналы и сообщения;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хорошо считать в уме;</w:t>
            </w:r>
          </w:p>
          <w:p w:rsid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оперировать знаками и символами;</w:t>
            </w:r>
          </w:p>
          <w:p w:rsidR="0089029F" w:rsidRPr="0089029F" w:rsidRDefault="0089029F" w:rsidP="0089029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</w:t>
            </w:r>
            <w:r w:rsidRPr="0089029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скать и исправлять ошибки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9029F" w:rsidRDefault="0089029F" w:rsidP="00262464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89029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Выраженные способности:</w:t>
            </w:r>
          </w:p>
          <w:p w:rsidR="0089029F" w:rsidRPr="0089029F" w:rsidRDefault="0089029F" w:rsidP="0089029F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способность к математике;</w:t>
            </w:r>
          </w:p>
          <w:p w:rsidR="0089029F" w:rsidRPr="0089029F" w:rsidRDefault="0089029F" w:rsidP="0089029F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развитое абстрактное мышление;</w:t>
            </w:r>
          </w:p>
          <w:p w:rsidR="0089029F" w:rsidRPr="0089029F" w:rsidRDefault="0089029F" w:rsidP="0089029F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высокая устойчивость внимания;</w:t>
            </w:r>
          </w:p>
          <w:p w:rsidR="005E6089" w:rsidRDefault="0089029F" w:rsidP="0089029F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аккуратность и усидчивость.</w:t>
            </w:r>
          </w:p>
          <w:p w:rsidR="005E6089" w:rsidRPr="005E6089" w:rsidRDefault="005E6089" w:rsidP="005E6089"/>
          <w:p w:rsidR="005E6089" w:rsidRPr="005E6089" w:rsidRDefault="005E6089" w:rsidP="005E6089"/>
          <w:p w:rsidR="005E6089" w:rsidRPr="005E6089" w:rsidRDefault="005E6089" w:rsidP="005E6089"/>
          <w:p w:rsidR="005E6089" w:rsidRPr="005E6089" w:rsidRDefault="005E6089" w:rsidP="005E6089"/>
          <w:p w:rsidR="005E6089" w:rsidRDefault="005E6089" w:rsidP="005E6089"/>
          <w:p w:rsidR="005E6089" w:rsidRPr="005E6089" w:rsidRDefault="005E6089" w:rsidP="005E6089"/>
          <w:p w:rsidR="005E6089" w:rsidRDefault="005E6089" w:rsidP="005E6089"/>
          <w:p w:rsidR="005E6089" w:rsidRDefault="005E6089" w:rsidP="005E6089"/>
          <w:p w:rsidR="0089029F" w:rsidRPr="005E6089" w:rsidRDefault="005E6089" w:rsidP="005E6089">
            <w:pPr>
              <w:tabs>
                <w:tab w:val="left" w:pos="1260"/>
              </w:tabs>
            </w:pPr>
            <w:r>
              <w:tab/>
            </w:r>
          </w:p>
        </w:tc>
      </w:tr>
    </w:tbl>
    <w:p w:rsidR="00262464" w:rsidRPr="00262464" w:rsidRDefault="00262464" w:rsidP="00262464">
      <w:pPr>
        <w:rPr>
          <w:rFonts w:ascii="Times New Roman" w:hAnsi="Times New Roman" w:cs="Times New Roman"/>
          <w:sz w:val="32"/>
          <w:szCs w:val="32"/>
        </w:rPr>
      </w:pPr>
    </w:p>
    <w:sectPr w:rsidR="00262464" w:rsidRPr="00262464" w:rsidSect="00262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529F"/>
    <w:multiLevelType w:val="hybridMultilevel"/>
    <w:tmpl w:val="D7461C0C"/>
    <w:lvl w:ilvl="0" w:tplc="6220FBAA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D425980"/>
    <w:multiLevelType w:val="hybridMultilevel"/>
    <w:tmpl w:val="810E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2822"/>
    <w:multiLevelType w:val="hybridMultilevel"/>
    <w:tmpl w:val="931C3A8A"/>
    <w:lvl w:ilvl="0" w:tplc="4C3C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464"/>
    <w:rsid w:val="00262464"/>
    <w:rsid w:val="003230F6"/>
    <w:rsid w:val="005E6089"/>
    <w:rsid w:val="007A59EB"/>
    <w:rsid w:val="00853A7F"/>
    <w:rsid w:val="0089029F"/>
    <w:rsid w:val="00C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64"/>
    <w:pPr>
      <w:ind w:left="720"/>
      <w:contextualSpacing/>
    </w:pPr>
  </w:style>
  <w:style w:type="table" w:styleId="a4">
    <w:name w:val="Table Grid"/>
    <w:basedOn w:val="a1"/>
    <w:uiPriority w:val="59"/>
    <w:rsid w:val="0089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Н.Е.</dc:creator>
  <cp:keywords/>
  <dc:description/>
  <cp:lastModifiedBy>Обучение</cp:lastModifiedBy>
  <cp:revision>6</cp:revision>
  <dcterms:created xsi:type="dcterms:W3CDTF">2011-10-14T05:19:00Z</dcterms:created>
  <dcterms:modified xsi:type="dcterms:W3CDTF">2011-11-09T07:12:00Z</dcterms:modified>
</cp:coreProperties>
</file>