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F6" w:rsidRPr="006E1A8A" w:rsidRDefault="00A23CEF">
      <w:pPr>
        <w:rPr>
          <w:b/>
          <w:u w:val="single"/>
        </w:rPr>
      </w:pPr>
      <w:r w:rsidRPr="006E1A8A">
        <w:rPr>
          <w:b/>
          <w:u w:val="single"/>
        </w:rPr>
        <w:t>Работа</w:t>
      </w:r>
      <w:r w:rsidR="00CE1EFD">
        <w:rPr>
          <w:b/>
          <w:u w:val="single"/>
        </w:rPr>
        <w:t xml:space="preserve"> по внедрению ВФСК ГТО</w:t>
      </w:r>
      <w:r w:rsidRPr="006E1A8A">
        <w:rPr>
          <w:b/>
          <w:u w:val="single"/>
        </w:rPr>
        <w:t>:</w:t>
      </w:r>
    </w:p>
    <w:p w:rsidR="00252343" w:rsidRDefault="00252343"/>
    <w:p w:rsidR="00A23CEF" w:rsidRDefault="006E1A8A" w:rsidP="00C31F8B">
      <w:pPr>
        <w:jc w:val="both"/>
      </w:pPr>
      <w:r>
        <w:t xml:space="preserve">1) </w:t>
      </w:r>
      <w:r w:rsidR="004E0CAA">
        <w:t>Выполнение нормативов ВФСК ГТО по приказу Центра тестирования:</w:t>
      </w:r>
    </w:p>
    <w:p w:rsidR="004E0CAA" w:rsidRDefault="004E0CAA" w:rsidP="00C31F8B">
      <w:pPr>
        <w:jc w:val="both"/>
      </w:pPr>
      <w:r>
        <w:t>- график приёма нормативов и перечень обязательных документов разместить на стенде в школе;</w:t>
      </w:r>
    </w:p>
    <w:p w:rsidR="004E0CAA" w:rsidRDefault="004E0CAA" w:rsidP="00C31F8B">
      <w:pPr>
        <w:jc w:val="both"/>
      </w:pPr>
      <w:r>
        <w:t xml:space="preserve">- списки детей, допущенных к выполнению нормативов (согласие, </w:t>
      </w:r>
      <w:proofErr w:type="spellStart"/>
      <w:r>
        <w:t>мед</w:t>
      </w:r>
      <w:proofErr w:type="gramStart"/>
      <w:r>
        <w:t>.д</w:t>
      </w:r>
      <w:proofErr w:type="gramEnd"/>
      <w:r>
        <w:t>опуск</w:t>
      </w:r>
      <w:proofErr w:type="spellEnd"/>
      <w:r w:rsidR="00410436">
        <w:t xml:space="preserve">, регистрация на сайте </w:t>
      </w:r>
      <w:hyperlink r:id="rId5" w:history="1">
        <w:r w:rsidR="00410436" w:rsidRPr="009959F4">
          <w:rPr>
            <w:rStyle w:val="a3"/>
            <w:lang w:val="en-US"/>
          </w:rPr>
          <w:t>www</w:t>
        </w:r>
        <w:r w:rsidR="00410436" w:rsidRPr="00410436">
          <w:rPr>
            <w:rStyle w:val="a3"/>
          </w:rPr>
          <w:t>.</w:t>
        </w:r>
        <w:proofErr w:type="spellStart"/>
        <w:r w:rsidR="00410436" w:rsidRPr="009959F4">
          <w:rPr>
            <w:rStyle w:val="a3"/>
            <w:lang w:val="en-US"/>
          </w:rPr>
          <w:t>gto</w:t>
        </w:r>
        <w:proofErr w:type="spellEnd"/>
        <w:r w:rsidR="00410436" w:rsidRPr="00410436">
          <w:rPr>
            <w:rStyle w:val="a3"/>
          </w:rPr>
          <w:t>.</w:t>
        </w:r>
        <w:proofErr w:type="spellStart"/>
        <w:r w:rsidR="00410436" w:rsidRPr="009959F4">
          <w:rPr>
            <w:rStyle w:val="a3"/>
            <w:lang w:val="en-US"/>
          </w:rPr>
          <w:t>ru</w:t>
        </w:r>
        <w:proofErr w:type="spellEnd"/>
      </w:hyperlink>
      <w:r w:rsidR="00410436" w:rsidRPr="00410436">
        <w:t xml:space="preserve"> </w:t>
      </w:r>
      <w:r w:rsidR="00410436">
        <w:t xml:space="preserve">и получение </w:t>
      </w:r>
      <w:r w:rsidR="00410436">
        <w:rPr>
          <w:lang w:val="en-US"/>
        </w:rPr>
        <w:t>ID</w:t>
      </w:r>
      <w:r w:rsidR="00410436">
        <w:t xml:space="preserve"> номера</w:t>
      </w:r>
      <w:r w:rsidR="00410436" w:rsidRPr="00410436">
        <w:t xml:space="preserve"> </w:t>
      </w:r>
      <w:r>
        <w:t>);</w:t>
      </w:r>
    </w:p>
    <w:p w:rsidR="004E0CAA" w:rsidRDefault="004E0CAA" w:rsidP="00C31F8B">
      <w:pPr>
        <w:jc w:val="both"/>
      </w:pPr>
      <w:r>
        <w:t>- заполнение и своевременная отправка протоколов в Центр тестирования.</w:t>
      </w:r>
    </w:p>
    <w:p w:rsidR="00227705" w:rsidRDefault="00227705" w:rsidP="00C31F8B">
      <w:pPr>
        <w:ind w:firstLine="708"/>
        <w:jc w:val="both"/>
      </w:pPr>
      <w:r>
        <w:t>Протоколы должны быть подписаны членом судейской коллегии Центра (физруком) и с печатью школы.</w:t>
      </w:r>
    </w:p>
    <w:p w:rsidR="00B10B40" w:rsidRDefault="00B10B40" w:rsidP="00C31F8B">
      <w:pPr>
        <w:ind w:firstLine="708"/>
        <w:jc w:val="both"/>
      </w:pPr>
      <w:r>
        <w:t>Нет протоколов по Зимнему фестивалю (срок до 18 февраля): МКОУ н.ш.-</w:t>
      </w:r>
      <w:proofErr w:type="spellStart"/>
      <w:r>
        <w:t>д.с</w:t>
      </w:r>
      <w:proofErr w:type="spellEnd"/>
      <w:r>
        <w:t xml:space="preserve">. </w:t>
      </w:r>
      <w:proofErr w:type="spellStart"/>
      <w:r>
        <w:t>с</w:t>
      </w:r>
      <w:proofErr w:type="gramStart"/>
      <w:r>
        <w:t>.Д</w:t>
      </w:r>
      <w:proofErr w:type="gramEnd"/>
      <w:r>
        <w:t>аерга</w:t>
      </w:r>
      <w:proofErr w:type="spellEnd"/>
      <w:r>
        <w:t xml:space="preserve">, МБОУООШ </w:t>
      </w:r>
      <w:proofErr w:type="spellStart"/>
      <w:r>
        <w:t>с.Иннокентьевка</w:t>
      </w:r>
      <w:proofErr w:type="spellEnd"/>
      <w:r>
        <w:t xml:space="preserve">, МБОУООШ </w:t>
      </w:r>
      <w:proofErr w:type="spellStart"/>
      <w:r>
        <w:t>с.Арсеньево</w:t>
      </w:r>
      <w:proofErr w:type="spellEnd"/>
      <w:r>
        <w:t xml:space="preserve">, МБОУСОШ № 1 </w:t>
      </w:r>
      <w:proofErr w:type="spellStart"/>
      <w:r>
        <w:t>с.Троицкое</w:t>
      </w:r>
      <w:proofErr w:type="spellEnd"/>
      <w:r>
        <w:t>.</w:t>
      </w:r>
    </w:p>
    <w:p w:rsidR="00743FDA" w:rsidRDefault="00743FDA" w:rsidP="00C31F8B">
      <w:pPr>
        <w:jc w:val="both"/>
      </w:pPr>
    </w:p>
    <w:p w:rsidR="00FF123C" w:rsidRDefault="00743FDA" w:rsidP="00C31F8B">
      <w:pPr>
        <w:jc w:val="both"/>
      </w:pPr>
      <w:r>
        <w:t xml:space="preserve">2) Еженедельный отчёт по внедрению ВФСК ГТО в Центр тестирования по четвергам до 14 часов (есть </w:t>
      </w:r>
      <w:r w:rsidR="00506C46">
        <w:t xml:space="preserve">приказ Центра тестирования). </w:t>
      </w:r>
    </w:p>
    <w:p w:rsidR="00743FDA" w:rsidRDefault="00FF123C" w:rsidP="00C31F8B">
      <w:pPr>
        <w:ind w:firstLine="708"/>
        <w:jc w:val="both"/>
      </w:pPr>
      <w:proofErr w:type="gramStart"/>
      <w:r>
        <w:t>Центр тестирования имеет право запрашивать и получать необходимую для его деятельности информацию (п.1а) раздела 4 Положения, утв. постановлением админ от 29.10.2015 № 954)</w:t>
      </w:r>
      <w:proofErr w:type="gramEnd"/>
    </w:p>
    <w:p w:rsidR="00B10B40" w:rsidRDefault="00B10B40" w:rsidP="00C31F8B">
      <w:pPr>
        <w:ind w:firstLine="708"/>
        <w:jc w:val="both"/>
      </w:pPr>
      <w:r>
        <w:t xml:space="preserve">Нет отчётов: МБОУООШ </w:t>
      </w:r>
      <w:proofErr w:type="spellStart"/>
      <w:r>
        <w:t>с</w:t>
      </w:r>
      <w:proofErr w:type="gramStart"/>
      <w:r>
        <w:t>.С</w:t>
      </w:r>
      <w:proofErr w:type="gramEnd"/>
      <w:r>
        <w:t>инда</w:t>
      </w:r>
      <w:proofErr w:type="spellEnd"/>
      <w:r>
        <w:t xml:space="preserve"> и МБОУООШ </w:t>
      </w:r>
      <w:proofErr w:type="spellStart"/>
      <w:r>
        <w:t>с.Арсеньево</w:t>
      </w:r>
      <w:proofErr w:type="spellEnd"/>
      <w:r>
        <w:t>.</w:t>
      </w:r>
    </w:p>
    <w:p w:rsidR="00902891" w:rsidRDefault="00902891" w:rsidP="00C31F8B">
      <w:pPr>
        <w:jc w:val="both"/>
      </w:pPr>
    </w:p>
    <w:p w:rsidR="00902891" w:rsidRDefault="00902891" w:rsidP="00C31F8B">
      <w:pPr>
        <w:jc w:val="both"/>
      </w:pPr>
      <w:r>
        <w:t>3) В первых числах марта выслать в Центр протоколы приёма нормативов по выпускников</w:t>
      </w:r>
      <w:r w:rsidR="001E25AF">
        <w:t xml:space="preserve"> 11-х классов, т.к. для получения в ВУЗах </w:t>
      </w:r>
      <w:proofErr w:type="spellStart"/>
      <w:r w:rsidR="001E25AF">
        <w:t>доп</w:t>
      </w:r>
      <w:proofErr w:type="gramStart"/>
      <w:r w:rsidR="001E25AF">
        <w:t>.б</w:t>
      </w:r>
      <w:proofErr w:type="gramEnd"/>
      <w:r w:rsidR="001E25AF">
        <w:t>аллов</w:t>
      </w:r>
      <w:proofErr w:type="spellEnd"/>
      <w:r w:rsidR="001E25AF">
        <w:t xml:space="preserve"> нужно успеть получить знаки ГТО.</w:t>
      </w:r>
    </w:p>
    <w:p w:rsidR="00CE1EFD" w:rsidRDefault="00CE1EFD" w:rsidP="00C31F8B">
      <w:pPr>
        <w:jc w:val="both"/>
      </w:pPr>
    </w:p>
    <w:p w:rsidR="0051179F" w:rsidRDefault="00CE1EFD" w:rsidP="00C31F8B">
      <w:pPr>
        <w:jc w:val="both"/>
        <w:rPr>
          <w:u w:val="single"/>
        </w:rPr>
      </w:pPr>
      <w:r>
        <w:t>4)</w:t>
      </w:r>
      <w:r w:rsidR="0051179F">
        <w:t xml:space="preserve"> Внести в Положение о текущем контроле и промежуточной аттестации (по предмету Физическая культура) дополнение по индивидуальному учёту результатов выполнения нормативов ВФСК ГТО </w:t>
      </w:r>
      <w:r w:rsidR="0051179F" w:rsidRPr="0051179F">
        <w:rPr>
          <w:u w:val="single"/>
        </w:rPr>
        <w:t>обучающихся основной и подготовительной медицинских групп здоровья.</w:t>
      </w:r>
      <w:r w:rsidR="0051179F">
        <w:rPr>
          <w:u w:val="single"/>
        </w:rPr>
        <w:t xml:space="preserve"> </w:t>
      </w:r>
    </w:p>
    <w:p w:rsidR="00CE1EFD" w:rsidRDefault="0051179F" w:rsidP="00C31F8B">
      <w:pPr>
        <w:ind w:firstLine="708"/>
        <w:jc w:val="both"/>
      </w:pPr>
      <w:r w:rsidRPr="0051179F">
        <w:t xml:space="preserve">Положение и приказ разместить на сайте школы, т.к. это </w:t>
      </w:r>
      <w:r>
        <w:t>касается аттестации по предмету.</w:t>
      </w:r>
    </w:p>
    <w:p w:rsidR="005C3F9C" w:rsidRDefault="005C3F9C" w:rsidP="00C31F8B">
      <w:pPr>
        <w:ind w:firstLine="708"/>
        <w:jc w:val="both"/>
      </w:pPr>
    </w:p>
    <w:p w:rsidR="0051179F" w:rsidRDefault="0051179F" w:rsidP="00C31F8B">
      <w:pPr>
        <w:ind w:firstLine="708"/>
        <w:jc w:val="both"/>
      </w:pPr>
      <w:r>
        <w:t xml:space="preserve">Требований об обязательном размещении </w:t>
      </w:r>
      <w:r w:rsidR="005C3F9C">
        <w:t xml:space="preserve">на сайте </w:t>
      </w:r>
      <w:r>
        <w:t xml:space="preserve">материалов по внедрению ВФСК ГТО нет, но министерство образования </w:t>
      </w:r>
      <w:proofErr w:type="spellStart"/>
      <w:r>
        <w:t>мониторит</w:t>
      </w:r>
      <w:proofErr w:type="spellEnd"/>
      <w:r>
        <w:t xml:space="preserve"> школьные сайты и рекомендует создать раздел ВФСК ГТО</w:t>
      </w:r>
      <w:r w:rsidR="005C3F9C">
        <w:t xml:space="preserve"> или рубрику в разделе Спорт</w:t>
      </w:r>
      <w:r>
        <w:t xml:space="preserve">. </w:t>
      </w:r>
    </w:p>
    <w:p w:rsidR="005C3F9C" w:rsidRDefault="005C3F9C" w:rsidP="00C31F8B">
      <w:pPr>
        <w:ind w:firstLine="708"/>
        <w:jc w:val="both"/>
      </w:pPr>
      <w:r>
        <w:t>Р</w:t>
      </w:r>
      <w:r w:rsidR="0051179F">
        <w:t>азместить</w:t>
      </w:r>
      <w:r w:rsidR="00183E3A">
        <w:t>:</w:t>
      </w:r>
      <w:r w:rsidR="0051179F">
        <w:t xml:space="preserve"> нормативные документы, начиная с </w:t>
      </w:r>
      <w:r w:rsidR="00183E3A">
        <w:t>*</w:t>
      </w:r>
      <w:r w:rsidR="0051179F">
        <w:t xml:space="preserve">Указа Президента. </w:t>
      </w:r>
      <w:r w:rsidR="00183E3A">
        <w:t>*</w:t>
      </w:r>
      <w:r w:rsidR="00327B0C">
        <w:t>Утверждённые постановлением Правительства РФ нормативы по ступеням.</w:t>
      </w:r>
      <w:r w:rsidR="00327B0C">
        <w:t xml:space="preserve"> </w:t>
      </w:r>
      <w:r w:rsidR="00183E3A">
        <w:t>*</w:t>
      </w:r>
      <w:r w:rsidR="00183E3A">
        <w:t xml:space="preserve">Форма согласия на обработку персональных данных. </w:t>
      </w:r>
      <w:r w:rsidR="00183E3A">
        <w:t>*</w:t>
      </w:r>
      <w:r w:rsidR="00183E3A">
        <w:t xml:space="preserve">Положение об учёте индивидуальных достижений в промежуточной аттестации по физкультуре. </w:t>
      </w:r>
      <w:r w:rsidR="00183E3A">
        <w:t>*</w:t>
      </w:r>
      <w:r w:rsidR="00183E3A">
        <w:t xml:space="preserve">Календарь (План) школьных мероприятий по ГТО. </w:t>
      </w:r>
      <w:r w:rsidR="00183E3A">
        <w:t>*</w:t>
      </w:r>
      <w:r>
        <w:t>График выполнения нормативов с местом выполнения и временем</w:t>
      </w:r>
      <w:r>
        <w:t>, видами испытаний</w:t>
      </w:r>
      <w:r>
        <w:t>.</w:t>
      </w:r>
      <w:r w:rsidRPr="005C3F9C">
        <w:t xml:space="preserve"> </w:t>
      </w:r>
      <w:r w:rsidR="00183E3A">
        <w:t>*</w:t>
      </w:r>
      <w:r>
        <w:t>Фото и короткие заметки.</w:t>
      </w:r>
      <w:bookmarkStart w:id="0" w:name="_GoBack"/>
      <w:bookmarkEnd w:id="0"/>
    </w:p>
    <w:p w:rsidR="0051179F" w:rsidRPr="0051179F" w:rsidRDefault="0051179F" w:rsidP="00C31F8B">
      <w:pPr>
        <w:ind w:firstLine="708"/>
        <w:jc w:val="both"/>
      </w:pPr>
      <w:r>
        <w:t xml:space="preserve">Протоколы размещать </w:t>
      </w:r>
      <w:r w:rsidR="005C3F9C">
        <w:t xml:space="preserve">не рекомендуется, там персональные данные.  </w:t>
      </w:r>
    </w:p>
    <w:p w:rsidR="0051179F" w:rsidRPr="0051179F" w:rsidRDefault="0051179F" w:rsidP="00C31F8B">
      <w:pPr>
        <w:jc w:val="both"/>
        <w:rPr>
          <w:u w:val="single"/>
        </w:rPr>
      </w:pPr>
    </w:p>
    <w:sectPr w:rsidR="0051179F" w:rsidRPr="005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A"/>
    <w:rsid w:val="00034DAB"/>
    <w:rsid w:val="000E2225"/>
    <w:rsid w:val="00183E3A"/>
    <w:rsid w:val="001E25AF"/>
    <w:rsid w:val="00227705"/>
    <w:rsid w:val="00252343"/>
    <w:rsid w:val="002733AC"/>
    <w:rsid w:val="00327B0C"/>
    <w:rsid w:val="00410436"/>
    <w:rsid w:val="004E0CAA"/>
    <w:rsid w:val="00506C46"/>
    <w:rsid w:val="0051179F"/>
    <w:rsid w:val="005C3F9C"/>
    <w:rsid w:val="00605F2A"/>
    <w:rsid w:val="006E1A8A"/>
    <w:rsid w:val="00743FDA"/>
    <w:rsid w:val="00761A48"/>
    <w:rsid w:val="008E1C99"/>
    <w:rsid w:val="00902891"/>
    <w:rsid w:val="00A23CEF"/>
    <w:rsid w:val="00B10B40"/>
    <w:rsid w:val="00B2291D"/>
    <w:rsid w:val="00B53141"/>
    <w:rsid w:val="00C31F8B"/>
    <w:rsid w:val="00C6140A"/>
    <w:rsid w:val="00CE1EFD"/>
    <w:rsid w:val="00D12FF6"/>
    <w:rsid w:val="00D9239D"/>
    <w:rsid w:val="00E94C5C"/>
    <w:rsid w:val="00F12044"/>
    <w:rsid w:val="00F56166"/>
    <w:rsid w:val="00F95F5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2016-02-18T04:55:00Z</dcterms:created>
  <dcterms:modified xsi:type="dcterms:W3CDTF">2016-02-18T07:06:00Z</dcterms:modified>
</cp:coreProperties>
</file>