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83" w:rsidRPr="0042089D" w:rsidRDefault="00A402EF">
      <w:pPr>
        <w:rPr>
          <w:rFonts w:ascii="Times New Roman" w:hAnsi="Times New Roman" w:cs="Times New Roman"/>
          <w:sz w:val="24"/>
          <w:szCs w:val="24"/>
        </w:rPr>
      </w:pPr>
      <w:r w:rsidRPr="0042089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2089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2089D">
        <w:rPr>
          <w:rFonts w:ascii="Times New Roman" w:hAnsi="Times New Roman" w:cs="Times New Roman"/>
          <w:sz w:val="24"/>
          <w:szCs w:val="24"/>
        </w:rPr>
        <w:t xml:space="preserve"> Мониторинг </w:t>
      </w:r>
    </w:p>
    <w:p w:rsidR="00A402EF" w:rsidRPr="0042089D" w:rsidRDefault="00A402EF" w:rsidP="00420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89D">
        <w:rPr>
          <w:rFonts w:ascii="Times New Roman" w:hAnsi="Times New Roman" w:cs="Times New Roman"/>
          <w:sz w:val="24"/>
          <w:szCs w:val="24"/>
        </w:rPr>
        <w:t>По аттестации на квалификационную категорию  (</w:t>
      </w:r>
      <w:proofErr w:type="spellStart"/>
      <w:r w:rsidRPr="0042089D">
        <w:rPr>
          <w:rFonts w:ascii="Times New Roman" w:hAnsi="Times New Roman" w:cs="Times New Roman"/>
          <w:sz w:val="24"/>
          <w:szCs w:val="24"/>
        </w:rPr>
        <w:t>первую</w:t>
      </w:r>
      <w:proofErr w:type="gramStart"/>
      <w:r w:rsidRPr="0042089D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42089D">
        <w:rPr>
          <w:rFonts w:ascii="Times New Roman" w:hAnsi="Times New Roman" w:cs="Times New Roman"/>
          <w:sz w:val="24"/>
          <w:szCs w:val="24"/>
        </w:rPr>
        <w:t>ысшую</w:t>
      </w:r>
      <w:proofErr w:type="spellEnd"/>
      <w:r w:rsidRPr="0042089D">
        <w:rPr>
          <w:rFonts w:ascii="Times New Roman" w:hAnsi="Times New Roman" w:cs="Times New Roman"/>
          <w:sz w:val="24"/>
          <w:szCs w:val="24"/>
        </w:rPr>
        <w:t xml:space="preserve">) в 2017-2018 учебном году </w:t>
      </w:r>
    </w:p>
    <w:p w:rsidR="00A402EF" w:rsidRPr="0042089D" w:rsidRDefault="00A402EF" w:rsidP="00420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89D">
        <w:rPr>
          <w:rFonts w:ascii="Times New Roman" w:hAnsi="Times New Roman" w:cs="Times New Roman"/>
          <w:sz w:val="24"/>
          <w:szCs w:val="24"/>
        </w:rPr>
        <w:t xml:space="preserve">                                           МБОУ СОШ №1 </w:t>
      </w:r>
      <w:proofErr w:type="spellStart"/>
      <w:r w:rsidRPr="0042089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2089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2089D">
        <w:rPr>
          <w:rFonts w:ascii="Times New Roman" w:hAnsi="Times New Roman" w:cs="Times New Roman"/>
          <w:sz w:val="24"/>
          <w:szCs w:val="24"/>
        </w:rPr>
        <w:t>роицкое</w:t>
      </w:r>
      <w:proofErr w:type="spellEnd"/>
    </w:p>
    <w:p w:rsidR="00B937AC" w:rsidRPr="0042089D" w:rsidRDefault="00B937AC" w:rsidP="00420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89D">
        <w:rPr>
          <w:rFonts w:ascii="Times New Roman" w:hAnsi="Times New Roman" w:cs="Times New Roman"/>
          <w:sz w:val="24"/>
          <w:szCs w:val="24"/>
        </w:rPr>
        <w:t xml:space="preserve">                                    (по состоянию на 01.июня 2018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2375"/>
      </w:tblGrid>
      <w:tr w:rsidR="00A402EF" w:rsidRPr="0042089D" w:rsidTr="00A402EF">
        <w:tc>
          <w:tcPr>
            <w:tcW w:w="1668" w:type="dxa"/>
          </w:tcPr>
          <w:p w:rsidR="00A402EF" w:rsidRPr="0042089D" w:rsidRDefault="00A4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A402EF" w:rsidRPr="0042089D" w:rsidRDefault="00A4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9D">
              <w:rPr>
                <w:rFonts w:ascii="Times New Roman" w:hAnsi="Times New Roman" w:cs="Times New Roman"/>
                <w:sz w:val="24"/>
                <w:szCs w:val="24"/>
              </w:rPr>
              <w:t>Направление  мониторинга</w:t>
            </w:r>
          </w:p>
        </w:tc>
        <w:tc>
          <w:tcPr>
            <w:tcW w:w="2375" w:type="dxa"/>
          </w:tcPr>
          <w:p w:rsidR="00A402EF" w:rsidRPr="0042089D" w:rsidRDefault="00A4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EF" w:rsidRPr="0042089D" w:rsidTr="00A402EF">
        <w:tc>
          <w:tcPr>
            <w:tcW w:w="1668" w:type="dxa"/>
          </w:tcPr>
          <w:p w:rsidR="00A402EF" w:rsidRPr="0042089D" w:rsidRDefault="00A4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402EF" w:rsidRPr="0042089D" w:rsidRDefault="00A4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9D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</w:t>
            </w:r>
            <w:r w:rsidR="00420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89D">
              <w:rPr>
                <w:rFonts w:ascii="Times New Roman" w:hAnsi="Times New Roman" w:cs="Times New Roman"/>
                <w:sz w:val="24"/>
                <w:szCs w:val="24"/>
              </w:rPr>
              <w:t>аттестованных на квалификационные категории,</w:t>
            </w:r>
            <w:r w:rsidR="00420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8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208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2089D">
              <w:rPr>
                <w:rFonts w:ascii="Times New Roman" w:hAnsi="Times New Roman" w:cs="Times New Roman"/>
                <w:sz w:val="24"/>
                <w:szCs w:val="24"/>
              </w:rPr>
              <w:t>че л</w:t>
            </w:r>
          </w:p>
        </w:tc>
        <w:tc>
          <w:tcPr>
            <w:tcW w:w="2375" w:type="dxa"/>
          </w:tcPr>
          <w:p w:rsidR="00A402EF" w:rsidRPr="0042089D" w:rsidRDefault="0088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402EF" w:rsidRPr="0042089D" w:rsidTr="00A402EF">
        <w:tc>
          <w:tcPr>
            <w:tcW w:w="1668" w:type="dxa"/>
          </w:tcPr>
          <w:p w:rsidR="00A402EF" w:rsidRPr="0042089D" w:rsidRDefault="00A4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402EF" w:rsidRPr="0042089D" w:rsidRDefault="00A4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9D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</w:t>
            </w:r>
            <w:r w:rsidR="00420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89D">
              <w:rPr>
                <w:rFonts w:ascii="Times New Roman" w:hAnsi="Times New Roman" w:cs="Times New Roman"/>
                <w:sz w:val="24"/>
                <w:szCs w:val="24"/>
              </w:rPr>
              <w:t>аттестованных на квалификационные</w:t>
            </w:r>
            <w:r w:rsidR="008875FF" w:rsidRPr="0042089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в 2017-2018 учебном году</w:t>
            </w:r>
            <w:proofErr w:type="gramStart"/>
            <w:r w:rsidR="008875FF" w:rsidRPr="00420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8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2089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375" w:type="dxa"/>
          </w:tcPr>
          <w:p w:rsidR="00A402EF" w:rsidRPr="0042089D" w:rsidRDefault="0088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EF" w:rsidRPr="0042089D" w:rsidTr="00A402EF">
        <w:tc>
          <w:tcPr>
            <w:tcW w:w="1668" w:type="dxa"/>
          </w:tcPr>
          <w:p w:rsidR="00A402EF" w:rsidRPr="0042089D" w:rsidRDefault="00A4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9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A402EF" w:rsidRPr="0042089D" w:rsidRDefault="00A4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9D">
              <w:rPr>
                <w:rFonts w:ascii="Times New Roman" w:hAnsi="Times New Roman" w:cs="Times New Roman"/>
                <w:sz w:val="24"/>
                <w:szCs w:val="24"/>
              </w:rPr>
              <w:t>Из них : первая квалификационная  категория</w:t>
            </w:r>
            <w:proofErr w:type="gramStart"/>
            <w:r w:rsidRPr="004208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2089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375" w:type="dxa"/>
          </w:tcPr>
          <w:p w:rsidR="00A402EF" w:rsidRPr="0042089D" w:rsidRDefault="0088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EF" w:rsidRPr="0042089D" w:rsidTr="00A402EF">
        <w:tc>
          <w:tcPr>
            <w:tcW w:w="1668" w:type="dxa"/>
          </w:tcPr>
          <w:p w:rsidR="00A402EF" w:rsidRPr="0042089D" w:rsidRDefault="00A4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9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</w:tcPr>
          <w:p w:rsidR="00A402EF" w:rsidRPr="0042089D" w:rsidRDefault="00A4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9D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</w:t>
            </w:r>
            <w:r w:rsidR="00420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089D">
              <w:rPr>
                <w:rFonts w:ascii="Times New Roman" w:hAnsi="Times New Roman" w:cs="Times New Roman"/>
                <w:sz w:val="24"/>
                <w:szCs w:val="24"/>
              </w:rPr>
              <w:t>тегория</w:t>
            </w:r>
            <w:proofErr w:type="gramStart"/>
            <w:r w:rsidRPr="004208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2089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375" w:type="dxa"/>
          </w:tcPr>
          <w:p w:rsidR="00A402EF" w:rsidRPr="0042089D" w:rsidRDefault="00A4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EF" w:rsidRPr="0042089D" w:rsidTr="00A402EF">
        <w:tc>
          <w:tcPr>
            <w:tcW w:w="1668" w:type="dxa"/>
          </w:tcPr>
          <w:p w:rsidR="00A402EF" w:rsidRPr="0042089D" w:rsidRDefault="00A4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A402EF" w:rsidRPr="0042089D" w:rsidRDefault="00A4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9D">
              <w:rPr>
                <w:rFonts w:ascii="Times New Roman" w:hAnsi="Times New Roman" w:cs="Times New Roman"/>
                <w:sz w:val="24"/>
                <w:szCs w:val="24"/>
              </w:rPr>
              <w:t>Количество неаттестованных педагогических работников,</w:t>
            </w:r>
            <w:r w:rsidR="00420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89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375" w:type="dxa"/>
          </w:tcPr>
          <w:p w:rsidR="00A402EF" w:rsidRPr="0042089D" w:rsidRDefault="0042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9D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gramStart"/>
            <w:r w:rsidRPr="0042089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2089D">
              <w:rPr>
                <w:rFonts w:ascii="Times New Roman" w:hAnsi="Times New Roman" w:cs="Times New Roman"/>
                <w:sz w:val="24"/>
                <w:szCs w:val="24"/>
              </w:rPr>
              <w:t>2 чел работают менее 2-х лет)</w:t>
            </w:r>
          </w:p>
          <w:p w:rsidR="0042089D" w:rsidRPr="0042089D" w:rsidRDefault="0042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89D">
              <w:rPr>
                <w:rFonts w:ascii="Times New Roman" w:hAnsi="Times New Roman" w:cs="Times New Roman"/>
                <w:sz w:val="24"/>
                <w:szCs w:val="24"/>
              </w:rPr>
              <w:t>11- будут аттестованы на СЗД в августе 2018)</w:t>
            </w:r>
            <w:proofErr w:type="gramEnd"/>
          </w:p>
        </w:tc>
        <w:bookmarkStart w:id="0" w:name="_GoBack"/>
        <w:bookmarkEnd w:id="0"/>
      </w:tr>
      <w:tr w:rsidR="00A402EF" w:rsidRPr="0042089D" w:rsidTr="00A402EF">
        <w:tc>
          <w:tcPr>
            <w:tcW w:w="1668" w:type="dxa"/>
          </w:tcPr>
          <w:p w:rsidR="00A402EF" w:rsidRPr="0042089D" w:rsidRDefault="00A4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A402EF" w:rsidRPr="0042089D" w:rsidRDefault="00A402EF" w:rsidP="00B9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9D">
              <w:rPr>
                <w:rFonts w:ascii="Times New Roman" w:hAnsi="Times New Roman" w:cs="Times New Roman"/>
                <w:sz w:val="24"/>
                <w:szCs w:val="24"/>
              </w:rPr>
              <w:t>Наличие перспективных графиков прохождения  аттестации на квали</w:t>
            </w:r>
            <w:r w:rsidR="00B937AC" w:rsidRPr="0042089D">
              <w:rPr>
                <w:rFonts w:ascii="Times New Roman" w:hAnsi="Times New Roman" w:cs="Times New Roman"/>
                <w:sz w:val="24"/>
                <w:szCs w:val="24"/>
              </w:rPr>
              <w:t xml:space="preserve">фикационные категории (да/нет) </w:t>
            </w:r>
            <w:r w:rsidRPr="00420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A402EF" w:rsidRPr="0042089D" w:rsidRDefault="0088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02EF" w:rsidRPr="0042089D" w:rsidTr="00A402EF">
        <w:tc>
          <w:tcPr>
            <w:tcW w:w="1668" w:type="dxa"/>
          </w:tcPr>
          <w:p w:rsidR="00A402EF" w:rsidRPr="0042089D" w:rsidRDefault="00A402EF" w:rsidP="00A4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9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528" w:type="dxa"/>
          </w:tcPr>
          <w:p w:rsidR="00A402EF" w:rsidRPr="0042089D" w:rsidRDefault="00A4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9D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процедуре аттестации на официальном сайте образовательного учреждения  (да/нет)</w:t>
            </w:r>
          </w:p>
        </w:tc>
        <w:tc>
          <w:tcPr>
            <w:tcW w:w="2375" w:type="dxa"/>
          </w:tcPr>
          <w:p w:rsidR="00A402EF" w:rsidRPr="0042089D" w:rsidRDefault="0088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402EF" w:rsidRPr="0042089D" w:rsidRDefault="00A402EF">
      <w:pPr>
        <w:rPr>
          <w:rFonts w:ascii="Times New Roman" w:hAnsi="Times New Roman" w:cs="Times New Roman"/>
          <w:sz w:val="24"/>
          <w:szCs w:val="24"/>
        </w:rPr>
      </w:pPr>
    </w:p>
    <w:p w:rsidR="0042089D" w:rsidRPr="0042089D" w:rsidRDefault="0042089D">
      <w:pPr>
        <w:rPr>
          <w:rFonts w:ascii="Times New Roman" w:hAnsi="Times New Roman" w:cs="Times New Roman"/>
          <w:sz w:val="24"/>
          <w:szCs w:val="24"/>
        </w:rPr>
      </w:pPr>
    </w:p>
    <w:sectPr w:rsidR="0042089D" w:rsidRPr="0042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EF"/>
    <w:rsid w:val="00034883"/>
    <w:rsid w:val="0042089D"/>
    <w:rsid w:val="008875FF"/>
    <w:rsid w:val="00A402EF"/>
    <w:rsid w:val="00B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2018-06-13T23:02:00Z</dcterms:created>
  <dcterms:modified xsi:type="dcterms:W3CDTF">2018-06-14T00:37:00Z</dcterms:modified>
</cp:coreProperties>
</file>