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17" w:rsidRPr="00D30817" w:rsidRDefault="00D30817" w:rsidP="00D30817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48"/>
          <w:szCs w:val="48"/>
          <w:lang w:eastAsia="ru-RU"/>
        </w:rPr>
        <w:drawing>
          <wp:inline distT="0" distB="0" distL="0" distR="0" wp14:anchorId="6BCC9617" wp14:editId="22A6F26F">
            <wp:extent cx="1095375" cy="11920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                 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Всероссийская  олимпиада  школьников </w:t>
      </w:r>
    </w:p>
    <w:p w:rsidR="00D30817" w:rsidRPr="00D30817" w:rsidRDefault="00D30817" w:rsidP="00D30817">
      <w:pPr>
        <w:widowControl w:val="0"/>
        <w:spacing w:after="120" w:line="28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                                             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 Школьный этап</w:t>
      </w:r>
    </w:p>
    <w:p w:rsidR="00D30817" w:rsidRPr="00D30817" w:rsidRDefault="00D30817" w:rsidP="00D3081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D30817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D30817" w:rsidRDefault="00D30817" w:rsidP="00D308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        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Стартует  с 27 сентября по 26 октября  2019г.</w:t>
      </w:r>
    </w:p>
    <w:p w:rsidR="00D30817" w:rsidRDefault="00D30817" w:rsidP="00D308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В олимпиаде могут принимать участие 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обучающиеся</w:t>
      </w:r>
      <w:proofErr w:type="gramEnd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>4,5-11-х классов:</w:t>
      </w: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Обучающиеся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4-х классов </w:t>
      </w: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принимают участие по предметам  русский язык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,</w:t>
      </w:r>
      <w:proofErr w:type="gramEnd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математика.</w:t>
      </w: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Для участия  в олимпиаде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:</w:t>
      </w:r>
      <w:proofErr w:type="gramEnd"/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ученикам необходимо з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аявить </w:t>
      </w: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о своём желании принять участие в олимпиаде по выбранным предметам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учителю-предметнику </w:t>
      </w: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до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>22 сентября 2019 года</w:t>
      </w:r>
      <w:proofErr w:type="gramStart"/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 ;</w:t>
      </w:r>
      <w:proofErr w:type="gramEnd"/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родителям заполнить заявление 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–с</w:t>
      </w:r>
      <w:proofErr w:type="gramEnd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огласие на участие ребёнка в олимпиаде до </w:t>
      </w:r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>10 октября 2019г.</w:t>
      </w: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Школьный этап олимпиады проводится по графику. </w:t>
      </w: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Победители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,</w:t>
      </w:r>
      <w:proofErr w:type="gramEnd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призёры олимпиады награждаются грамотами и принимают участие в муниципальном этапе согласно рейтингу и проходному баллу.</w:t>
      </w:r>
    </w:p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>Организатор школьного этапа</w:t>
      </w:r>
      <w:proofErr w:type="gramStart"/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:</w:t>
      </w:r>
      <w:proofErr w:type="gramEnd"/>
    </w:p>
    <w:p w:rsid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</w:pPr>
      <w:r w:rsidRPr="00D30817">
        <w:rPr>
          <w:rFonts w:ascii="Times New Roman" w:eastAsia="Times New Roman" w:hAnsi="Times New Roman" w:cs="Times New Roman"/>
          <w:color w:val="000000"/>
          <w:kern w:val="28"/>
          <w:sz w:val="39"/>
          <w:szCs w:val="39"/>
          <w:lang w:eastAsia="ru-RU"/>
          <w14:cntxtAlts/>
        </w:rPr>
        <w:t xml:space="preserve"> </w:t>
      </w:r>
      <w:proofErr w:type="spellStart"/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>Коростелёва</w:t>
      </w:r>
      <w:proofErr w:type="spellEnd"/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 Наталья Николаевна</w:t>
      </w:r>
      <w:proofErr w:type="gramStart"/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 xml:space="preserve"> ,</w:t>
      </w:r>
      <w:proofErr w:type="gramEnd"/>
      <w:r w:rsidRPr="00D30817"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  <w:t>кабинет 21</w:t>
      </w:r>
    </w:p>
    <w:p w:rsid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</w:pPr>
    </w:p>
    <w:p w:rsidR="00D30817" w:rsidRPr="00D30817" w:rsidRDefault="00D30817" w:rsidP="00D30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</w:t>
      </w:r>
    </w:p>
    <w:p w:rsidR="00D30817" w:rsidRPr="00D30817" w:rsidRDefault="00D30817" w:rsidP="00D30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этапа олимпиады по каждому общеобразовательному предмету</w:t>
      </w:r>
    </w:p>
    <w:p w:rsidR="00D30817" w:rsidRPr="00D30817" w:rsidRDefault="00D30817" w:rsidP="00D30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3520"/>
      </w:tblGrid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27.09.2019г.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28.09.2019г.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30.09.2019г.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01-02.10.2019г.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03.10.2019г.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04.10.2019г.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07-08.10.2019г.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09.10.2019г.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10.10.2019г.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11.10.2019г.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12.10.2019г.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14.10.2019г.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15.10.2019г.</w:t>
            </w:r>
          </w:p>
        </w:tc>
      </w:tr>
      <w:tr w:rsidR="00D30817" w:rsidRPr="00D30817" w:rsidTr="00D30817">
        <w:trPr>
          <w:trHeight w:val="702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16.10.2019г.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17.10.2019г.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18.10.2019г.</w:t>
            </w:r>
          </w:p>
        </w:tc>
      </w:tr>
      <w:tr w:rsidR="00D30817" w:rsidRPr="00D30817" w:rsidTr="00D30817">
        <w:trPr>
          <w:trHeight w:val="33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19.10.2019г.</w:t>
            </w:r>
          </w:p>
        </w:tc>
      </w:tr>
      <w:tr w:rsidR="00D30817" w:rsidRPr="00D30817" w:rsidTr="00D30817">
        <w:trPr>
          <w:trHeight w:val="702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(английский язык)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21.10.2019г.</w:t>
            </w:r>
          </w:p>
        </w:tc>
      </w:tr>
      <w:tr w:rsidR="00D30817" w:rsidRPr="00D30817" w:rsidTr="00D30817">
        <w:trPr>
          <w:trHeight w:val="351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22-23.10.2019г.</w:t>
            </w:r>
          </w:p>
        </w:tc>
      </w:tr>
      <w:tr w:rsidR="00D30817" w:rsidRPr="00D30817" w:rsidTr="00D30817">
        <w:trPr>
          <w:trHeight w:val="686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24.10.2019г.</w:t>
            </w:r>
          </w:p>
        </w:tc>
      </w:tr>
      <w:tr w:rsidR="00D30817" w:rsidRPr="00D30817" w:rsidTr="00D30817">
        <w:trPr>
          <w:trHeight w:val="702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25.10.2019г.</w:t>
            </w:r>
          </w:p>
        </w:tc>
      </w:tr>
      <w:tr w:rsidR="00D30817" w:rsidRPr="00D30817" w:rsidTr="00D30817">
        <w:trPr>
          <w:trHeight w:val="702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17" w:rsidRPr="00D30817" w:rsidRDefault="00D30817" w:rsidP="00D3081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17" w:rsidRPr="00D30817" w:rsidRDefault="00D30817" w:rsidP="00D308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817">
              <w:rPr>
                <w:rFonts w:ascii="Times New Roman" w:hAnsi="Times New Roman" w:cs="Times New Roman"/>
                <w:sz w:val="26"/>
                <w:szCs w:val="26"/>
              </w:rPr>
              <w:t>26.10.2019г.</w:t>
            </w:r>
          </w:p>
        </w:tc>
      </w:tr>
    </w:tbl>
    <w:p w:rsidR="00D30817" w:rsidRPr="00D30817" w:rsidRDefault="00D30817" w:rsidP="00D30817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9"/>
          <w:szCs w:val="39"/>
          <w:lang w:eastAsia="ru-RU"/>
          <w14:cntxtAlts/>
        </w:rPr>
      </w:pPr>
    </w:p>
    <w:p w:rsidR="00D30817" w:rsidRPr="00D30817" w:rsidRDefault="00D30817" w:rsidP="00D3081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D30817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D30817" w:rsidRPr="00D30817" w:rsidRDefault="00D30817" w:rsidP="00D308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ОБРАЗЕЦ</w:t>
      </w: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Заявления родителей </w:t>
      </w:r>
    </w:p>
    <w:p w:rsid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1D8" w:rsidRPr="001501D8" w:rsidRDefault="001501D8" w:rsidP="001501D8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1D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на участие </w:t>
      </w:r>
      <w:proofErr w:type="gramStart"/>
      <w:r w:rsidRPr="001501D8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1501D8">
        <w:rPr>
          <w:rFonts w:ascii="Times New Roman" w:eastAsia="Calibri" w:hAnsi="Times New Roman" w:cs="Times New Roman"/>
          <w:b/>
          <w:sz w:val="24"/>
          <w:szCs w:val="24"/>
        </w:rPr>
        <w:t xml:space="preserve"> во Всероссийской олимпиаде школьников</w:t>
      </w:r>
    </w:p>
    <w:p w:rsidR="001501D8" w:rsidRPr="001501D8" w:rsidRDefault="001501D8" w:rsidP="001501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1501D8" w:rsidRPr="001501D8" w:rsidRDefault="001501D8" w:rsidP="001501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1501D8" w:rsidRPr="001501D8" w:rsidRDefault="001501D8" w:rsidP="0015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1D8" w:rsidRPr="001501D8" w:rsidRDefault="001501D8" w:rsidP="0015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ФИО ребёнка __________________________________________________________________</w:t>
      </w:r>
    </w:p>
    <w:p w:rsidR="001501D8" w:rsidRPr="001501D8" w:rsidRDefault="001501D8" w:rsidP="0015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Дата рождения  __________________________________________________________________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Паспорт (свидетельство о рождении) серия ___________ номер ______________, выданный ______________________________________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«_____» _______________  __________года.</w:t>
      </w:r>
    </w:p>
    <w:p w:rsidR="001501D8" w:rsidRPr="001501D8" w:rsidRDefault="001501D8" w:rsidP="0015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Адрес, телефон _______________________________________________________</w:t>
      </w:r>
    </w:p>
    <w:p w:rsidR="001501D8" w:rsidRPr="001501D8" w:rsidRDefault="001501D8" w:rsidP="00150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Наименование ОУ, класс :МБОУ СОШ №1с</w:t>
      </w:r>
      <w:proofErr w:type="gramStart"/>
      <w:r w:rsidRPr="001501D8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1501D8">
        <w:rPr>
          <w:rFonts w:ascii="Times New Roman" w:eastAsia="Calibri" w:hAnsi="Times New Roman" w:cs="Times New Roman"/>
          <w:sz w:val="28"/>
          <w:szCs w:val="28"/>
        </w:rPr>
        <w:t>роицкое  _____класс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1D8">
        <w:rPr>
          <w:rFonts w:ascii="Times New Roman" w:eastAsia="Calibri" w:hAnsi="Times New Roman" w:cs="Times New Roman"/>
          <w:sz w:val="28"/>
          <w:szCs w:val="28"/>
        </w:rPr>
        <w:t>Прошу включить в список участников и  допустить моего сына (подопечного), мою дочь (подопечную)  к участию в муниципальном, региональном, заключительном  (при условии включения в число участников) этапах всероссий</w:t>
      </w:r>
      <w:r>
        <w:rPr>
          <w:rFonts w:ascii="Times New Roman" w:eastAsia="Calibri" w:hAnsi="Times New Roman" w:cs="Times New Roman"/>
          <w:sz w:val="28"/>
          <w:szCs w:val="28"/>
        </w:rPr>
        <w:t>ской олимпиады школьников в 2019- 2020</w:t>
      </w:r>
      <w:bookmarkStart w:id="0" w:name="_GoBack"/>
      <w:bookmarkEnd w:id="0"/>
      <w:r w:rsidRPr="001501D8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proofErr w:type="gramStart"/>
      <w:r w:rsidRPr="001501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0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01D8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Pr="001501D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91"/>
        <w:gridCol w:w="791"/>
        <w:gridCol w:w="791"/>
        <w:gridCol w:w="787"/>
        <w:gridCol w:w="851"/>
        <w:gridCol w:w="785"/>
        <w:gridCol w:w="662"/>
        <w:gridCol w:w="704"/>
      </w:tblGrid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</w:p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11 класс</w:t>
            </w: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01D8" w:rsidRPr="001501D8" w:rsidTr="00C505C0">
        <w:tc>
          <w:tcPr>
            <w:tcW w:w="2618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1D8">
              <w:rPr>
                <w:rFonts w:ascii="Times New Roman" w:eastAsia="Calibri" w:hAnsi="Times New Roman" w:cs="Times New Roman"/>
                <w:sz w:val="18"/>
                <w:szCs w:val="18"/>
              </w:rPr>
              <w:t>Китайский язык</w:t>
            </w: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501D8" w:rsidRPr="001501D8" w:rsidRDefault="001501D8" w:rsidP="00150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1D8">
        <w:rPr>
          <w:rFonts w:ascii="Times New Roman" w:eastAsia="Calibri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1D8">
        <w:rPr>
          <w:rFonts w:ascii="Times New Roman" w:eastAsia="Calibri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1501D8">
        <w:rPr>
          <w:rFonts w:ascii="Times New Roman" w:eastAsia="Calibri" w:hAnsi="Times New Roman" w:cs="Times New Roman"/>
          <w:sz w:val="18"/>
          <w:szCs w:val="18"/>
        </w:rPr>
        <w:t>Минобрнауки</w:t>
      </w:r>
      <w:proofErr w:type="spellEnd"/>
      <w:r w:rsidRPr="001501D8">
        <w:rPr>
          <w:rFonts w:ascii="Times New Roman" w:eastAsia="Calibri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1D8">
        <w:rPr>
          <w:rFonts w:ascii="Times New Roman" w:eastAsia="Calibri" w:hAnsi="Times New Roman" w:cs="Times New Roman"/>
          <w:sz w:val="18"/>
          <w:szCs w:val="18"/>
        </w:rPr>
        <w:t>«________» ________________ 2019 г                                                                   _____________________________</w:t>
      </w:r>
    </w:p>
    <w:p w:rsidR="001501D8" w:rsidRPr="001501D8" w:rsidRDefault="001501D8" w:rsidP="001501D8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01D8" w:rsidRPr="001501D8" w:rsidRDefault="001501D8" w:rsidP="00150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817" w:rsidRPr="00D30817" w:rsidRDefault="00D30817" w:rsidP="00D3081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36"/>
          <w:szCs w:val="36"/>
          <w:lang w:eastAsia="ru-RU"/>
          <w14:cntxtAlts/>
        </w:rPr>
      </w:pPr>
      <w:r w:rsidRPr="00D30817">
        <w:rPr>
          <w:rFonts w:ascii="Calibri" w:eastAsia="Times New Roman" w:hAnsi="Calibri" w:cs="Calibri"/>
          <w:color w:val="000000"/>
          <w:kern w:val="28"/>
          <w:sz w:val="36"/>
          <w:szCs w:val="36"/>
          <w:lang w:eastAsia="ru-RU"/>
          <w14:cntxtAlts/>
        </w:rPr>
        <w:lastRenderedPageBreak/>
        <w:t> </w:t>
      </w:r>
    </w:p>
    <w:p w:rsidR="00016EE4" w:rsidRDefault="00016EE4"/>
    <w:sectPr w:rsidR="0001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17"/>
    <w:rsid w:val="00016EE4"/>
    <w:rsid w:val="001501D8"/>
    <w:rsid w:val="00D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</cp:revision>
  <dcterms:created xsi:type="dcterms:W3CDTF">2019-09-12T04:20:00Z</dcterms:created>
  <dcterms:modified xsi:type="dcterms:W3CDTF">2019-09-12T04:35:00Z</dcterms:modified>
</cp:coreProperties>
</file>