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F2" w:rsidRDefault="00094EF2" w:rsidP="0009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>Ноябрь</w:t>
      </w:r>
    </w:p>
    <w:p w:rsidR="00094EF2" w:rsidRPr="00094EF2" w:rsidRDefault="00094EF2" w:rsidP="00094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</w:p>
    <w:p w:rsidR="00094EF2" w:rsidRPr="00094EF2" w:rsidRDefault="00C65BE7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4 ноября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народного единства.</w:t>
      </w:r>
    </w:p>
    <w:p w:rsidR="00094EF2" w:rsidRPr="00094EF2" w:rsidRDefault="00C65BE7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9 ноября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 xml:space="preserve">– 90  лет со дня рождения Александры Николаевны </w:t>
      </w:r>
      <w:proofErr w:type="spellStart"/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Пахмутовой</w:t>
      </w:r>
      <w:proofErr w:type="spellEnd"/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 xml:space="preserve"> (1929 г.р.)</w:t>
      </w:r>
    </w:p>
    <w:p w:rsidR="00094EF2" w:rsidRPr="00094EF2" w:rsidRDefault="00C65BE7" w:rsidP="002F56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18 ноября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рождения Деда Мороза;</w:t>
      </w:r>
    </w:p>
    <w:p w:rsidR="00094EF2" w:rsidRPr="00094EF2" w:rsidRDefault="00094EF2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22 ноября</w:t>
      </w:r>
      <w:r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Словаря</w:t>
      </w:r>
    </w:p>
    <w:p w:rsidR="00094EF2" w:rsidRPr="00094EF2" w:rsidRDefault="00C65BE7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24 ноября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Матери;</w:t>
      </w:r>
    </w:p>
    <w:p w:rsidR="00094EF2" w:rsidRPr="00094EF2" w:rsidRDefault="00094EF2" w:rsidP="002F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</w:pP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  - 290 лет со дня рождения Александра Васильевича Суворова (1729 -1800)</w:t>
      </w:r>
    </w:p>
    <w:p w:rsidR="00094EF2" w:rsidRPr="00BB2011" w:rsidRDefault="00094EF2" w:rsidP="00094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094EF2" w:rsidRPr="00094EF2" w:rsidRDefault="00094EF2" w:rsidP="00094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>Декабрь</w:t>
      </w:r>
    </w:p>
    <w:p w:rsidR="00094EF2" w:rsidRPr="00094EF2" w:rsidRDefault="00094EF2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1 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декабря</w:t>
      </w: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</w:t>
      </w:r>
      <w:r w:rsidRPr="00094EF2">
        <w:rPr>
          <w:rFonts w:ascii="Times New Roman" w:eastAsia="Times New Roman" w:hAnsi="Times New Roman" w:cs="Times New Roman"/>
          <w:b/>
          <w:bCs/>
          <w:color w:val="4E2800"/>
          <w:sz w:val="40"/>
          <w:szCs w:val="40"/>
          <w:lang w:eastAsia="ru-RU"/>
        </w:rPr>
        <w:t>– 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Всемирный день борьбы со СПИДом;</w:t>
      </w:r>
    </w:p>
    <w:p w:rsidR="00094EF2" w:rsidRPr="00094EF2" w:rsidRDefault="00094EF2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5 </w:t>
      </w:r>
      <w:r w:rsidR="007B256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я</w:t>
      </w:r>
      <w:r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110 лет со дня рождения Николая Павловича Задорнова, писателя (1909 -1992).</w:t>
      </w:r>
    </w:p>
    <w:p w:rsidR="00094EF2" w:rsidRPr="00094EF2" w:rsidRDefault="00C65BE7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6 декабря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- День памяти святого благоверного князя Александра Невского.</w:t>
      </w:r>
    </w:p>
    <w:p w:rsidR="00094EF2" w:rsidRPr="00094EF2" w:rsidRDefault="00C65BE7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9 декабря</w:t>
      </w:r>
      <w:r w:rsidR="00094EF2"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="00094EF2"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Героев Отечества             </w:t>
      </w:r>
    </w:p>
    <w:p w:rsidR="00094EF2" w:rsidRPr="00094EF2" w:rsidRDefault="00094EF2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12 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декабря</w:t>
      </w: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094EF2">
        <w:rPr>
          <w:rFonts w:ascii="Times New Roman" w:eastAsia="Times New Roman" w:hAnsi="Times New Roman" w:cs="Times New Roman"/>
          <w:b/>
          <w:bCs/>
          <w:color w:val="4E2800"/>
          <w:sz w:val="40"/>
          <w:szCs w:val="40"/>
          <w:lang w:eastAsia="ru-RU"/>
        </w:rPr>
        <w:t>-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 День конституции Российской Федерации;</w:t>
      </w:r>
    </w:p>
    <w:p w:rsidR="00094EF2" w:rsidRPr="00094EF2" w:rsidRDefault="00094EF2" w:rsidP="002F5669">
      <w:pPr>
        <w:shd w:val="clear" w:color="auto" w:fill="FFFFFF"/>
        <w:spacing w:after="0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22 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декабря</w:t>
      </w:r>
      <w:r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энергетика.</w:t>
      </w:r>
    </w:p>
    <w:p w:rsidR="00094EF2" w:rsidRPr="00094EF2" w:rsidRDefault="00094EF2" w:rsidP="002F5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24 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декабря</w:t>
      </w:r>
      <w:r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- День воинской славы России. День взятия турецкой крепости Измаил русскими войскам</w:t>
      </w:r>
      <w:bookmarkStart w:id="0" w:name="_GoBack"/>
      <w:bookmarkEnd w:id="0"/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и под командованием А. В. Суворова (1790 г.)</w:t>
      </w:r>
    </w:p>
    <w:p w:rsidR="00094EF2" w:rsidRDefault="00094EF2" w:rsidP="002F56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</w:pPr>
      <w:r w:rsidRPr="002F566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27 </w:t>
      </w:r>
      <w:r w:rsidR="00C65B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декабря</w:t>
      </w:r>
      <w:r w:rsidRPr="002F566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094EF2"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  <w:t>– День спасателя.</w:t>
      </w:r>
    </w:p>
    <w:p w:rsidR="002F5669" w:rsidRDefault="002F5669" w:rsidP="002F56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2800"/>
          <w:sz w:val="40"/>
          <w:szCs w:val="40"/>
          <w:lang w:eastAsia="ru-RU"/>
        </w:rPr>
      </w:pPr>
    </w:p>
    <w:p w:rsidR="002F5669" w:rsidRPr="002F5669" w:rsidRDefault="002F5669" w:rsidP="0048461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4E2800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4E2800"/>
          <w:sz w:val="40"/>
          <w:szCs w:val="40"/>
          <w:lang w:eastAsia="ru-RU"/>
        </w:rPr>
        <w:drawing>
          <wp:inline distT="0" distB="0" distL="0" distR="0" wp14:anchorId="7E171414" wp14:editId="566A50A7">
            <wp:extent cx="1068779" cy="1068779"/>
            <wp:effectExtent l="0" t="0" r="0" b="0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669" w:rsidRPr="002F5669" w:rsidSect="002F5669">
      <w:pgSz w:w="11906" w:h="16838"/>
      <w:pgMar w:top="851" w:right="850" w:bottom="1134" w:left="993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2"/>
    <w:rsid w:val="00094EF2"/>
    <w:rsid w:val="002F5669"/>
    <w:rsid w:val="00484618"/>
    <w:rsid w:val="00780F52"/>
    <w:rsid w:val="007B2566"/>
    <w:rsid w:val="00945249"/>
    <w:rsid w:val="00C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5</cp:revision>
  <cp:lastPrinted>2019-11-13T06:59:00Z</cp:lastPrinted>
  <dcterms:created xsi:type="dcterms:W3CDTF">2019-11-11T00:19:00Z</dcterms:created>
  <dcterms:modified xsi:type="dcterms:W3CDTF">2019-11-13T06:59:00Z</dcterms:modified>
</cp:coreProperties>
</file>