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26" w:rsidRDefault="001E3D26" w:rsidP="001E3D26">
      <w:pPr>
        <w:pStyle w:val="a3"/>
        <w:tabs>
          <w:tab w:val="left" w:pos="9072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1E3D26" w:rsidRDefault="00995609" w:rsidP="001E3D26">
      <w:pPr>
        <w:pStyle w:val="a3"/>
        <w:tabs>
          <w:tab w:val="left" w:pos="9072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  <w:r w:rsidR="001E3D26">
        <w:rPr>
          <w:b/>
          <w:sz w:val="24"/>
          <w:szCs w:val="24"/>
        </w:rPr>
        <w:t xml:space="preserve">  МБОУСОШ №1 </w:t>
      </w:r>
      <w:proofErr w:type="spellStart"/>
      <w:r w:rsidR="001E3D26">
        <w:rPr>
          <w:b/>
          <w:sz w:val="24"/>
          <w:szCs w:val="24"/>
        </w:rPr>
        <w:t>сп</w:t>
      </w:r>
      <w:proofErr w:type="spellEnd"/>
      <w:r w:rsidR="001E3D26">
        <w:rPr>
          <w:b/>
          <w:sz w:val="24"/>
          <w:szCs w:val="24"/>
        </w:rPr>
        <w:t xml:space="preserve"> «</w:t>
      </w:r>
      <w:proofErr w:type="spellStart"/>
      <w:r w:rsidR="001E3D26">
        <w:rPr>
          <w:b/>
          <w:sz w:val="24"/>
          <w:szCs w:val="24"/>
        </w:rPr>
        <w:t>СелоТроицкое</w:t>
      </w:r>
      <w:proofErr w:type="spellEnd"/>
      <w:r w:rsidR="001E3D26">
        <w:rPr>
          <w:b/>
          <w:sz w:val="24"/>
          <w:szCs w:val="24"/>
        </w:rPr>
        <w:t>»</w:t>
      </w:r>
    </w:p>
    <w:p w:rsidR="001E3D26" w:rsidRDefault="001E3D26" w:rsidP="001E3D26">
      <w:pPr>
        <w:pStyle w:val="a3"/>
        <w:tabs>
          <w:tab w:val="left" w:pos="9072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___________________</w:t>
      </w:r>
      <w:proofErr w:type="spellStart"/>
      <w:r>
        <w:rPr>
          <w:b/>
          <w:sz w:val="24"/>
          <w:szCs w:val="24"/>
        </w:rPr>
        <w:t>Е.Н.Сафронова</w:t>
      </w:r>
      <w:proofErr w:type="spellEnd"/>
    </w:p>
    <w:p w:rsidR="001E3D26" w:rsidRDefault="001E3D26" w:rsidP="001E3D26">
      <w:pPr>
        <w:tabs>
          <w:tab w:val="left" w:pos="4900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1E3D26">
        <w:rPr>
          <w:rFonts w:ascii="Times New Roman" w:hAnsi="Times New Roman" w:cs="Times New Roman"/>
          <w:b/>
          <w:sz w:val="24"/>
          <w:szCs w:val="24"/>
        </w:rPr>
        <w:t>«___» ______________ 20</w:t>
      </w:r>
      <w:r w:rsidR="00995609">
        <w:rPr>
          <w:rFonts w:ascii="Times New Roman" w:hAnsi="Times New Roman" w:cs="Times New Roman"/>
          <w:b/>
          <w:sz w:val="24"/>
          <w:szCs w:val="24"/>
        </w:rPr>
        <w:t>20</w:t>
      </w:r>
      <w:r w:rsidRPr="001E3D26">
        <w:rPr>
          <w:rFonts w:ascii="Times New Roman" w:hAnsi="Times New Roman" w:cs="Times New Roman"/>
          <w:b/>
          <w:sz w:val="24"/>
          <w:szCs w:val="24"/>
        </w:rPr>
        <w:t>г</w:t>
      </w:r>
      <w:r w:rsidRPr="001E3D26">
        <w:rPr>
          <w:rFonts w:ascii="Times New Roman" w:hAnsi="Times New Roman" w:cs="Times New Roman"/>
        </w:rPr>
        <w:t xml:space="preserve"> </w:t>
      </w:r>
    </w:p>
    <w:p w:rsidR="001E3D26" w:rsidRPr="00995609" w:rsidRDefault="001E3D26" w:rsidP="001E3D26">
      <w:pPr>
        <w:tabs>
          <w:tab w:val="left" w:pos="490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995609">
        <w:rPr>
          <w:rFonts w:ascii="Times New Roman" w:hAnsi="Times New Roman" w:cs="Times New Roman"/>
          <w:b/>
          <w:color w:val="FF0000"/>
        </w:rPr>
        <w:t>Пр.№101 –од от 29.08.20</w:t>
      </w:r>
      <w:r w:rsidR="00995609" w:rsidRPr="00995609">
        <w:rPr>
          <w:rFonts w:ascii="Times New Roman" w:hAnsi="Times New Roman" w:cs="Times New Roman"/>
          <w:b/>
          <w:color w:val="FF0000"/>
        </w:rPr>
        <w:t>20</w:t>
      </w:r>
    </w:p>
    <w:p w:rsidR="001E3D26" w:rsidRPr="00995609" w:rsidRDefault="001E3D26" w:rsidP="001E3D26">
      <w:pPr>
        <w:tabs>
          <w:tab w:val="left" w:pos="4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B80918" w:rsidRPr="00B80918" w:rsidRDefault="00B80918" w:rsidP="001E3D26">
      <w:pPr>
        <w:tabs>
          <w:tab w:val="left" w:pos="4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9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об</w:t>
      </w:r>
      <w:r w:rsidR="00FB16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еспечение учебного плана на 20</w:t>
      </w:r>
      <w:r w:rsidR="00995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 – 2021</w:t>
      </w:r>
      <w:r w:rsidRPr="00B809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 для реализации федерального государственного образовательного стандарта основного  общего образования </w:t>
      </w:r>
    </w:p>
    <w:p w:rsidR="00B80918" w:rsidRPr="001E3D26" w:rsidRDefault="00B80918" w:rsidP="001E3D26">
      <w:pPr>
        <w:tabs>
          <w:tab w:val="left" w:pos="4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1-4</w:t>
      </w:r>
      <w:r w:rsidRPr="00B809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классы 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35"/>
        <w:gridCol w:w="1113"/>
        <w:gridCol w:w="6834"/>
      </w:tblGrid>
      <w:tr w:rsidR="001E3D26" w:rsidRPr="00B80918" w:rsidTr="001E3D26">
        <w:trPr>
          <w:trHeight w:val="56"/>
        </w:trPr>
        <w:tc>
          <w:tcPr>
            <w:tcW w:w="1280" w:type="pct"/>
            <w:hideMark/>
          </w:tcPr>
          <w:p w:rsidR="001E3D26" w:rsidRPr="001E3D26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521" w:type="pct"/>
            <w:hideMark/>
          </w:tcPr>
          <w:p w:rsidR="001E3D26" w:rsidRP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3199" w:type="pct"/>
            <w:hideMark/>
          </w:tcPr>
          <w:p w:rsidR="001E3D26" w:rsidRP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Учебник, автор, год издания, издательство. </w:t>
            </w:r>
          </w:p>
          <w:p w:rsidR="001E3D26" w:rsidRP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21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9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Климанова, Л.Ф. 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класс. – М.: Просвещение, 2015,20019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9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Климанова, Л.Ф. Русский язык 2 класс. –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М.: Просвещение, 2015,2020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9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Климанова, Л.Ф. Русский язык 3 класс.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М.: Просвещение, 2014,2017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9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Климанова, Л.Ф. Русский язык 4 класс. –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М.: Просвещение, 2016,2019,2020</w:t>
            </w:r>
          </w:p>
        </w:tc>
      </w:tr>
      <w:tr w:rsidR="00995609" w:rsidRPr="00B80918" w:rsidTr="001E3D26">
        <w:trPr>
          <w:trHeight w:val="56"/>
        </w:trPr>
        <w:tc>
          <w:tcPr>
            <w:tcW w:w="1280" w:type="pct"/>
          </w:tcPr>
          <w:p w:rsidR="00995609" w:rsidRPr="00B80918" w:rsidRDefault="00995609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995609" w:rsidRPr="00B80918" w:rsidRDefault="00995609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9" w:type="pct"/>
          </w:tcPr>
          <w:p w:rsidR="00995609" w:rsidRPr="00B80918" w:rsidRDefault="00995609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Александрова О.М. Русский родной язык. 4 класс. – М.: Просвещение, 2020</w:t>
            </w:r>
            <w:bookmarkStart w:id="0" w:name="_GoBack"/>
            <w:bookmarkEnd w:id="0"/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8979DE">
            <w:pPr>
              <w:tabs>
                <w:tab w:val="left" w:pos="1927"/>
              </w:tabs>
              <w:suppressAutoHyphens/>
              <w:snapToGrid w:val="0"/>
              <w:ind w:left="72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521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9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Быкова Н.И. Дули Д. Английский язык. Английский в фокусе.2 класс. М.:Просвещение, 2017, 2018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9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Быкова Н.И. Дули Д. Английский язык. Английский в фокусе.3 класс. М.:Просвещение, 2017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9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Быкова Н.И. Дули Д. Английский язык. Английский в фокусе.4 класс. М.:Просвещение, 2017, 2018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right="4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21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9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 Л.Ф. Литературное чтение 1 класс. – М.: Просвещение, 2015,2019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9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Климанова Л.Ф. Литературное чтение 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класс. – М.: Просвещение, 2016,2020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9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Климанова Л.Ф. Литературное чтение 3 класс. – М.: 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2015,2018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9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Климанова Л.Ф. Литературное чтение 4 класс. – М.: Просвещение, 2015,2019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521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9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Дорофеев Г.В. Математика. – М.: Просвещение, 2015, 2019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9" w:type="pct"/>
          </w:tcPr>
          <w:p w:rsidR="001E3D26" w:rsidRPr="00B80918" w:rsidRDefault="001E3D26" w:rsidP="00FB16A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Дорофеев Г.В. Математика. – М.: Просвещение, 2015, 2016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9" w:type="pct"/>
          </w:tcPr>
          <w:p w:rsidR="001E3D26" w:rsidRPr="00B80918" w:rsidRDefault="001E3D26" w:rsidP="008979DE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Дорофеев Г.В. Математи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ка. – М.: Просвещение, 2015,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9" w:type="pct"/>
          </w:tcPr>
          <w:p w:rsidR="001E3D26" w:rsidRPr="00B80918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Дорофеев Г.В. Математика. – М.: Просвещение, 2018, 2019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7502">
            <w:pPr>
              <w:tabs>
                <w:tab w:val="left" w:pos="1927"/>
              </w:tabs>
              <w:suppressAutoHyphens/>
              <w:snapToGrid w:val="0"/>
              <w:ind w:left="72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9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ГорячевА.В.Информатика.2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в игр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ах и задачах). – М. </w:t>
            </w:r>
            <w:proofErr w:type="spellStart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9" w:type="pct"/>
          </w:tcPr>
          <w:p w:rsidR="001E3D26" w:rsidRDefault="001E3D26" w:rsidP="005928AB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Горячев А.В. Информатика 3 класс. (Мой инструмен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 компьютер). – М.: </w:t>
            </w:r>
            <w:proofErr w:type="spellStart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9" w:type="pct"/>
          </w:tcPr>
          <w:p w:rsidR="001E3D26" w:rsidRDefault="001E3D26" w:rsidP="005928AB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Горячев А.В. Информатика 4 класс. (Мой инструмен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 компьютер). – М.: </w:t>
            </w:r>
            <w:proofErr w:type="spellStart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Баласс</w:t>
            </w:r>
            <w:proofErr w:type="spellEnd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8979DE">
            <w:pPr>
              <w:tabs>
                <w:tab w:val="left" w:pos="1927"/>
              </w:tabs>
              <w:suppressAutoHyphens/>
              <w:snapToGrid w:val="0"/>
              <w:ind w:left="72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9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 А.А. Окружающий мир. 1 класс. – М.: Просвещение, 2016, 2019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9" w:type="pct"/>
          </w:tcPr>
          <w:p w:rsidR="001E3D26" w:rsidRDefault="005928AB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 А.А. Окружающий мир. 2</w:t>
            </w:r>
            <w:r w:rsidR="001E3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класс. – М.: Просвещение, 2015,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9" w:type="pct"/>
          </w:tcPr>
          <w:p w:rsidR="001E3D26" w:rsidRDefault="005928AB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 А.А. Окружающий мир. 3</w:t>
            </w:r>
            <w:r w:rsidR="001E3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класс. – М.: Просвещение, 2016, 2017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9" w:type="pct"/>
          </w:tcPr>
          <w:p w:rsidR="001E3D26" w:rsidRDefault="005928AB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Плешаков А.А. Окружающий мир. 4</w:t>
            </w:r>
            <w:r w:rsidR="001E3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класс. – М.: Просвещение, 2018,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9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Т.Я. Изобразительное искусство. 1 класс.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Просвещение, 2014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9" w:type="pct"/>
          </w:tcPr>
          <w:p w:rsidR="001E3D26" w:rsidRDefault="001E3D26" w:rsidP="00FB16A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Т.Я. Изобразительное искусство. 2 класс. М.: Просвещение, 2019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9" w:type="pct"/>
          </w:tcPr>
          <w:p w:rsidR="001E3D26" w:rsidRDefault="001E3D26" w:rsidP="00FB16A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Т.Я. Изобразительное искусство. 3 класс. М.: Просвещение, 2019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9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Т.Я. Изобразительное искусство. 4 класс. М.: Просвещение, 2014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9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Критская Е.Д. Музыка. 1 класс. – М.: Просвещение, 2018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9" w:type="pct"/>
          </w:tcPr>
          <w:p w:rsidR="005928AB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Критская Е.Д. Музыка. 2 класс. – М.: Просвещение, 2018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9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Критская Е.Д. Музыка. 3 класс. – М.: Просвещение, 2018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9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Критская Е.Д. Музыка. 4 класс. – М.: Просвещение, 2018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9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 Технолог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ия. 1 класс. – Просвещение, 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9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 Технология. 2 класс. – Просвещение, 2015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9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 Технология. 3 класс. – Просвещение, 2016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9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Н.И. Технолог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ия. 4 класс. – Просвещение, 2016,2020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D535F0">
            <w:pPr>
              <w:tabs>
                <w:tab w:val="left" w:pos="1927"/>
              </w:tabs>
              <w:suppressAutoHyphens/>
              <w:snapToGrid w:val="0"/>
              <w:ind w:left="72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9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Матвеев А.П. Физическая культура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1 </w:t>
            </w:r>
            <w:proofErr w:type="spellStart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proofErr w:type="gramStart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М.: Просвещение, 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9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Матвеев А.П. Физическая культура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2 </w:t>
            </w:r>
            <w:proofErr w:type="spellStart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proofErr w:type="gramStart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М.: Просвещение, 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9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Матвеев А.П. Физическая культура. 3-4 </w:t>
            </w:r>
            <w:proofErr w:type="spellStart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proofErr w:type="gramStart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М.: Просвещение, 2020</w:t>
            </w:r>
          </w:p>
        </w:tc>
      </w:tr>
      <w:tr w:rsidR="001E3D26" w:rsidRPr="00B80918" w:rsidTr="001E3D26">
        <w:trPr>
          <w:trHeight w:val="56"/>
        </w:trPr>
        <w:tc>
          <w:tcPr>
            <w:tcW w:w="1280" w:type="pct"/>
          </w:tcPr>
          <w:p w:rsidR="001E3D26" w:rsidRPr="00B80918" w:rsidRDefault="001E3D26" w:rsidP="00B80918">
            <w:pPr>
              <w:tabs>
                <w:tab w:val="left" w:pos="1927"/>
              </w:tabs>
              <w:suppressAutoHyphens/>
              <w:snapToGrid w:val="0"/>
              <w:ind w:left="72" w:right="415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99" w:type="pct"/>
          </w:tcPr>
          <w:p w:rsidR="001E3D26" w:rsidRDefault="001E3D26" w:rsidP="00B8091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Матвеев А.П. Физическая культура. </w:t>
            </w:r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3-4 </w:t>
            </w:r>
            <w:proofErr w:type="spellStart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proofErr w:type="gramStart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="00592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М.: Просвещение, 2020</w:t>
            </w:r>
          </w:p>
        </w:tc>
      </w:tr>
    </w:tbl>
    <w:p w:rsidR="00115C85" w:rsidRDefault="00995609"/>
    <w:sectPr w:rsidR="00115C85" w:rsidSect="001E3D2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18"/>
    <w:rsid w:val="001E3D26"/>
    <w:rsid w:val="005928AB"/>
    <w:rsid w:val="006370CD"/>
    <w:rsid w:val="00780F52"/>
    <w:rsid w:val="008979DE"/>
    <w:rsid w:val="00945249"/>
    <w:rsid w:val="00995609"/>
    <w:rsid w:val="00B80918"/>
    <w:rsid w:val="00B87502"/>
    <w:rsid w:val="00D535F0"/>
    <w:rsid w:val="00F8407F"/>
    <w:rsid w:val="00F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3D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1E3D26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1E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3D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1E3D26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1E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Ридель</dc:creator>
  <cp:lastModifiedBy>Ридель</cp:lastModifiedBy>
  <cp:revision>14</cp:revision>
  <cp:lastPrinted>2019-08-22T23:50:00Z</cp:lastPrinted>
  <dcterms:created xsi:type="dcterms:W3CDTF">2018-08-30T04:31:00Z</dcterms:created>
  <dcterms:modified xsi:type="dcterms:W3CDTF">2020-09-08T23:54:00Z</dcterms:modified>
</cp:coreProperties>
</file>