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64" w:rsidRDefault="00E44464" w:rsidP="00E444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44464" w:rsidRDefault="00E44464" w:rsidP="00E444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значимых мероприятий в рамках внедрения комплекса ГТО на территории МБОУ СОШ № 1 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Троицкое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44464" w:rsidRDefault="00E44464" w:rsidP="00E444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запланированные на  март</w:t>
      </w:r>
      <w:r>
        <w:rPr>
          <w:rFonts w:ascii="Times New Roman" w:hAnsi="Times New Roman" w:cs="Times New Roman"/>
          <w:b/>
          <w:sz w:val="28"/>
          <w:szCs w:val="28"/>
        </w:rPr>
        <w:t xml:space="preserve"> 2021 г. </w:t>
      </w:r>
    </w:p>
    <w:p w:rsidR="00E44464" w:rsidRDefault="00E44464" w:rsidP="00E444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184" w:type="dxa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2737"/>
        <w:gridCol w:w="1415"/>
        <w:gridCol w:w="2288"/>
        <w:gridCol w:w="1541"/>
      </w:tblGrid>
      <w:tr w:rsidR="00E44464" w:rsidTr="00E44464"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4464" w:rsidRDefault="00E44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4464" w:rsidRDefault="00E44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4464" w:rsidRDefault="00E44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4464" w:rsidRDefault="00E44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Ответственные организации</w:t>
            </w:r>
          </w:p>
        </w:tc>
        <w:tc>
          <w:tcPr>
            <w:tcW w:w="1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4464" w:rsidRDefault="00E44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участников</w:t>
            </w:r>
          </w:p>
        </w:tc>
      </w:tr>
      <w:tr w:rsidR="00E44464" w:rsidTr="00E44464">
        <w:trPr>
          <w:trHeight w:val="1072"/>
        </w:trPr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4464" w:rsidRDefault="00E44464" w:rsidP="00E44464">
            <w:pP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март</w:t>
            </w:r>
          </w:p>
        </w:tc>
        <w:tc>
          <w:tcPr>
            <w:tcW w:w="2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4464" w:rsidRDefault="00E4446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Беседы во всех классах с 1 по 11</w:t>
            </w:r>
          </w:p>
          <w:p w:rsidR="00E44464" w:rsidRDefault="00E44464" w:rsidP="00E444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Спортивная гордость школы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44464" w:rsidRDefault="00E44464" w:rsidP="00E4446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Трансляция видеофильма  в фойе школы «</w:t>
            </w:r>
            <w:r w:rsidR="00B957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Спортивная </w:t>
            </w:r>
            <w:proofErr w:type="spellStart"/>
            <w:r w:rsidR="00B957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гордост</w:t>
            </w:r>
            <w:proofErr w:type="spellEnd"/>
            <w:r w:rsidR="00B957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школы»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4464" w:rsidRDefault="00E4446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Учебные кабинеты</w:t>
            </w:r>
          </w:p>
        </w:tc>
        <w:tc>
          <w:tcPr>
            <w:tcW w:w="2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4464" w:rsidRDefault="00E444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>Заместитель директора по ВР, учителя физкультуры, классные руководители, актив класса</w:t>
            </w:r>
          </w:p>
        </w:tc>
        <w:tc>
          <w:tcPr>
            <w:tcW w:w="1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4464" w:rsidRDefault="00E444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>50</w:t>
            </w:r>
          </w:p>
        </w:tc>
      </w:tr>
      <w:tr w:rsidR="00E44464" w:rsidTr="00E44464">
        <w:trPr>
          <w:trHeight w:val="1072"/>
        </w:trPr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4464" w:rsidRDefault="00E44464" w:rsidP="00E44464">
            <w:pP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март</w:t>
            </w:r>
          </w:p>
        </w:tc>
        <w:tc>
          <w:tcPr>
            <w:tcW w:w="2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4464" w:rsidRDefault="00E4446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Совещание при  директоре. </w:t>
            </w:r>
          </w:p>
          <w:p w:rsidR="00E44464" w:rsidRDefault="00E4446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Вопрос: Итоги январских и февральских  соревнований «Рекорды ГТО»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4464" w:rsidRDefault="00E4446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Актовый зал</w:t>
            </w:r>
          </w:p>
        </w:tc>
        <w:tc>
          <w:tcPr>
            <w:tcW w:w="2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4464" w:rsidRDefault="00E444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>Заместитель директора по ВР, учителя физкультуры,</w:t>
            </w:r>
          </w:p>
        </w:tc>
        <w:tc>
          <w:tcPr>
            <w:tcW w:w="1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4464" w:rsidRDefault="00E444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>50</w:t>
            </w:r>
          </w:p>
        </w:tc>
      </w:tr>
      <w:tr w:rsidR="00E44464" w:rsidTr="00E44464">
        <w:trPr>
          <w:trHeight w:val="1072"/>
        </w:trPr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4464" w:rsidRDefault="00E4446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март</w:t>
            </w:r>
          </w:p>
        </w:tc>
        <w:tc>
          <w:tcPr>
            <w:tcW w:w="2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4464" w:rsidRDefault="00E4446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Освещение на официальном школьном сайте информации о работе в данном направлении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464" w:rsidRDefault="00E4446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4464" w:rsidRDefault="00E444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>Предоставление информации: учителя физической культуры</w:t>
            </w:r>
          </w:p>
          <w:p w:rsidR="00E44464" w:rsidRDefault="00E444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>Размещение и корректировка: администратор сайта</w:t>
            </w:r>
          </w:p>
        </w:tc>
        <w:tc>
          <w:tcPr>
            <w:tcW w:w="1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4464" w:rsidRDefault="00E444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>4</w:t>
            </w:r>
          </w:p>
        </w:tc>
      </w:tr>
      <w:tr w:rsidR="00E44464" w:rsidTr="00E44464">
        <w:trPr>
          <w:trHeight w:val="1072"/>
        </w:trPr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4464" w:rsidRDefault="00E4446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март</w:t>
            </w:r>
          </w:p>
        </w:tc>
        <w:tc>
          <w:tcPr>
            <w:tcW w:w="2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4464" w:rsidRDefault="00E4446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Работа секций и кружков по  спортивному направлению.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4464" w:rsidRDefault="00E4446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Учебные кабинеты, спортивный  зал</w:t>
            </w:r>
          </w:p>
        </w:tc>
        <w:tc>
          <w:tcPr>
            <w:tcW w:w="2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4464" w:rsidRDefault="00E444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>Учителя физической культуры, педагоги дополнительного образования</w:t>
            </w:r>
          </w:p>
        </w:tc>
        <w:tc>
          <w:tcPr>
            <w:tcW w:w="1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4464" w:rsidRDefault="00E444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>5</w:t>
            </w:r>
          </w:p>
        </w:tc>
      </w:tr>
      <w:tr w:rsidR="00E44464" w:rsidTr="00E44464">
        <w:trPr>
          <w:trHeight w:val="1072"/>
        </w:trPr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4464" w:rsidRDefault="00E4446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 март</w:t>
            </w:r>
          </w:p>
        </w:tc>
        <w:tc>
          <w:tcPr>
            <w:tcW w:w="2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4464" w:rsidRDefault="00E4446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Участие в муниципальном этапе ежемесячной краевой акции «Рекорды ГТО»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4464" w:rsidRDefault="00E4446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Стадион, спортивный зал и др.</w:t>
            </w:r>
          </w:p>
        </w:tc>
        <w:tc>
          <w:tcPr>
            <w:tcW w:w="2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4464" w:rsidRDefault="00E444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Учителя физической культуры, педагоги дополнительного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lastRenderedPageBreak/>
              <w:t>образования, волонтеры спортивного направления</w:t>
            </w:r>
          </w:p>
        </w:tc>
        <w:tc>
          <w:tcPr>
            <w:tcW w:w="1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4464" w:rsidRDefault="00E444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lastRenderedPageBreak/>
              <w:t>30</w:t>
            </w:r>
          </w:p>
        </w:tc>
      </w:tr>
      <w:tr w:rsidR="00E44464" w:rsidTr="00E44464">
        <w:trPr>
          <w:trHeight w:val="1072"/>
        </w:trPr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4464" w:rsidRDefault="00E44464" w:rsidP="00E4446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lastRenderedPageBreak/>
              <w:t xml:space="preserve">Участие </w:t>
            </w: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недели физической культуры и спорта</w:t>
            </w:r>
          </w:p>
        </w:tc>
        <w:tc>
          <w:tcPr>
            <w:tcW w:w="2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4464" w:rsidRDefault="00E44464">
            <w:pP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Пропаганда  комплекса ГТО, чемпионат школы по волейболу, баскетболу, пионерболу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4464" w:rsidRDefault="00E4446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Сеть интернет, родительские группы и чаты</w:t>
            </w:r>
          </w:p>
        </w:tc>
        <w:tc>
          <w:tcPr>
            <w:tcW w:w="2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4464" w:rsidRDefault="00E444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 Фроленков М.Е.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>, Жульпа Д.А.</w:t>
            </w:r>
          </w:p>
        </w:tc>
        <w:tc>
          <w:tcPr>
            <w:tcW w:w="1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4464" w:rsidRDefault="00E444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    234</w:t>
            </w:r>
          </w:p>
        </w:tc>
      </w:tr>
      <w:tr w:rsidR="00E44464" w:rsidTr="00E44464">
        <w:trPr>
          <w:trHeight w:val="1072"/>
        </w:trPr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4464" w:rsidRDefault="00E44464">
            <w:pP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март</w:t>
            </w:r>
          </w:p>
        </w:tc>
        <w:tc>
          <w:tcPr>
            <w:tcW w:w="2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4464" w:rsidRDefault="00E44464">
            <w:pP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Консультации для учеников, родителей, педагогов по вопросам физического воспитания  детей в семье, сдачи норм ГТО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464" w:rsidRDefault="00E4446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Сеть интернет, родительские группы и чаты, очные встречи.</w:t>
            </w:r>
          </w:p>
          <w:p w:rsidR="00E44464" w:rsidRDefault="00E4446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4464" w:rsidRDefault="00E444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>Учителя физической культуры</w:t>
            </w:r>
          </w:p>
        </w:tc>
        <w:tc>
          <w:tcPr>
            <w:tcW w:w="1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4464" w:rsidRDefault="00E444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>По запросу родителей</w:t>
            </w:r>
          </w:p>
        </w:tc>
      </w:tr>
      <w:tr w:rsidR="00E44464" w:rsidTr="00E44464">
        <w:trPr>
          <w:trHeight w:val="1072"/>
        </w:trPr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4464" w:rsidRDefault="00E4446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Март</w:t>
            </w:r>
          </w:p>
        </w:tc>
        <w:tc>
          <w:tcPr>
            <w:tcW w:w="2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4464" w:rsidRDefault="00E44464" w:rsidP="00E44464">
            <w:pP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День здоровья «Спортивный фейерверк»</w:t>
            </w:r>
          </w:p>
          <w:p w:rsidR="00E44464" w:rsidRDefault="00E44464" w:rsidP="00E44464">
            <w:pP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4464" w:rsidRDefault="00E4446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Учебные классы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тадион</w:t>
            </w: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.</w:t>
            </w:r>
          </w:p>
          <w:p w:rsidR="00E44464" w:rsidRDefault="00E4446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Площадь при школе.</w:t>
            </w:r>
          </w:p>
        </w:tc>
        <w:tc>
          <w:tcPr>
            <w:tcW w:w="2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4464" w:rsidRDefault="00E444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Учителя физической культуры, </w:t>
            </w:r>
          </w:p>
        </w:tc>
        <w:tc>
          <w:tcPr>
            <w:tcW w:w="1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4464" w:rsidRDefault="00E444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>620</w:t>
            </w:r>
          </w:p>
        </w:tc>
      </w:tr>
    </w:tbl>
    <w:p w:rsidR="00E44464" w:rsidRDefault="00E44464" w:rsidP="00E44464">
      <w:pPr>
        <w:rPr>
          <w:rFonts w:ascii="Times New Roman" w:hAnsi="Times New Roman" w:cs="Times New Roman"/>
          <w:sz w:val="28"/>
          <w:szCs w:val="28"/>
        </w:rPr>
      </w:pPr>
    </w:p>
    <w:p w:rsidR="00363BCA" w:rsidRDefault="00363BCA"/>
    <w:sectPr w:rsidR="00363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6D"/>
    <w:rsid w:val="00363BCA"/>
    <w:rsid w:val="007C196D"/>
    <w:rsid w:val="00B957DE"/>
    <w:rsid w:val="00E4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46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46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6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2021-02-24T05:01:00Z</dcterms:created>
  <dcterms:modified xsi:type="dcterms:W3CDTF">2021-02-24T05:11:00Z</dcterms:modified>
</cp:coreProperties>
</file>