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профилактике дорожно-транспортных происшествий и изучению правил дорожного движения среди учащихся</w:t>
      </w:r>
    </w:p>
    <w:p w:rsidR="003B3D2C" w:rsidRPr="00AB322B" w:rsidRDefault="00AB322B" w:rsidP="003B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возрастание в последние годы автомобилизации породило множество проблем, среди которых дорожно-транспортный травматизм все больше приобретает характер «национальной катастрофы». Особую категорию пострадавших в результате ДТП составляют дети. По усредненным данным ежегодно на улицах и дорогах страны гибнут и получают ранения тысячи несовершеннолетних участников дорожного движения.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Сложившееся положение с детским дорожно-транспортным травматизмом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острота проблемы диктует необходимость разработки и внедрения программ, профилактических мероприятий по предотвращению увеличения количества ДТП с участием детей. В соответствии с этим МБОУ «Ларьякская ОСШ» разработала Программу профилактики детского дорожно-транспортного травматизма.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программы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данной программы вызвана ростом тяжести последствий дорожно-транспортных происшествий на дорогах, в том числе с участием детей и подростков.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предполагает снижение уровня детского дорожно-транспортного травматизма. В результате планомерного обучения детей ПДД, безопасному поведению на дороге программа нацелена воспитать поколение грамотных и дисциплинированных участников дорожного движения.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профилактической программы обусловлена необходимостью поиска новых эффективных подходов к воспитанию и образованию подрастающего поколения в изменяющихся социально-экономических условиях. А именно возникла острая необходимость: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формировании у детей приемов и навыков эффективной социальной и личностной адаптации и компетентности, позволяющих личности противостоять нежелательному поведению на дорогах;</w:t>
      </w:r>
      <w:proofErr w:type="gramEnd"/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содействии развитию у детей надежных механизмов </w:t>
      </w:r>
      <w:proofErr w:type="spell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привитие им определенных установок, которые должны обеспечить их устойчивость к воздействию неблагоприятных факторов окружающей среды;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формировании единого для всех социальных институтов, занимающихся воспитанием и обучением детей и подростков, подхода к предупреждению детского дорожно-транспортного травматизма;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реализация единых подходов для институтов социализации (семья, школа и др.) в снабжении учащихся необходимой учебной литературой о транспортной культуре, безопасному поведению на дорогах города</w:t>
      </w:r>
      <w:r w:rsidR="00AE3870"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села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возрастом.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программы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успеха в вопросах профилактики детского дорожно-транспортного травматизма необходимо развитие личностных качеств и социальных навыков детей и подростков, обучение их новым формам поведения, реализацию потенциальных возможностей личности, способной самостоятельно и ответственно строить свою жизнь.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неотъемлемой частью работы по профилактике ДДТТ в школе являются групповые развивающие занятия, направленные на формирование культуры безопасности поведения детей на дорогах, первоначального осознанного отношения к правилам личной безопасности, необходимо учить детей умению наблюдать за обстановкой и предвидеть опасность.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умение должно быть доведено до автоматизма, выработано в твердый навык (привычку).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родителя, обучающегося сформировалась жизненно важная потребность не только в изучении, но и в соблюдении ПДД.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статистических данных показывает,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профилактика должна стать наиболее действенной и эффективной в снижении детского дорожно-транспортного травматизма, в борьбе за жизнь и здоровье детей, в воспитание грамотных и дисциплинированных участников дорожного движения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база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Конвенция ООН о правах ребенка;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Конституция Российской Федерации;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Правила дорожного движения;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 Федеральный закон Российской Федерации от 10 декабря 1995г. №196-ФЗ " (с изменениями от 2 марта 1999г., от 25 апреля 2002г., от10 января 2003 г., от 22 августа 2004 г.) "О безопасности дорожного движения";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Приказ Министерства образования № 354 "О повышении безопасности дорожного движения детей и учащихся России".</w:t>
      </w:r>
    </w:p>
    <w:p w:rsidR="00EE089F" w:rsidRPr="00AB322B" w:rsidRDefault="00EE089F" w:rsidP="00EE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Данная программа: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задачи не только обучения детей </w:t>
      </w:r>
      <w:proofErr w:type="spell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правопослушному</w:t>
      </w:r>
      <w:proofErr w:type="spell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безопасному поведению на улицах, дорогах и в транспорте, но и их воспитания;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дано системное изложение учебного материала, адресованного одновременно как субъектам обучения – педагогам, так и объектам – учащимся школы и их родителям;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в основе программы лежат педагогические закономерности, инновационные и традиционные принципы, формы и методы обучения и воспитания;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изложены организация и содержание работы с родителями по профилактике детского дорожно-транспортного травматизма.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детского дорожно-транспортного травматизма, формирование умений использовать знания правил на практике, в конкретных дорожных ситуациях, создание условий для формирования у учащихся устойчивых установок безопасного поведения на улицах и дорогах.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организационно-педагогические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дороге;</w:t>
      </w:r>
      <w:proofErr w:type="gramEnd"/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2.Сформировать у учащихся убежденность в необходимости </w:t>
      </w:r>
      <w:proofErr w:type="spell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безукоснительно</w:t>
      </w:r>
      <w:proofErr w:type="spell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ПДД;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культуру поведения участников дорожного движения.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4.Создать условия для вовлечения детей в активные формы пропаганды правил дорожного движения;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5.Содействовать сокращение детского дорожно-транспортного травматизма;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6.Обеспечить взаимодействие педагогов и 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для создания оптимальных условий развития и формирования важнейших социальных навыков.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в плане развития школы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по профилактике дорожно-транспортных происшествий и изучению правил дорожного движения среди учащихся школы следует рассматривать как составную часть </w:t>
      </w:r>
      <w:r w:rsidR="000F733C"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воспитания на 2020 – 2022 </w:t>
      </w:r>
      <w:proofErr w:type="spellStart"/>
      <w:r w:rsidR="000F733C"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0F733C"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0F733C"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</w:t>
      </w:r>
      <w:proofErr w:type="gramEnd"/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программы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индивидуального и дифференцированного подхода 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взаимодействия “Дети – дорожная среда”.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взаимосвязи причин опасного поведения и его последствия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дорожно-транспортного происшествия. Учащиеся должны знать, какие опасности могут подстерегать их в дорожной среде.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возрастной безопасности.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иметь в виду и то, что у младших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спешкой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заинтересованностью, увлечённостью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социальной безопасности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самоорганизации, </w:t>
      </w:r>
      <w:proofErr w:type="spellStart"/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proofErr w:type="spellEnd"/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самовоспитания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принцип реализуется при осознании детьми правил безопасного поведения. 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они достаточно легко, без сопротивления регулируют свое поведение, наблюдают за сверстниками, 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замечают нарушения правил дорожного движения взрослыми и часто не понимают и возмущаются, почему те поступают рискованно и не соблюдают правила.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 реализации программы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Внушение.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младшего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Убеждение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доказательство истинности того или иного положения. На младших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 предполагает, прежде всего,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 окружить младших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Упражнение.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Поощрение.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положительная оценка </w:t>
      </w:r>
      <w:proofErr w:type="spell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правопослушного</w:t>
      </w:r>
      <w:proofErr w:type="spell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личности воспитанника.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Организация деятельности учащихся по изучению ПДД: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формирование знаний, умений и навыков учащихся по сознательному и ответственному выполнению ПДД;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вовлечение детей в активные формы пропаганды ПДД;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организация взаимодействия между образовательным учреждением, отделом ГИБДД.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Работа с педагогическим коллективом: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обобщение и распространение опыта работы лучших педагогов;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организация </w:t>
      </w:r>
      <w:proofErr w:type="spell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межшкольных обучающих семинаров. Изучение опыта работы по профилактике ДДТТ.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3.Работа с родителями: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информационно-просветительская деятельность;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организация родителей на участие в массовых мероприятиях, конкурсах.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лекторий;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консультации;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родителей к участию в профилактических программа</w:t>
      </w:r>
      <w:r w:rsidR="000F733C"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х, осуществляемых на базе школы;</w:t>
      </w:r>
    </w:p>
    <w:p w:rsidR="000F733C" w:rsidRPr="00AB322B" w:rsidRDefault="000F733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внеурочной деятельности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направление предполагает решение нескольких задач: воспитательных (осознание взрослыми членами семьи важности и необходимости специальной работы с детьми по предупреждению дорожно-транспортного травматизма с участием детей) и образовательных (освоение </w:t>
      </w: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принципов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семейной профилактики).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Строится на принципах социального партнерства.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Деятельность отряда ЮИДД: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шефская работа среди воспитанников школы;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патрульная работа – организация акций на улицах города;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информационная работа;</w:t>
      </w:r>
    </w:p>
    <w:p w:rsidR="003B3D2C" w:rsidRPr="00AB322B" w:rsidRDefault="003B3D2C" w:rsidP="003B3D2C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 участие в городских и региональных конкурсах.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реализации основных направлений работы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Организация деятельности учащихся по изучению ПДД: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513"/>
        <w:gridCol w:w="3137"/>
      </w:tblGrid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модификация программ ориентированных на формирование ценностей здорового образа жизни и соблюдения личной безопасности (обучение и воспитание через школьные 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систему дополнительного образования).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AE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учителя- предметники, школьн</w:t>
            </w:r>
            <w:r w:rsidR="00AE3870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870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медсестра.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уроков безопасности, классных часов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безопасности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AE3870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воспитательных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реализации программы: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по ПДД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диспуты;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 распространение листовок;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«Водитель, внимание, дети!»;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пятиминуток;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обшешкольные</w:t>
            </w:r>
            <w:proofErr w:type="spell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линейки;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смотрах конкурсах на лучшую организацию работы по ДДТТ;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«У светофора нет каникул»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блиц-викторины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пешеходов и велосипедистов;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по ПДД; </w:t>
            </w:r>
          </w:p>
          <w:p w:rsidR="003B3D2C" w:rsidRPr="00AB322B" w:rsidRDefault="003B3D2C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тематических спектаклей. </w:t>
            </w:r>
          </w:p>
          <w:p w:rsidR="00790644" w:rsidRPr="00AB322B" w:rsidRDefault="00790644" w:rsidP="003B3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790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ВР, педагог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ОБЖ, классные руководители, инспектор ГИБДД 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специальностям связанным с ПДД.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790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декадах по ПДД.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ВР, учитель 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по профилактике детского дорожн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травматизма.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790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</w:t>
            </w:r>
            <w:proofErr w:type="gramStart"/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с родителями: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513"/>
        <w:gridCol w:w="3137"/>
      </w:tblGrid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учащихся к организации и проведению мероприятий по формированию у детей навыков безопасного поведения.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руководители.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ГИБДД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790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из сообщений ГИБДД о ДТП в районе, поселке, регионе, о нарушениях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учащимися школы.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ВР, преподаватель ОБЖ, инспектор ГИБДД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общешкольных родительских собраниях о проблеме безопасности дорожного движения в поселке, регионе.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ВР, преподаватель ОБЖ, инспектор ГИБДД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родительских собраний, родительских лекторий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детей с ослабленным вниманием и памятью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педагогическим коллективом: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513"/>
        <w:gridCol w:w="3137"/>
      </w:tblGrid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директоре, беседа с инспектором ГИБДД о профилактике ДТТ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реализации программы на учебный год.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790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директора по ВР, 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совещаний, семинаров с педагогическим коллективом по реализации программы профилактики ДДТТ.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790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внеклассных мероприятий, направленных на изучение правил дорожного движения.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gramEnd"/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условий для проведения на регулярной основе мониторинга по организации 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дорожн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травматизма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790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зам. директора по ВР, 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обновление памяток, инструктажей по правилам дорожного движения при проведении   школьных соревнований.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3B3D2C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обеспечение по ПДД:</w:t>
            </w:r>
          </w:p>
          <w:p w:rsidR="003B3D2C" w:rsidRPr="00AB322B" w:rsidRDefault="003B3D2C" w:rsidP="00F34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*Тесты для проверки знаний учащихся по ПДД;</w:t>
            </w:r>
          </w:p>
          <w:p w:rsidR="003B3D2C" w:rsidRPr="00AB322B" w:rsidRDefault="003B3D2C" w:rsidP="00F34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уроков, классных часов, внеклассных мероприятий.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790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по ПДД:</w:t>
            </w:r>
          </w:p>
          <w:p w:rsidR="003B3D2C" w:rsidRPr="00AB322B" w:rsidRDefault="003B3D2C" w:rsidP="003B3D2C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классному руководителю;</w:t>
            </w:r>
          </w:p>
          <w:p w:rsidR="003B3D2C" w:rsidRPr="00AB322B" w:rsidRDefault="003B3D2C" w:rsidP="003B3D2C">
            <w:pPr>
              <w:pStyle w:val="a3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викторин;</w:t>
            </w:r>
          </w:p>
          <w:p w:rsidR="003B3D2C" w:rsidRPr="00AB322B" w:rsidRDefault="003B3D2C" w:rsidP="003B3D2C">
            <w:pPr>
              <w:pStyle w:val="a3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инструктажи;</w:t>
            </w:r>
          </w:p>
          <w:p w:rsidR="003B3D2C" w:rsidRPr="00AB322B" w:rsidRDefault="003B3D2C" w:rsidP="003B3D2C">
            <w:pPr>
              <w:pStyle w:val="a3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«пятиминуток»;</w:t>
            </w:r>
          </w:p>
          <w:p w:rsidR="003B3D2C" w:rsidRPr="00AB322B" w:rsidRDefault="003B3D2C" w:rsidP="003B3D2C">
            <w:pPr>
              <w:pStyle w:val="a3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по ПДД;</w:t>
            </w:r>
          </w:p>
          <w:p w:rsidR="003B3D2C" w:rsidRPr="00AB322B" w:rsidRDefault="003B3D2C" w:rsidP="003B3D2C">
            <w:pPr>
              <w:pStyle w:val="a3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утренники;</w:t>
            </w:r>
          </w:p>
          <w:p w:rsidR="003B3D2C" w:rsidRPr="00AB322B" w:rsidRDefault="003B3D2C" w:rsidP="003B3D2C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библиотекарь</w:t>
            </w:r>
            <w:r w:rsidR="003B3D2C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работы по профилактике ДДТТ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790644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классные руководители</w:t>
            </w:r>
          </w:p>
        </w:tc>
      </w:tr>
    </w:tbl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Деятельность отряда ЮИДД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513"/>
        <w:gridCol w:w="3137"/>
      </w:tblGrid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отряда юных инспекторов дорожного движения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3B3D2C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отряда (выборы командира, принятие положения об отряде ЮИДД)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с членами отряда: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конкурсов, викторин по ПДД.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="003B3D2C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отряд ЮИДД 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учащимися начальных классов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="003B3D2C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 ЮИДД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районном конкурсе «Безопасное колесо»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="003B3D2C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 ЮИДД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агитбригады.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="003B3D2C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воспитательной работе, отряд ЮИДД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1A13F6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ПДД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3D2C" w:rsidRPr="00AB322B" w:rsidRDefault="00790644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="003B3D2C"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 ЮИДД</w:t>
            </w:r>
          </w:p>
        </w:tc>
      </w:tr>
    </w:tbl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Механизм реализации программы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контроль исполнения программы осуществляет директор школы.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выполнения программы осуществляет заместитель директора по ВР.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координацию выполнения программы осуществляет преподаватель ОБЖ.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реализации программы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 Подготовительный этап (сентябрь) включает:</w:t>
      </w:r>
    </w:p>
    <w:p w:rsidR="003B3D2C" w:rsidRPr="00AB322B" w:rsidRDefault="003B3D2C" w:rsidP="003B3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профилактической работы за год. </w:t>
      </w:r>
    </w:p>
    <w:p w:rsidR="003B3D2C" w:rsidRPr="00AB322B" w:rsidRDefault="003B3D2C" w:rsidP="003B3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нарушений и проблем. </w:t>
      </w:r>
    </w:p>
    <w:p w:rsidR="003B3D2C" w:rsidRPr="00AB322B" w:rsidRDefault="003B3D2C" w:rsidP="003B3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II.Практический</w:t>
      </w:r>
      <w:proofErr w:type="spellEnd"/>
      <w:r w:rsidRPr="00AB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 (октябрь-август) включает:</w:t>
      </w:r>
    </w:p>
    <w:p w:rsidR="003B3D2C" w:rsidRPr="00AB322B" w:rsidRDefault="003B3D2C" w:rsidP="003B3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программы. </w:t>
      </w:r>
    </w:p>
    <w:p w:rsidR="003B3D2C" w:rsidRPr="00AB322B" w:rsidRDefault="003B3D2C" w:rsidP="003B3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результатов. </w:t>
      </w:r>
    </w:p>
    <w:p w:rsidR="003B3D2C" w:rsidRPr="00AB322B" w:rsidRDefault="003B3D2C" w:rsidP="003B3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программы. </w:t>
      </w:r>
    </w:p>
    <w:p w:rsidR="003B3D2C" w:rsidRPr="00AB322B" w:rsidRDefault="003B3D2C" w:rsidP="003B3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технологий и методов работы.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III.Аналитический</w:t>
      </w:r>
      <w:proofErr w:type="spellEnd"/>
      <w:r w:rsidRPr="00AB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 (август-сентябрь).</w:t>
      </w:r>
    </w:p>
    <w:p w:rsidR="003B3D2C" w:rsidRPr="00AB322B" w:rsidRDefault="003B3D2C" w:rsidP="003B3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обобщение результатов. </w:t>
      </w:r>
    </w:p>
    <w:p w:rsidR="003B3D2C" w:rsidRPr="00AB322B" w:rsidRDefault="003B3D2C" w:rsidP="003B3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результатов с поставленными целями. </w:t>
      </w:r>
    </w:p>
    <w:p w:rsidR="003B3D2C" w:rsidRPr="00AB322B" w:rsidRDefault="003B3D2C" w:rsidP="003B3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описание результатов. </w:t>
      </w:r>
    </w:p>
    <w:p w:rsidR="003B3D2C" w:rsidRPr="00AB322B" w:rsidRDefault="003B3D2C" w:rsidP="003B3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методических рекомендаций. </w:t>
      </w:r>
    </w:p>
    <w:p w:rsidR="003B3D2C" w:rsidRPr="00AB322B" w:rsidRDefault="003B3D2C" w:rsidP="003B3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опыта работы по реализации программы. </w:t>
      </w:r>
    </w:p>
    <w:p w:rsidR="003B3D2C" w:rsidRPr="00AB322B" w:rsidRDefault="003B3D2C" w:rsidP="003B3D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рабочей модели системы профилактической работы.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 и их социально-экономическая эффективность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социальный характер, результаты реализации ее мероприятий будут оказывать влияние на различные стороны жизни детей и подростков на протяжении длительного времени. Ожидаемыми результатами являются:</w:t>
      </w:r>
    </w:p>
    <w:p w:rsidR="003B3D2C" w:rsidRPr="00AB322B" w:rsidRDefault="003B3D2C" w:rsidP="003B3D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уровеня</w:t>
      </w:r>
      <w:proofErr w:type="spell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правил дорожного движения среди детей и подростков; </w:t>
      </w:r>
    </w:p>
    <w:p w:rsidR="003B3D2C" w:rsidRPr="00AB322B" w:rsidRDefault="003B3D2C" w:rsidP="003B3D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детского дорожно-транспортных травматизма, сохранение здоровья и жизни детей и подростков школы; </w:t>
      </w:r>
    </w:p>
    <w:p w:rsidR="003B3D2C" w:rsidRPr="00AB322B" w:rsidRDefault="003B3D2C" w:rsidP="003B3D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культуры поведения на улице, в транспорте; </w:t>
      </w:r>
    </w:p>
    <w:p w:rsidR="003B3D2C" w:rsidRPr="00AB322B" w:rsidRDefault="003B3D2C" w:rsidP="003B3D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учащихся, занимающихся пропагандой ПДД; </w:t>
      </w:r>
    </w:p>
    <w:p w:rsidR="003B3D2C" w:rsidRPr="00AB322B" w:rsidRDefault="003B3D2C" w:rsidP="003B3D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</w:t>
      </w:r>
      <w:proofErr w:type="gramEnd"/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родителями в целях обеспечения сознательного участия семьи в профилактике дорожно-транспортного травматизма детей и подростков; </w:t>
      </w:r>
    </w:p>
    <w:p w:rsidR="003B3D2C" w:rsidRPr="00AB322B" w:rsidRDefault="003B3D2C" w:rsidP="003B3D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роли семьи в воспитании детей. </w:t>
      </w:r>
    </w:p>
    <w:p w:rsidR="003B3D2C" w:rsidRPr="00AB322B" w:rsidRDefault="003B3D2C" w:rsidP="003B3D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системного подхода к профилактике детского дорожно-транспортного травматизма.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proofErr w:type="gramEnd"/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эффективности программы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программы главными критериями являются:</w:t>
      </w:r>
    </w:p>
    <w:p w:rsidR="003B3D2C" w:rsidRPr="00AB322B" w:rsidRDefault="003B3D2C" w:rsidP="003B3D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тенденция к снижению, отсутствию ДДТП с учащимися школы; </w:t>
      </w:r>
    </w:p>
    <w:p w:rsidR="003B3D2C" w:rsidRPr="00AB322B" w:rsidRDefault="003B3D2C" w:rsidP="003B3D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учащихся, занимающихся пропагандой ПДД; </w:t>
      </w:r>
    </w:p>
    <w:p w:rsidR="003B3D2C" w:rsidRPr="00AB322B" w:rsidRDefault="003B3D2C" w:rsidP="003B3D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общей культуры, коллектива учащихся; </w:t>
      </w:r>
    </w:p>
    <w:p w:rsidR="003B3D2C" w:rsidRPr="00AB322B" w:rsidRDefault="003B3D2C" w:rsidP="003B3D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принимать решения в разных условиях; </w:t>
      </w:r>
    </w:p>
    <w:p w:rsidR="003B3D2C" w:rsidRPr="00AB322B" w:rsidRDefault="003B3D2C" w:rsidP="003B3D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физически и психически здоровым.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эффективности профилактической программы осуществляется мониторингом успешности воспитательной работы, уровнем воспитанности школьников.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знаниям, умениям и навыкам учащихся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1-4-х классов.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3D2C" w:rsidRPr="00AB322B" w:rsidRDefault="003B3D2C" w:rsidP="003B3D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термины и понятия; </w:t>
      </w:r>
    </w:p>
    <w:p w:rsidR="003B3D2C" w:rsidRPr="00AB322B" w:rsidRDefault="003B3D2C" w:rsidP="003B3D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Правил дорожного движения; </w:t>
      </w:r>
    </w:p>
    <w:p w:rsidR="003B3D2C" w:rsidRPr="00AB322B" w:rsidRDefault="003B3D2C" w:rsidP="003B3D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перехода проезжей части на площадях, перекрёстках; </w:t>
      </w:r>
    </w:p>
    <w:p w:rsidR="003B3D2C" w:rsidRPr="00AB322B" w:rsidRDefault="003B3D2C" w:rsidP="003B3D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посадки и высадки из общественного транспорта; </w:t>
      </w:r>
    </w:p>
    <w:p w:rsidR="003B3D2C" w:rsidRPr="00AB322B" w:rsidRDefault="003B3D2C" w:rsidP="003B3D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детей при перевозке их на грузовых автомобилях, в салонах легкового автомобиля.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D2C" w:rsidRPr="00AB322B" w:rsidRDefault="003B3D2C" w:rsidP="003B3D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вести себя, оказавшись в экстремальных ситуациях на проезжей части дороги; </w:t>
      </w:r>
    </w:p>
    <w:p w:rsidR="003B3D2C" w:rsidRPr="00AB322B" w:rsidRDefault="003B3D2C" w:rsidP="003B3D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общественным транспортом; </w:t>
      </w:r>
    </w:p>
    <w:p w:rsidR="003B3D2C" w:rsidRPr="00AB322B" w:rsidRDefault="003B3D2C" w:rsidP="003B3D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выбрать безопасный путь движения в той или иной местности.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классов.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3B3D2C" w:rsidRPr="00AB322B" w:rsidRDefault="003B3D2C" w:rsidP="003B3D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движения; </w:t>
      </w:r>
    </w:p>
    <w:p w:rsidR="003B3D2C" w:rsidRPr="00AB322B" w:rsidRDefault="003B3D2C" w:rsidP="003B3D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знаков и их назначение, место установки; </w:t>
      </w:r>
    </w:p>
    <w:p w:rsidR="003B3D2C" w:rsidRPr="00AB322B" w:rsidRDefault="003B3D2C" w:rsidP="003B3D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дорожной разметки и её виды; </w:t>
      </w:r>
    </w:p>
    <w:p w:rsidR="003B3D2C" w:rsidRPr="00AB322B" w:rsidRDefault="003B3D2C" w:rsidP="003B3D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на улице, на дороге; </w:t>
      </w:r>
    </w:p>
    <w:p w:rsidR="003B3D2C" w:rsidRPr="00AB322B" w:rsidRDefault="003B3D2C" w:rsidP="003B3D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общественным и личным транспортом;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B3D2C" w:rsidRPr="00AB322B" w:rsidRDefault="003B3D2C" w:rsidP="003B3D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места для безопасного перехода улиц и дорог; </w:t>
      </w:r>
    </w:p>
    <w:p w:rsidR="003B3D2C" w:rsidRPr="00AB322B" w:rsidRDefault="003B3D2C" w:rsidP="003B3D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общественным транспортом; </w:t>
      </w:r>
    </w:p>
    <w:p w:rsidR="003B3D2C" w:rsidRPr="00AB322B" w:rsidRDefault="003B3D2C" w:rsidP="003B3D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правил дорожного движения на практике.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требования к знаниям и умениям учащихся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классов.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Знать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3D2C" w:rsidRPr="00AB322B" w:rsidRDefault="003B3D2C" w:rsidP="003B3D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движения; </w:t>
      </w:r>
    </w:p>
    <w:p w:rsidR="003B3D2C" w:rsidRPr="00AB322B" w:rsidRDefault="003B3D2C" w:rsidP="003B3D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на улицах и дорогах; </w:t>
      </w:r>
    </w:p>
    <w:p w:rsidR="003B3D2C" w:rsidRPr="00AB322B" w:rsidRDefault="003B3D2C" w:rsidP="003B3D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первой медицинской помощи.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3D2C" w:rsidRPr="00AB322B" w:rsidRDefault="003B3D2C" w:rsidP="003B3D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свои знания правил дорожного движения на практике; </w:t>
      </w:r>
    </w:p>
    <w:p w:rsidR="003B3D2C" w:rsidRPr="00AB322B" w:rsidRDefault="003B3D2C" w:rsidP="003B3D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первую медицинскую доврачебную помощь. </w:t>
      </w:r>
    </w:p>
    <w:p w:rsidR="003B3D2C" w:rsidRPr="00AB322B" w:rsidRDefault="003B3D2C" w:rsidP="003B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тем и мероприятий для работы с родителями по профилактике детского дорожного травматизма</w:t>
      </w:r>
      <w:r w:rsidRPr="00AB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349"/>
        <w:gridCol w:w="3019"/>
        <w:gridCol w:w="1313"/>
      </w:tblGrid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в поведении школьников на улицах и дорогах.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собрание.</w:t>
            </w:r>
          </w:p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родителями.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 психофизиологические особенности поведения детей в дорожной среде.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собрание.</w:t>
            </w:r>
          </w:p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родителями.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влияет на безопасность детей поведение родителей.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предупреждению ДТП в каникулярное время (некоторые климатические особенности сезона, дорожная обстановка, возможные транспортные ситуации, отрицательные факторы, влияющие на учащихся, возможные опасные ситуации с детьми)</w:t>
            </w:r>
            <w:proofErr w:type="gram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собрание.</w:t>
            </w:r>
          </w:p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родителями.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семьи и школы в организации воспитательной работы и обучении учащихся безопасному и </w:t>
            </w:r>
            <w:proofErr w:type="spell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правопослушному</w:t>
            </w:r>
            <w:proofErr w:type="spell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 на улицах, дорогах и в транспорте.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собрание.</w:t>
            </w:r>
          </w:p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родителями.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дорожные понятия. Знания, умения, навыки и привычки безопасного и </w:t>
            </w:r>
            <w:proofErr w:type="spell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правопослушного</w:t>
            </w:r>
            <w:proofErr w:type="spell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учащихся на улицах, дорогах и в транспорте.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собрание.</w:t>
            </w:r>
          </w:p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родителями.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обязанностей пешеходов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собрание.</w:t>
            </w:r>
          </w:p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Индивидуальная работа с родителями.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обязанностей пассажиров.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собрание.</w:t>
            </w:r>
          </w:p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родителями.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AB322B" w:rsidRPr="00AB322B" w:rsidTr="00F34C54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памяток для первоклассников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творческой группы родителей.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D2C" w:rsidRPr="00AB322B" w:rsidRDefault="003B3D2C" w:rsidP="003B3D2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план проведения занятий инспекторами ГИБДД </w:t>
      </w:r>
    </w:p>
    <w:tbl>
      <w:tblPr>
        <w:tblW w:w="5228" w:type="pct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7316"/>
        <w:gridCol w:w="1950"/>
      </w:tblGrid>
      <w:tr w:rsidR="00AB322B" w:rsidRPr="00AB322B" w:rsidTr="00F34C54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«Безопасное колесо». Правила поведения на улицах и дорогах.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AB322B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Окятбрь</w:t>
            </w:r>
            <w:proofErr w:type="spellEnd"/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март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Осторожно! Гололед! О правилах поведения на дорогах в зимний период. 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азбука. Изучаем знаки дорожного движения. 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B322B" w:rsidRPr="00AB322B" w:rsidTr="00F34C54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каникулы. Как правильно вести себя на загородной дороге, на дороге в большом городе.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3D2C" w:rsidRPr="00AB322B" w:rsidRDefault="003B3D2C" w:rsidP="00F34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3B3D2C" w:rsidRPr="00AB322B" w:rsidRDefault="003B3D2C" w:rsidP="003B3D2C">
      <w:pPr>
        <w:rPr>
          <w:rFonts w:ascii="Times New Roman" w:hAnsi="Times New Roman" w:cs="Times New Roman"/>
          <w:sz w:val="24"/>
          <w:szCs w:val="24"/>
        </w:rPr>
      </w:pPr>
    </w:p>
    <w:p w:rsidR="00AB322B" w:rsidRPr="00AB322B" w:rsidRDefault="00AB322B" w:rsidP="00AB322B">
      <w:pPr>
        <w:rPr>
          <w:rFonts w:ascii="Times New Roman" w:hAnsi="Times New Roman" w:cs="Times New Roman"/>
          <w:sz w:val="24"/>
          <w:szCs w:val="24"/>
        </w:rPr>
      </w:pPr>
      <w:r w:rsidRPr="00AB322B">
        <w:rPr>
          <w:rFonts w:ascii="Times New Roman" w:hAnsi="Times New Roman" w:cs="Times New Roman"/>
          <w:sz w:val="24"/>
          <w:szCs w:val="24"/>
        </w:rPr>
        <w:t xml:space="preserve">Программа  предполагает  участие во </w:t>
      </w:r>
      <w:proofErr w:type="gramStart"/>
      <w:r w:rsidRPr="00AB322B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AB322B">
        <w:rPr>
          <w:rFonts w:ascii="Times New Roman" w:hAnsi="Times New Roman" w:cs="Times New Roman"/>
          <w:sz w:val="24"/>
          <w:szCs w:val="24"/>
        </w:rPr>
        <w:t>, региональных, муниципальных мероприятий.</w:t>
      </w:r>
    </w:p>
    <w:p w:rsidR="003B3D2C" w:rsidRPr="00AB322B" w:rsidRDefault="003B3D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D2C" w:rsidRPr="00AB322B" w:rsidSect="0034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F3"/>
    <w:multiLevelType w:val="multilevel"/>
    <w:tmpl w:val="CBD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518A4"/>
    <w:multiLevelType w:val="multilevel"/>
    <w:tmpl w:val="E02C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644187"/>
    <w:multiLevelType w:val="hybridMultilevel"/>
    <w:tmpl w:val="1FAE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C45FE"/>
    <w:multiLevelType w:val="multilevel"/>
    <w:tmpl w:val="A80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B910E2"/>
    <w:multiLevelType w:val="hybridMultilevel"/>
    <w:tmpl w:val="4862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0A1E"/>
    <w:multiLevelType w:val="multilevel"/>
    <w:tmpl w:val="830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C035F0"/>
    <w:multiLevelType w:val="multilevel"/>
    <w:tmpl w:val="D39C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F26CD"/>
    <w:multiLevelType w:val="hybridMultilevel"/>
    <w:tmpl w:val="9BB8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B317B"/>
    <w:multiLevelType w:val="multilevel"/>
    <w:tmpl w:val="F64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125C53"/>
    <w:multiLevelType w:val="multilevel"/>
    <w:tmpl w:val="6E6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BC7174"/>
    <w:multiLevelType w:val="multilevel"/>
    <w:tmpl w:val="654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A10BB5"/>
    <w:multiLevelType w:val="hybridMultilevel"/>
    <w:tmpl w:val="7B50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96BCD"/>
    <w:multiLevelType w:val="hybridMultilevel"/>
    <w:tmpl w:val="A6D6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3BD9"/>
    <w:multiLevelType w:val="multilevel"/>
    <w:tmpl w:val="52B6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F92BC0"/>
    <w:multiLevelType w:val="multilevel"/>
    <w:tmpl w:val="5CC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5430E7"/>
    <w:multiLevelType w:val="multilevel"/>
    <w:tmpl w:val="83A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B05413"/>
    <w:multiLevelType w:val="multilevel"/>
    <w:tmpl w:val="4B5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A6356"/>
    <w:multiLevelType w:val="multilevel"/>
    <w:tmpl w:val="4D2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5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6"/>
  </w:num>
  <w:num w:numId="13">
    <w:abstractNumId w:val="17"/>
  </w:num>
  <w:num w:numId="14">
    <w:abstractNumId w:val="7"/>
  </w:num>
  <w:num w:numId="15">
    <w:abstractNumId w:val="11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D2C"/>
    <w:rsid w:val="00085FF2"/>
    <w:rsid w:val="000F733C"/>
    <w:rsid w:val="001A13F6"/>
    <w:rsid w:val="001F35B8"/>
    <w:rsid w:val="0034416E"/>
    <w:rsid w:val="003B3D2C"/>
    <w:rsid w:val="004040A2"/>
    <w:rsid w:val="00790644"/>
    <w:rsid w:val="00926972"/>
    <w:rsid w:val="00AB322B"/>
    <w:rsid w:val="00AE3870"/>
    <w:rsid w:val="00E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</cp:lastModifiedBy>
  <cp:revision>8</cp:revision>
  <cp:lastPrinted>2021-03-26T07:08:00Z</cp:lastPrinted>
  <dcterms:created xsi:type="dcterms:W3CDTF">2012-09-20T09:55:00Z</dcterms:created>
  <dcterms:modified xsi:type="dcterms:W3CDTF">2021-03-26T07:08:00Z</dcterms:modified>
</cp:coreProperties>
</file>