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C8" w:rsidRDefault="00217D26" w:rsidP="00A47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061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217D26" w:rsidRDefault="003B17C8" w:rsidP="00A47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участников школьного этапа Всероссийской олимпиады школьников </w:t>
      </w:r>
      <w:r w:rsidR="00217D26" w:rsidRPr="00A470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17C8" w:rsidRPr="00A47061" w:rsidRDefault="003B17C8" w:rsidP="00A47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(работа с платформой Сириус)</w:t>
      </w:r>
    </w:p>
    <w:p w:rsidR="00811240" w:rsidRDefault="00A47061">
      <w:r>
        <w:t xml:space="preserve">1.Зайдите по ссылке на сайт </w:t>
      </w:r>
      <w:hyperlink r:id="rId6" w:history="1">
        <w:r w:rsidR="00217D26" w:rsidRPr="008C576D">
          <w:rPr>
            <w:rStyle w:val="a3"/>
          </w:rPr>
          <w:t>https://siriusolymp.ru/</w:t>
        </w:r>
      </w:hyperlink>
    </w:p>
    <w:p w:rsidR="00A47061" w:rsidRDefault="00A47061">
      <w:r>
        <w:rPr>
          <w:noProof/>
          <w:lang w:eastAsia="ru-RU"/>
        </w:rPr>
        <w:drawing>
          <wp:inline distT="0" distB="0" distL="0" distR="0" wp14:anchorId="68CB6750" wp14:editId="4E925755">
            <wp:extent cx="4087505" cy="3065734"/>
            <wp:effectExtent l="0" t="0" r="825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7026" cy="30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D26" w:rsidRDefault="00A47061">
      <w:r>
        <w:t>2.Пройдите по вкладке «Участникам» в раздел «Задания прошлых лет».</w:t>
      </w:r>
    </w:p>
    <w:p w:rsidR="00A47061" w:rsidRDefault="00A47061">
      <w:r>
        <w:rPr>
          <w:noProof/>
          <w:lang w:eastAsia="ru-RU"/>
        </w:rPr>
        <w:drawing>
          <wp:inline distT="0" distB="0" distL="0" distR="0" wp14:anchorId="53E011D8" wp14:editId="3EA8B7AF">
            <wp:extent cx="4276431" cy="320743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2609" cy="320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061" w:rsidRDefault="00A47061">
      <w:pPr>
        <w:rPr>
          <w:noProof/>
          <w:lang w:eastAsia="ru-RU"/>
        </w:rPr>
      </w:pPr>
      <w:r>
        <w:lastRenderedPageBreak/>
        <w:t xml:space="preserve">3   </w:t>
      </w:r>
      <w:r w:rsidR="003B17C8">
        <w:t>Кнопка «Перейти к заданиям»</w:t>
      </w:r>
      <w:proofErr w:type="gramStart"/>
      <w:r w:rsidR="003B17C8">
        <w:t xml:space="preserve"> </w:t>
      </w:r>
      <w:r>
        <w:t xml:space="preserve">   .</w:t>
      </w:r>
      <w:proofErr w:type="gramEnd"/>
      <w:r w:rsidRPr="00A4706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802A729" wp14:editId="77FB6BA0">
            <wp:extent cx="3545059" cy="2658886"/>
            <wp:effectExtent l="19050" t="19050" r="17780" b="273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41890" cy="265650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47061" w:rsidRDefault="00A47061">
      <w:pPr>
        <w:rPr>
          <w:noProof/>
          <w:lang w:eastAsia="ru-RU"/>
        </w:rPr>
      </w:pPr>
      <w:r>
        <w:rPr>
          <w:noProof/>
          <w:lang w:eastAsia="ru-RU"/>
        </w:rPr>
        <w:t>4.Выберите свой класс  и предмет.</w:t>
      </w:r>
    </w:p>
    <w:p w:rsidR="00A47061" w:rsidRDefault="00A47061">
      <w:r>
        <w:rPr>
          <w:noProof/>
          <w:lang w:eastAsia="ru-RU"/>
        </w:rPr>
        <w:drawing>
          <wp:inline distT="0" distB="0" distL="0" distR="0" wp14:anchorId="64EF9447" wp14:editId="1A619FE8">
            <wp:extent cx="4257675" cy="3193366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3869" cy="319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061" w:rsidRDefault="00A47061">
      <w:r>
        <w:rPr>
          <w:noProof/>
          <w:lang w:eastAsia="ru-RU"/>
        </w:rPr>
        <w:drawing>
          <wp:inline distT="0" distB="0" distL="0" distR="0" wp14:anchorId="7D0189CB" wp14:editId="33A6C7EE">
            <wp:extent cx="3995224" cy="2996521"/>
            <wp:effectExtent l="19050" t="19050" r="24765" b="139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5938" cy="29970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47061" w:rsidRDefault="00A47061">
      <w:r>
        <w:lastRenderedPageBreak/>
        <w:t>5. Пройди</w:t>
      </w:r>
      <w:r w:rsidR="003B17C8">
        <w:t xml:space="preserve">те </w:t>
      </w:r>
      <w:r>
        <w:t xml:space="preserve"> регистрацию </w:t>
      </w:r>
    </w:p>
    <w:p w:rsidR="00A47061" w:rsidRDefault="00A47061">
      <w:r>
        <w:rPr>
          <w:noProof/>
          <w:lang w:eastAsia="ru-RU"/>
        </w:rPr>
        <w:drawing>
          <wp:inline distT="0" distB="0" distL="0" distR="0" wp14:anchorId="34805A33" wp14:editId="7127A6EB">
            <wp:extent cx="4079631" cy="3059828"/>
            <wp:effectExtent l="19050" t="19050" r="16510" b="266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82905" cy="30622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B17C8" w:rsidRPr="003B17C8" w:rsidRDefault="003B17C8">
      <w:pPr>
        <w:rPr>
          <w:rFonts w:ascii="Times New Roman" w:hAnsi="Times New Roman" w:cs="Times New Roman"/>
          <w:sz w:val="28"/>
          <w:szCs w:val="28"/>
        </w:rPr>
      </w:pPr>
      <w:r w:rsidRPr="003B17C8">
        <w:rPr>
          <w:rFonts w:ascii="Times New Roman" w:hAnsi="Times New Roman" w:cs="Times New Roman"/>
          <w:sz w:val="28"/>
          <w:szCs w:val="28"/>
        </w:rPr>
        <w:t>Задания  прошлых лет  доступны только для зарегистрированных пользователей.</w:t>
      </w:r>
    </w:p>
    <w:p w:rsidR="003B17C8" w:rsidRDefault="003B17C8">
      <w:pPr>
        <w:rPr>
          <w:rFonts w:ascii="Times New Roman" w:hAnsi="Times New Roman" w:cs="Times New Roman"/>
          <w:sz w:val="28"/>
          <w:szCs w:val="28"/>
        </w:rPr>
      </w:pPr>
      <w:r w:rsidRPr="003B17C8">
        <w:rPr>
          <w:rFonts w:ascii="Times New Roman" w:hAnsi="Times New Roman" w:cs="Times New Roman"/>
          <w:sz w:val="28"/>
          <w:szCs w:val="28"/>
        </w:rPr>
        <w:t xml:space="preserve">  На данном ресурсе можно пройти курсы по подготовке к олимпиаде. На главной странице выберите регион, предмет и зайдите по вкладке «Открытые  Сириус</w:t>
      </w:r>
      <w:proofErr w:type="gramStart"/>
      <w:r w:rsidRPr="003B17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B17C8">
        <w:rPr>
          <w:rFonts w:ascii="Times New Roman" w:hAnsi="Times New Roman" w:cs="Times New Roman"/>
          <w:sz w:val="28"/>
          <w:szCs w:val="28"/>
        </w:rPr>
        <w:t>Курсы»</w:t>
      </w:r>
    </w:p>
    <w:p w:rsidR="003B17C8" w:rsidRPr="003B17C8" w:rsidRDefault="003B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6.Во вкладке «Архив» на главной странице  можно  познакомиться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видеоразбором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заданий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заданий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прошлого года.</w:t>
      </w:r>
    </w:p>
    <w:p w:rsidR="003B17C8" w:rsidRPr="003B17C8" w:rsidRDefault="003B17C8">
      <w:pPr>
        <w:rPr>
          <w:rFonts w:ascii="Times New Roman" w:hAnsi="Times New Roman" w:cs="Times New Roman"/>
          <w:sz w:val="28"/>
          <w:szCs w:val="28"/>
        </w:rPr>
      </w:pPr>
    </w:p>
    <w:p w:rsidR="003B17C8" w:rsidRPr="003B17C8" w:rsidRDefault="003B17C8" w:rsidP="003B1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C8">
        <w:rPr>
          <w:rFonts w:ascii="Times New Roman" w:hAnsi="Times New Roman" w:cs="Times New Roman"/>
          <w:b/>
          <w:sz w:val="28"/>
          <w:szCs w:val="28"/>
        </w:rPr>
        <w:t xml:space="preserve">ЖЕЛАЕМ УДАЧИ </w:t>
      </w:r>
      <w:r w:rsidR="00615E7A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615E7A">
        <w:rPr>
          <w:rFonts w:ascii="Times New Roman" w:hAnsi="Times New Roman" w:cs="Times New Roman"/>
          <w:b/>
          <w:sz w:val="28"/>
          <w:szCs w:val="28"/>
        </w:rPr>
        <w:tab/>
        <w:t xml:space="preserve"> ХОРОШИХ РЕЗУЛЬТАТОВ </w:t>
      </w:r>
      <w:bookmarkStart w:id="0" w:name="_GoBack"/>
      <w:bookmarkEnd w:id="0"/>
      <w:r w:rsidRPr="003B17C8">
        <w:rPr>
          <w:rFonts w:ascii="Times New Roman" w:hAnsi="Times New Roman" w:cs="Times New Roman"/>
          <w:b/>
          <w:sz w:val="28"/>
          <w:szCs w:val="28"/>
        </w:rPr>
        <w:t>!</w:t>
      </w:r>
    </w:p>
    <w:p w:rsidR="00A47061" w:rsidRPr="003B17C8" w:rsidRDefault="00A47061">
      <w:pPr>
        <w:rPr>
          <w:rFonts w:ascii="Times New Roman" w:hAnsi="Times New Roman" w:cs="Times New Roman"/>
          <w:sz w:val="28"/>
          <w:szCs w:val="28"/>
        </w:rPr>
      </w:pPr>
    </w:p>
    <w:sectPr w:rsidR="00A47061" w:rsidRPr="003B17C8" w:rsidSect="00A470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26"/>
    <w:rsid w:val="00217D26"/>
    <w:rsid w:val="003B17C8"/>
    <w:rsid w:val="00615E7A"/>
    <w:rsid w:val="00811240"/>
    <w:rsid w:val="00A4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D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D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iriusolymp.ru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F5FEE-C0DB-4FA6-B5CF-C91AE0CD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Милая</dc:creator>
  <cp:lastModifiedBy>Милая</cp:lastModifiedBy>
  <cp:revision>2</cp:revision>
  <dcterms:created xsi:type="dcterms:W3CDTF">2022-09-23T01:42:00Z</dcterms:created>
  <dcterms:modified xsi:type="dcterms:W3CDTF">2022-09-23T02:20:00Z</dcterms:modified>
</cp:coreProperties>
</file>