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4A" w:rsidRDefault="00137E24" w:rsidP="002E54A5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Утверждено </w:t>
      </w:r>
    </w:p>
    <w:p w:rsidR="00137E24" w:rsidRDefault="00137E24" w:rsidP="002A6492">
      <w:pPr>
        <w:pStyle w:val="a3"/>
        <w:ind w:left="849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приказом</w:t>
      </w:r>
      <w:r w:rsidR="0087354A">
        <w:rPr>
          <w:rFonts w:ascii="Times New Roman" w:hAnsi="Times New Roman"/>
          <w:b/>
          <w:sz w:val="24"/>
          <w:szCs w:val="24"/>
        </w:rPr>
        <w:t xml:space="preserve"> директора школы </w:t>
      </w:r>
      <w:r w:rsidR="002A6492">
        <w:rPr>
          <w:rFonts w:ascii="Times New Roman" w:hAnsi="Times New Roman"/>
          <w:b/>
          <w:sz w:val="24"/>
          <w:szCs w:val="24"/>
        </w:rPr>
        <w:t xml:space="preserve">  98-од от 31.08.2022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137E24" w:rsidRDefault="00137E24" w:rsidP="002E54A5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E54A5" w:rsidRDefault="00137E24" w:rsidP="00137E24">
      <w:pPr>
        <w:pStyle w:val="a3"/>
        <w:ind w:left="1416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</w:t>
      </w:r>
      <w:r w:rsidR="002E54A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2E54A5">
        <w:rPr>
          <w:rFonts w:ascii="Times New Roman" w:hAnsi="Times New Roman"/>
          <w:b/>
          <w:sz w:val="24"/>
          <w:szCs w:val="24"/>
        </w:rPr>
        <w:t>план</w:t>
      </w:r>
      <w:r w:rsidR="002E54A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2E54A5">
        <w:rPr>
          <w:rFonts w:ascii="Times New Roman" w:hAnsi="Times New Roman"/>
          <w:b/>
          <w:sz w:val="24"/>
          <w:szCs w:val="24"/>
        </w:rPr>
        <w:t>внеурочной</w:t>
      </w:r>
      <w:r w:rsidR="002E54A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2E54A5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на 2022-2023 учебный год</w:t>
      </w:r>
    </w:p>
    <w:p w:rsidR="002E54A5" w:rsidRDefault="002E54A5" w:rsidP="002E54A5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1-4 классы</w:t>
      </w:r>
    </w:p>
    <w:tbl>
      <w:tblPr>
        <w:tblW w:w="15972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5105"/>
        <w:gridCol w:w="1984"/>
        <w:gridCol w:w="567"/>
        <w:gridCol w:w="142"/>
        <w:gridCol w:w="425"/>
        <w:gridCol w:w="567"/>
        <w:gridCol w:w="310"/>
        <w:gridCol w:w="257"/>
        <w:gridCol w:w="142"/>
        <w:gridCol w:w="425"/>
        <w:gridCol w:w="536"/>
        <w:gridCol w:w="598"/>
        <w:gridCol w:w="567"/>
        <w:gridCol w:w="567"/>
        <w:gridCol w:w="567"/>
        <w:gridCol w:w="565"/>
        <w:gridCol w:w="47"/>
        <w:gridCol w:w="522"/>
        <w:gridCol w:w="45"/>
        <w:gridCol w:w="520"/>
        <w:gridCol w:w="578"/>
        <w:gridCol w:w="26"/>
        <w:gridCol w:w="674"/>
        <w:gridCol w:w="236"/>
      </w:tblGrid>
      <w:tr w:rsidR="002E54A5" w:rsidTr="00137E24">
        <w:trPr>
          <w:gridAfter w:val="1"/>
          <w:wAfter w:w="236" w:type="dxa"/>
        </w:trPr>
        <w:tc>
          <w:tcPr>
            <w:tcW w:w="5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TableParagraph"/>
              <w:tabs>
                <w:tab w:val="left" w:pos="1525"/>
              </w:tabs>
              <w:ind w:left="34" w:hanging="34"/>
            </w:pPr>
            <w:r>
              <w:t>Направление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TableParagraph"/>
              <w:spacing w:before="171"/>
              <w:ind w:left="-5"/>
            </w:pPr>
            <w:r>
              <w:t>Программа</w:t>
            </w:r>
          </w:p>
        </w:tc>
        <w:tc>
          <w:tcPr>
            <w:tcW w:w="751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Количество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часов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неделю</w:t>
            </w:r>
          </w:p>
        </w:tc>
      </w:tr>
      <w:tr w:rsidR="002E54A5" w:rsidTr="00137E24">
        <w:trPr>
          <w:gridAfter w:val="1"/>
          <w:wAfter w:w="236" w:type="dxa"/>
        </w:trPr>
        <w:tc>
          <w:tcPr>
            <w:tcW w:w="5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4A5" w:rsidRDefault="002E54A5" w:rsidP="004068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4A5" w:rsidRDefault="002E54A5" w:rsidP="004068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E54A5" w:rsidRDefault="002E54A5" w:rsidP="002E54A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E54A5" w:rsidRDefault="002E54A5" w:rsidP="002E54A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E54A5" w:rsidRDefault="002E54A5" w:rsidP="002E54A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2E54A5" w:rsidRDefault="002E54A5" w:rsidP="002E54A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:rsidR="002E54A5" w:rsidRDefault="002E54A5" w:rsidP="002E54A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54A5" w:rsidRDefault="002E54A5" w:rsidP="002E54A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4а 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54A5" w:rsidRDefault="002E54A5" w:rsidP="002E54A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4б 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54A5" w:rsidRDefault="002E54A5" w:rsidP="002E54A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4в </w:t>
            </w:r>
          </w:p>
        </w:tc>
        <w:tc>
          <w:tcPr>
            <w:tcW w:w="7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Pr="007F67E2" w:rsidRDefault="00137E24" w:rsidP="00137E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67E2">
              <w:rPr>
                <w:rFonts w:ascii="Times New Roman" w:hAnsi="Times New Roman"/>
                <w:b/>
                <w:sz w:val="20"/>
                <w:szCs w:val="20"/>
              </w:rPr>
              <w:t>Итог  к тарификации</w:t>
            </w:r>
          </w:p>
        </w:tc>
      </w:tr>
      <w:tr w:rsidR="002E54A5" w:rsidTr="00137E24">
        <w:trPr>
          <w:gridAfter w:val="1"/>
          <w:wAfter w:w="236" w:type="dxa"/>
        </w:trPr>
        <w:tc>
          <w:tcPr>
            <w:tcW w:w="15736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Pr="002A6492" w:rsidRDefault="002E54A5" w:rsidP="0040689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492">
              <w:rPr>
                <w:rFonts w:ascii="Times New Roman" w:hAnsi="Times New Roman"/>
                <w:b/>
              </w:rPr>
              <w:t>Часть,</w:t>
            </w:r>
            <w:r w:rsidRPr="002A6492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2A6492">
              <w:rPr>
                <w:rFonts w:ascii="Times New Roman" w:hAnsi="Times New Roman"/>
                <w:b/>
              </w:rPr>
              <w:t>обязательная</w:t>
            </w:r>
            <w:r w:rsidRPr="002A6492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2A6492">
              <w:rPr>
                <w:rFonts w:ascii="Times New Roman" w:hAnsi="Times New Roman"/>
                <w:b/>
              </w:rPr>
              <w:t>для</w:t>
            </w:r>
            <w:r w:rsidRPr="002A6492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2A6492">
              <w:rPr>
                <w:rFonts w:ascii="Times New Roman" w:hAnsi="Times New Roman"/>
                <w:b/>
              </w:rPr>
              <w:t>всех</w:t>
            </w:r>
            <w:r w:rsidRPr="002A6492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2A6492"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2E54A5" w:rsidRPr="007F67E2" w:rsidTr="00137E24">
        <w:trPr>
          <w:gridAfter w:val="1"/>
          <w:wAfter w:w="236" w:type="dxa"/>
        </w:trPr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</w:t>
            </w:r>
            <w:r w:rsidR="008735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просветительские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патриотической,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направленности</w:t>
            </w:r>
          </w:p>
          <w:p w:rsidR="002E54A5" w:rsidRDefault="002E54A5" w:rsidP="00406893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важном»</w:t>
            </w:r>
          </w:p>
          <w:p w:rsidR="002E54A5" w:rsidRDefault="002E54A5" w:rsidP="00406893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TableParagraph"/>
              <w:ind w:left="-108" w:right="-5"/>
              <w:rPr>
                <w:sz w:val="24"/>
                <w:szCs w:val="24"/>
              </w:rPr>
            </w:pPr>
          </w:p>
          <w:p w:rsidR="002E54A5" w:rsidRDefault="002E54A5" w:rsidP="00406893">
            <w:pPr>
              <w:pStyle w:val="TableParagraph"/>
              <w:ind w:left="-108" w:right="-5"/>
              <w:rPr>
                <w:sz w:val="24"/>
                <w:szCs w:val="24"/>
              </w:rPr>
            </w:pPr>
          </w:p>
          <w:p w:rsidR="002E54A5" w:rsidRDefault="002E54A5" w:rsidP="00406893">
            <w:pPr>
              <w:pStyle w:val="TableParagraph"/>
              <w:spacing w:before="5"/>
              <w:ind w:left="-108" w:right="-5"/>
              <w:rPr>
                <w:sz w:val="24"/>
                <w:szCs w:val="24"/>
              </w:rPr>
            </w:pPr>
          </w:p>
          <w:p w:rsidR="002E54A5" w:rsidRDefault="002E54A5" w:rsidP="00406893">
            <w:pPr>
              <w:pStyle w:val="TableParagraph"/>
              <w:ind w:left="-108" w:right="-5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2E54A5" w:rsidRDefault="002E54A5" w:rsidP="00406893">
            <w:pPr>
              <w:pStyle w:val="TableParagraph"/>
              <w:ind w:left="-108"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Pr="00047A83" w:rsidRDefault="002E54A5" w:rsidP="002E54A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hideMark/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2E54A5" w:rsidRPr="007F67E2" w:rsidTr="00137E24">
        <w:trPr>
          <w:gridAfter w:val="1"/>
          <w:wAfter w:w="236" w:type="dxa"/>
        </w:trPr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формированию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 обучающихся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TableParagraph"/>
              <w:ind w:left="-108"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математика</w:t>
            </w:r>
          </w:p>
          <w:p w:rsidR="002E54A5" w:rsidRDefault="002E54A5" w:rsidP="00406893">
            <w:pPr>
              <w:pStyle w:val="TableParagraph"/>
              <w:ind w:left="-108"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(математическая грамотность)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54A5" w:rsidRPr="007F67E2" w:rsidTr="00137E24">
        <w:trPr>
          <w:gridAfter w:val="1"/>
          <w:wAfter w:w="236" w:type="dxa"/>
        </w:trPr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TableParagraph"/>
              <w:ind w:left="34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TableParagraph"/>
              <w:ind w:left="-108"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E54A5" w:rsidRPr="007F67E2" w:rsidTr="00137E24">
        <w:trPr>
          <w:gridAfter w:val="1"/>
          <w:wAfter w:w="236" w:type="dxa"/>
        </w:trPr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TableParagraph"/>
              <w:ind w:left="34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TableParagraph"/>
              <w:ind w:left="-108"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книги</w:t>
            </w:r>
          </w:p>
          <w:p w:rsidR="002E54A5" w:rsidRDefault="002E54A5" w:rsidP="00406893">
            <w:pPr>
              <w:pStyle w:val="TableParagraph"/>
              <w:ind w:left="-108"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(читательская грамотность)</w:t>
            </w:r>
          </w:p>
          <w:p w:rsidR="002E54A5" w:rsidRDefault="002E54A5" w:rsidP="00406893">
            <w:pPr>
              <w:pStyle w:val="TableParagraph"/>
              <w:ind w:left="-108" w:right="-5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73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E54A5" w:rsidRPr="007F67E2" w:rsidTr="00137E24">
        <w:trPr>
          <w:gridAfter w:val="1"/>
          <w:wAfter w:w="236" w:type="dxa"/>
        </w:trPr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TableParagraph"/>
              <w:ind w:left="34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TableParagraph"/>
              <w:ind w:left="-108"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E54A5" w:rsidRPr="007F67E2" w:rsidTr="00137E24">
        <w:trPr>
          <w:gridAfter w:val="1"/>
          <w:wAfter w:w="236" w:type="dxa"/>
        </w:trPr>
        <w:tc>
          <w:tcPr>
            <w:tcW w:w="510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TableParagraph"/>
              <w:spacing w:before="3"/>
              <w:ind w:left="-108"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1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E54A5" w:rsidRPr="007F67E2" w:rsidTr="00137E24">
        <w:trPr>
          <w:gridAfter w:val="1"/>
          <w:wAfter w:w="236" w:type="dxa"/>
          <w:trHeight w:val="776"/>
        </w:trPr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TableParagraph"/>
              <w:ind w:left="107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Занятия, направленные на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профориентационных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потребностей обучающихся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1</w:t>
            </w:r>
          </w:p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E54A5" w:rsidRPr="007F67E2" w:rsidTr="00137E24">
        <w:trPr>
          <w:gridAfter w:val="1"/>
          <w:wAfter w:w="236" w:type="dxa"/>
        </w:trPr>
        <w:tc>
          <w:tcPr>
            <w:tcW w:w="15736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Pr="007F67E2" w:rsidRDefault="002E54A5" w:rsidP="0040689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4A5" w:rsidRPr="007F67E2" w:rsidRDefault="002E54A5" w:rsidP="004068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Вариативная</w:t>
            </w:r>
            <w:r w:rsidRPr="007F67E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</w:p>
        </w:tc>
      </w:tr>
      <w:tr w:rsidR="002E54A5" w:rsidRPr="007F67E2" w:rsidTr="00137E24">
        <w:trPr>
          <w:trHeight w:val="697"/>
        </w:trPr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  <w:p w:rsidR="002E54A5" w:rsidRDefault="002E54A5" w:rsidP="002E54A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часы к тарификации</w:t>
            </w:r>
          </w:p>
        </w:tc>
        <w:tc>
          <w:tcPr>
            <w:tcW w:w="236" w:type="dxa"/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54A5" w:rsidRPr="007F67E2" w:rsidTr="00137E24">
        <w:trPr>
          <w:gridAfter w:val="1"/>
          <w:wAfter w:w="236" w:type="dxa"/>
          <w:trHeight w:val="562"/>
        </w:trPr>
        <w:tc>
          <w:tcPr>
            <w:tcW w:w="5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Занятия, связанные с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реализацией особых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социокультурных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Эрудит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E54A5" w:rsidRPr="007F67E2" w:rsidTr="00137E24">
        <w:trPr>
          <w:gridAfter w:val="1"/>
          <w:wAfter w:w="236" w:type="dxa"/>
          <w:trHeight w:val="1352"/>
        </w:trPr>
        <w:tc>
          <w:tcPr>
            <w:tcW w:w="5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4A5" w:rsidRDefault="002E54A5" w:rsidP="00406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Шалтай – Болтай 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49383F" wp14:editId="6EFF989C">
                      <wp:simplePos x="0" y="0"/>
                      <wp:positionH relativeFrom="column">
                        <wp:posOffset>155023</wp:posOffset>
                      </wp:positionH>
                      <wp:positionV relativeFrom="paragraph">
                        <wp:posOffset>4887</wp:posOffset>
                      </wp:positionV>
                      <wp:extent cx="0" cy="83820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82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2pt,.4pt" to="12.2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" strokecolor="#4a7ebb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8E7CB3" wp14:editId="1B52CBC0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8890</wp:posOffset>
                      </wp:positionV>
                      <wp:extent cx="0" cy="83820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82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.7pt" to="34.2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" strokecolor="#4a7ebb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54A5" w:rsidRPr="007F67E2" w:rsidTr="00137E24">
        <w:trPr>
          <w:gridAfter w:val="1"/>
          <w:wAfter w:w="236" w:type="dxa"/>
          <w:trHeight w:val="703"/>
        </w:trPr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54A5" w:rsidRDefault="002E54A5" w:rsidP="00406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край родной  </w:t>
            </w:r>
          </w:p>
        </w:tc>
        <w:tc>
          <w:tcPr>
            <w:tcW w:w="20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</w:p>
        </w:tc>
        <w:tc>
          <w:tcPr>
            <w:tcW w:w="1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4D4DCA" wp14:editId="26AE3E10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425450</wp:posOffset>
                      </wp:positionV>
                      <wp:extent cx="0" cy="314325"/>
                      <wp:effectExtent l="0" t="0" r="19050" b="95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5pt,33.5pt" to="23.9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" strokecolor="#4a7ebb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54A5" w:rsidRPr="007F67E2" w:rsidTr="00137E24">
        <w:trPr>
          <w:gridAfter w:val="1"/>
          <w:wAfter w:w="236" w:type="dxa"/>
          <w:trHeight w:val="326"/>
        </w:trPr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54A5" w:rsidRDefault="002E54A5" w:rsidP="00406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Я-исследователь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54A5" w:rsidRPr="007F67E2" w:rsidTr="00137E24">
        <w:trPr>
          <w:gridAfter w:val="1"/>
          <w:wAfter w:w="236" w:type="dxa"/>
          <w:trHeight w:val="651"/>
        </w:trPr>
        <w:tc>
          <w:tcPr>
            <w:tcW w:w="5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 направленные 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потребностей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творческом и физическом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развитии, помощь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самореализации,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раскрытии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развитии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талантов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лыжник</w:t>
            </w:r>
          </w:p>
        </w:tc>
        <w:tc>
          <w:tcPr>
            <w:tcW w:w="337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2E54A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4A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BED1FB" wp14:editId="688A58DB">
                      <wp:simplePos x="0" y="0"/>
                      <wp:positionH relativeFrom="column">
                        <wp:posOffset>1209371</wp:posOffset>
                      </wp:positionH>
                      <wp:positionV relativeFrom="paragraph">
                        <wp:posOffset>6488</wp:posOffset>
                      </wp:positionV>
                      <wp:extent cx="0" cy="4381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25pt,.5pt" to="95.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" strokecolor="#4a7ebb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43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7FBF20" wp14:editId="25D3E1E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8890</wp:posOffset>
                      </wp:positionV>
                      <wp:extent cx="0" cy="390525"/>
                      <wp:effectExtent l="0" t="0" r="19050" b="952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pt,.7pt" to="80.2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" strokecolor="#4a7ebb"/>
                  </w:pict>
                </mc:Fallback>
              </mc:AlternateContent>
            </w:r>
          </w:p>
        </w:tc>
        <w:tc>
          <w:tcPr>
            <w:tcW w:w="184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E54A5" w:rsidRPr="007F67E2" w:rsidTr="00137E24">
        <w:trPr>
          <w:gridAfter w:val="1"/>
          <w:wAfter w:w="236" w:type="dxa"/>
          <w:trHeight w:val="488"/>
        </w:trPr>
        <w:tc>
          <w:tcPr>
            <w:tcW w:w="51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4A5" w:rsidRDefault="002E54A5" w:rsidP="00406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3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1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54A5" w:rsidRPr="007F67E2" w:rsidTr="00137E24">
        <w:trPr>
          <w:gridAfter w:val="1"/>
          <w:wAfter w:w="236" w:type="dxa"/>
          <w:trHeight w:val="726"/>
        </w:trPr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Я- выбираю ГТО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E54A5" w:rsidRPr="007F67E2" w:rsidTr="00137E24">
        <w:trPr>
          <w:gridAfter w:val="1"/>
          <w:wAfter w:w="236" w:type="dxa"/>
          <w:trHeight w:val="726"/>
        </w:trPr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E54A5" w:rsidRPr="007F67E2" w:rsidTr="00137E24">
        <w:trPr>
          <w:gridAfter w:val="1"/>
          <w:wAfter w:w="236" w:type="dxa"/>
          <w:trHeight w:val="726"/>
        </w:trPr>
        <w:tc>
          <w:tcPr>
            <w:tcW w:w="5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TableParagraph"/>
              <w:ind w:left="107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 направленные на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 интересов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2E54A5" w:rsidRDefault="002E54A5" w:rsidP="00406893">
            <w:pPr>
              <w:pStyle w:val="TableParagraph"/>
              <w:ind w:left="107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сопровождение</w:t>
            </w:r>
          </w:p>
          <w:p w:rsidR="002E54A5" w:rsidRDefault="002E54A5" w:rsidP="00406893">
            <w:pPr>
              <w:pStyle w:val="TableParagraph"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социально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ученических сообществ,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детских </w:t>
            </w:r>
            <w:r>
              <w:rPr>
                <w:sz w:val="24"/>
                <w:szCs w:val="24"/>
              </w:rPr>
              <w:lastRenderedPageBreak/>
              <w:t>общественных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объединений, органов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самоуправления,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обучающимися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 мероприятий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воспитательной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направленности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Жить-добро творить (волонтерство)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E54A5" w:rsidRPr="007F67E2" w:rsidTr="00137E24">
        <w:trPr>
          <w:gridAfter w:val="1"/>
          <w:wAfter w:w="236" w:type="dxa"/>
          <w:trHeight w:val="813"/>
        </w:trPr>
        <w:tc>
          <w:tcPr>
            <w:tcW w:w="5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4A5" w:rsidRDefault="002E54A5" w:rsidP="0040689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Шаги к успешности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(РДШ), Орлята России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54A5" w:rsidRDefault="002E54A5" w:rsidP="002E54A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93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2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54A5" w:rsidRPr="007F67E2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7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E54A5" w:rsidTr="00137E24">
        <w:trPr>
          <w:gridAfter w:val="1"/>
          <w:wAfter w:w="236" w:type="dxa"/>
        </w:trPr>
        <w:tc>
          <w:tcPr>
            <w:tcW w:w="7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P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54A5">
              <w:rPr>
                <w:rFonts w:ascii="Times New Roman" w:hAnsi="Times New Roman"/>
                <w:b/>
                <w:i/>
              </w:rPr>
              <w:lastRenderedPageBreak/>
              <w:t>Итого по учебному плану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7F67E2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7F67E2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1б</w:t>
            </w: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7F67E2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1в</w:t>
            </w:r>
          </w:p>
        </w:tc>
        <w:tc>
          <w:tcPr>
            <w:tcW w:w="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2б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2в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4а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4б</w:t>
            </w: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2E54A5" w:rsidRDefault="002E54A5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4в</w:t>
            </w:r>
          </w:p>
        </w:tc>
        <w:tc>
          <w:tcPr>
            <w:tcW w:w="184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4A5" w:rsidRPr="00137E24" w:rsidRDefault="007F67E2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</w:tr>
      <w:tr w:rsidR="007F67E2" w:rsidTr="005C26A9">
        <w:trPr>
          <w:gridAfter w:val="1"/>
          <w:wAfter w:w="236" w:type="dxa"/>
        </w:trPr>
        <w:tc>
          <w:tcPr>
            <w:tcW w:w="1389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67E2" w:rsidRDefault="007F67E2" w:rsidP="00406893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Итого к тарификации</w:t>
            </w:r>
          </w:p>
        </w:tc>
        <w:tc>
          <w:tcPr>
            <w:tcW w:w="184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67E2" w:rsidRPr="002E54A5" w:rsidRDefault="007F67E2" w:rsidP="00406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</w:tr>
    </w:tbl>
    <w:p w:rsidR="002E54A5" w:rsidRDefault="002E54A5" w:rsidP="002E54A5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E54A5" w:rsidRDefault="002E54A5" w:rsidP="002E54A5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E54A5" w:rsidRDefault="002E54A5" w:rsidP="002E54A5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E54A5" w:rsidRDefault="002E54A5" w:rsidP="002E54A5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E54A5" w:rsidRDefault="002E54A5" w:rsidP="002E54A5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B4716" w:rsidRDefault="003B4716"/>
    <w:sectPr w:rsidR="003B4716" w:rsidSect="00137E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E5"/>
    <w:rsid w:val="00137E24"/>
    <w:rsid w:val="002A6492"/>
    <w:rsid w:val="002E54A5"/>
    <w:rsid w:val="002F6CBF"/>
    <w:rsid w:val="003B4716"/>
    <w:rsid w:val="007F67E2"/>
    <w:rsid w:val="0087354A"/>
    <w:rsid w:val="00A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54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E54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54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E54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2022-09-13T01:49:00Z</dcterms:created>
  <dcterms:modified xsi:type="dcterms:W3CDTF">2022-09-14T02:18:00Z</dcterms:modified>
</cp:coreProperties>
</file>