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51" w:rsidRDefault="001E5F94" w:rsidP="00787651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651">
        <w:tab/>
      </w:r>
      <w:r w:rsidR="00787651">
        <w:tab/>
      </w:r>
      <w:r w:rsidR="00787651">
        <w:tab/>
      </w:r>
      <w:r w:rsidR="00787651">
        <w:tab/>
      </w:r>
      <w:r w:rsidR="00787651">
        <w:tab/>
      </w:r>
      <w:r w:rsidR="00787651">
        <w:tab/>
      </w:r>
      <w:r w:rsidR="00787651"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787651" w:rsidRDefault="00787651" w:rsidP="00787651">
      <w:pPr>
        <w:pStyle w:val="a3"/>
        <w:ind w:left="849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приказом директора школы   98-од от 31.08.2022                              </w:t>
      </w:r>
    </w:p>
    <w:p w:rsidR="00787651" w:rsidRDefault="00787651" w:rsidP="00787651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5F94" w:rsidRPr="00787651" w:rsidRDefault="001E5F94" w:rsidP="00787651">
      <w:pPr>
        <w:rPr>
          <w:rFonts w:ascii="Times New Roman" w:hAnsi="Times New Roman" w:cs="Times New Roman"/>
          <w:sz w:val="28"/>
          <w:szCs w:val="28"/>
        </w:rPr>
      </w:pPr>
    </w:p>
    <w:p w:rsidR="001E5F94" w:rsidRPr="00787651" w:rsidRDefault="001E5F94">
      <w:pPr>
        <w:rPr>
          <w:rFonts w:ascii="Times New Roman" w:hAnsi="Times New Roman" w:cs="Times New Roman"/>
          <w:b/>
          <w:sz w:val="28"/>
          <w:szCs w:val="28"/>
        </w:rPr>
      </w:pPr>
      <w:r w:rsidRPr="00787651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Учебный план на 2022-2023 ученый год по внеурочной деятельности 5-9 классы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1"/>
        <w:gridCol w:w="3118"/>
        <w:gridCol w:w="401"/>
        <w:gridCol w:w="24"/>
        <w:gridCol w:w="425"/>
        <w:gridCol w:w="425"/>
        <w:gridCol w:w="426"/>
        <w:gridCol w:w="425"/>
        <w:gridCol w:w="425"/>
        <w:gridCol w:w="426"/>
        <w:gridCol w:w="425"/>
        <w:gridCol w:w="425"/>
        <w:gridCol w:w="438"/>
        <w:gridCol w:w="416"/>
        <w:gridCol w:w="567"/>
        <w:gridCol w:w="425"/>
        <w:gridCol w:w="455"/>
        <w:gridCol w:w="425"/>
        <w:gridCol w:w="537"/>
        <w:gridCol w:w="401"/>
        <w:gridCol w:w="450"/>
        <w:gridCol w:w="709"/>
      </w:tblGrid>
      <w:tr w:rsidR="001E5F94" w:rsidTr="00BA2BF4"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TableParagraph"/>
              <w:tabs>
                <w:tab w:val="left" w:pos="1525"/>
              </w:tabs>
            </w:pPr>
            <w:r>
              <w:t>Направление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TableParagraph"/>
              <w:spacing w:before="171"/>
              <w:ind w:left="-5"/>
            </w:pPr>
            <w:r>
              <w:t>Программа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49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часов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неделю</w:t>
            </w:r>
          </w:p>
        </w:tc>
      </w:tr>
      <w:tr w:rsidR="001E5F94" w:rsidTr="00BA2BF4">
        <w:tc>
          <w:tcPr>
            <w:tcW w:w="4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Pr="004B223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4B2234" w:rsidRPr="004B2234">
              <w:rPr>
                <w:rFonts w:ascii="Times New Roman" w:hAnsi="Times New Roman"/>
                <w:b/>
                <w:sz w:val="24"/>
                <w:szCs w:val="24"/>
              </w:rPr>
              <w:t xml:space="preserve"> к тарификации</w:t>
            </w:r>
          </w:p>
        </w:tc>
      </w:tr>
      <w:tr w:rsidR="001E5F94" w:rsidTr="00BA2BF4">
        <w:tc>
          <w:tcPr>
            <w:tcW w:w="16019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F94" w:rsidRPr="00CF24FD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4F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CF24F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CF24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24FD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1E5F94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Информационно- просветительские занятия патриотической, нравственной и экологической  направленности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Разговоры о важном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Pr="004B223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E5F94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Финансовая грамотность</w:t>
            </w: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E2F64" w:rsidTr="006C2B40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F64" w:rsidRDefault="00EE2F6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2F64" w:rsidRDefault="00EE2F6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Формирование читательской грамотности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2F64" w:rsidRPr="004B2234" w:rsidRDefault="00EE2F6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E5F94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Математика для всех </w:t>
            </w:r>
          </w:p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(математическая грамотность)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Pr="004B2234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E5F94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1E5F9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5F94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Математика –</w:t>
            </w:r>
            <w:r w:rsidR="0083304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часть нашей жизни (математическая грамотность)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Default="001E5F9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5F94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87E48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Реальная  математика (математическая грамотность)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Pr="004B2234" w:rsidRDefault="00833049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87E48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Увлекательная математика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87E48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7E48" w:rsidRDefault="00E87E4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E48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87E48" w:rsidRPr="004B2234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4B2234">
              <w:rPr>
                <w:rFonts w:ascii="Times New Roman" w:hAnsi="Times New Roman"/>
                <w:b/>
                <w:sz w:val="24"/>
                <w:szCs w:val="24"/>
              </w:rPr>
              <w:t xml:space="preserve"> тарификация</w:t>
            </w:r>
          </w:p>
        </w:tc>
      </w:tr>
      <w:tr w:rsidR="00F24D5F" w:rsidTr="00BA2BF4"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E87E4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Профориентация</w:t>
            </w:r>
          </w:p>
        </w:tc>
        <w:tc>
          <w:tcPr>
            <w:tcW w:w="29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Слагаемые профиля обучения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87E48" w:rsidTr="00BA2BF4">
        <w:tc>
          <w:tcPr>
            <w:tcW w:w="16019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87E48" w:rsidRPr="00E87E48" w:rsidRDefault="00E87E48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E87E4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24D5F" w:rsidTr="00BA2BF4"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Занятия, связанные с реализацией особых интеллектуальных и социокультурных потребностей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Избранные вопросы геометрии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65CF6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CF6" w:rsidRDefault="00B65CF6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CF6" w:rsidRDefault="00B65CF6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Основы предпринимательства и самозанятости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F6" w:rsidRDefault="002130E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F6" w:rsidRDefault="00B65CF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F6" w:rsidRDefault="00B65CF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F6" w:rsidRDefault="00B65CF6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CF6" w:rsidRDefault="00B65CF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CF6" w:rsidRDefault="00B65CF6" w:rsidP="00B65CF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CF6" w:rsidRDefault="00B65CF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CF6" w:rsidRDefault="00B65CF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CF6" w:rsidRDefault="00B65CF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CF6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Живая классика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Подготовка к ОГЭ по географии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F24D5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Подготовка к ОГЭ по биологии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F24D5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Обществознание в вопросах и ответах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F24D5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Интерактивный английский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Реальные задачи по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математике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1E137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4B2234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2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60910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910" w:rsidRDefault="00D60910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910" w:rsidRDefault="00D60910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Решение задач по физике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F24D5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Pr="00787651" w:rsidRDefault="004B2234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F4D98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98" w:rsidRDefault="007F4D9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98" w:rsidRDefault="007F4D9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Грамматический английский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Default="007F4D98" w:rsidP="00F24D5F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4D98" w:rsidRPr="00787651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D5F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D5F" w:rsidRDefault="00F24D5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Юный лингвист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F24D5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Default="00BA2BF4" w:rsidP="00F24D5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BD5C4" wp14:editId="05B4963A">
                      <wp:simplePos x="0" y="0"/>
                      <wp:positionH relativeFrom="column">
                        <wp:posOffset>193468</wp:posOffset>
                      </wp:positionH>
                      <wp:positionV relativeFrom="paragraph">
                        <wp:posOffset>33655</wp:posOffset>
                      </wp:positionV>
                      <wp:extent cx="0" cy="255181"/>
                      <wp:effectExtent l="0" t="0" r="19050" b="120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1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2.65pt" to="15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" strokecolor="#4579b8 [3044]"/>
                  </w:pict>
                </mc:Fallback>
              </mc:AlternateContent>
            </w:r>
            <w:r w:rsidR="00F24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D5F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60910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910" w:rsidRDefault="00D60910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910" w:rsidRDefault="00D60910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Искусственный интеллект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F24D5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2ABF" w:rsidTr="00BA2BF4">
        <w:tc>
          <w:tcPr>
            <w:tcW w:w="4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ABF" w:rsidRDefault="00DD2AB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ABF" w:rsidRDefault="00DD2ABF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История в лицах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2ABF" w:rsidRDefault="00DD2ABF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2ABF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0632" w:rsidTr="00BA2BF4">
        <w:tc>
          <w:tcPr>
            <w:tcW w:w="42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632" w:rsidRDefault="00610632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632" w:rsidRDefault="007F4D98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Грамматический английский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632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0632" w:rsidRPr="00787651" w:rsidRDefault="00610632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910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910" w:rsidRDefault="00D60910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910" w:rsidRDefault="00D60910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910" w:rsidRDefault="00D6091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3AD" w:rsidTr="00BA2BF4"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Занятия, направленные на удовлетворение интересов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Баскетбол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73AD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Школьный театр</w:t>
            </w:r>
          </w:p>
        </w:tc>
        <w:tc>
          <w:tcPr>
            <w:tcW w:w="29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E2EC1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EC1" w:rsidRDefault="005E2EC1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EC1" w:rsidRDefault="005E2EC1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медиацентр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8578A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EC1" w:rsidRDefault="008578A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2EC1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773AD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B46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Мой край родной….</w:t>
            </w:r>
          </w:p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Экологический десант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773AD" w:rsidTr="00BA2BF4">
        <w:tc>
          <w:tcPr>
            <w:tcW w:w="4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Я выбираю – ГТО!</w:t>
            </w:r>
          </w:p>
        </w:tc>
        <w:tc>
          <w:tcPr>
            <w:tcW w:w="297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773AD" w:rsidTr="00BA2BF4">
        <w:tc>
          <w:tcPr>
            <w:tcW w:w="4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3AD" w:rsidRDefault="001773AD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Президентские состязания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Default="001773AD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3AD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74D3" w:rsidTr="00BA2BF4">
        <w:tc>
          <w:tcPr>
            <w:tcW w:w="42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Занятие направленные на удовлетворение социальных  интересов и потребностей обучающихся, на педагогическое сопровождение деятельности социально ориентированных ученических сообществ,  ДОО,  органов УСУ, на организацию совместно с обучающимися комплекса мероприятий  воспитательной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направленности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B46" w:rsidRDefault="00BA2BF4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Я- лидер!</w:t>
            </w:r>
          </w:p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74D3" w:rsidTr="00BA2BF4">
        <w:tc>
          <w:tcPr>
            <w:tcW w:w="4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Юнармия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C5B24" wp14:editId="0B615543">
                      <wp:simplePos x="0" y="0"/>
                      <wp:positionH relativeFrom="column">
                        <wp:posOffset>472189</wp:posOffset>
                      </wp:positionH>
                      <wp:positionV relativeFrom="paragraph">
                        <wp:posOffset>27807</wp:posOffset>
                      </wp:positionV>
                      <wp:extent cx="0" cy="1095154"/>
                      <wp:effectExtent l="0" t="0" r="19050" b="1016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1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.2pt" to="37.2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" strokecolor="#4579b8 [3044]"/>
                  </w:pict>
                </mc:Fallback>
              </mc:AlternateContent>
            </w:r>
            <w:r w:rsidR="006D7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850B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74D3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ЮИД</w:t>
            </w: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6D74D3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Pr="00787651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74D3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74D3" w:rsidRDefault="006D74D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«Мы – волонтеры»</w:t>
            </w: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8578A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4D3" w:rsidRDefault="00FB622A" w:rsidP="00FB62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4F408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Default="006D74D3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74D3" w:rsidRPr="00787651" w:rsidRDefault="00787651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6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F4083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083" w:rsidRDefault="004F408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083" w:rsidRDefault="004F4083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72" w:rsidRPr="00BA2BF4" w:rsidRDefault="001E1372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5а 5б  5в</w:t>
            </w:r>
          </w:p>
          <w:p w:rsidR="001E1372" w:rsidRPr="00BA2BF4" w:rsidRDefault="002130E0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1E1372" w:rsidRPr="00BA2BF4">
              <w:rPr>
                <w:rFonts w:ascii="Times New Roman" w:hAnsi="Times New Roman"/>
                <w:sz w:val="18"/>
                <w:szCs w:val="18"/>
              </w:rPr>
              <w:t xml:space="preserve">   10</w:t>
            </w:r>
            <w:r w:rsidR="005E2EC1" w:rsidRPr="00BA2BF4">
              <w:rPr>
                <w:rFonts w:ascii="Times New Roman" w:hAnsi="Times New Roman"/>
                <w:sz w:val="18"/>
                <w:szCs w:val="18"/>
              </w:rPr>
              <w:t xml:space="preserve">   10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083" w:rsidRPr="00BA2BF4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6а  6б</w:t>
            </w:r>
            <w:r w:rsidR="005E2EC1" w:rsidRPr="00BA2BF4">
              <w:rPr>
                <w:rFonts w:ascii="Times New Roman" w:hAnsi="Times New Roman"/>
                <w:sz w:val="18"/>
                <w:szCs w:val="18"/>
              </w:rPr>
              <w:t xml:space="preserve"> 6в  6г</w:t>
            </w:r>
          </w:p>
          <w:p w:rsidR="00FB622A" w:rsidRPr="00BA2BF4" w:rsidRDefault="008578A6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10  10  10  10</w:t>
            </w: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78A6" w:rsidRPr="00BA2BF4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7а</w:t>
            </w:r>
            <w:r w:rsidR="008578A6" w:rsidRPr="00BA2BF4">
              <w:rPr>
                <w:rFonts w:ascii="Times New Roman" w:hAnsi="Times New Roman"/>
                <w:sz w:val="18"/>
                <w:szCs w:val="18"/>
              </w:rPr>
              <w:t xml:space="preserve">  7б  7в 7г</w:t>
            </w:r>
          </w:p>
          <w:p w:rsidR="005E2EC1" w:rsidRPr="00BA2BF4" w:rsidRDefault="005E2EC1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10</w:t>
            </w:r>
            <w:r w:rsidR="008578A6" w:rsidRPr="00BA2BF4">
              <w:rPr>
                <w:rFonts w:ascii="Times New Roman" w:hAnsi="Times New Roman"/>
                <w:sz w:val="18"/>
                <w:szCs w:val="18"/>
              </w:rPr>
              <w:t xml:space="preserve">  10  10   9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BA2BF4" w:rsidRDefault="00116527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116527" w:rsidRPr="00BA2BF4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BA2BF4" w:rsidRDefault="00116527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8б</w:t>
            </w:r>
          </w:p>
          <w:p w:rsidR="00116527" w:rsidRPr="00BA2BF4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8в</w:t>
            </w:r>
          </w:p>
          <w:p w:rsidR="00BA2BF4" w:rsidRPr="00BA2BF4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A2BF4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8г</w:t>
            </w:r>
          </w:p>
          <w:p w:rsidR="00BA2BF4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9а</w:t>
            </w:r>
          </w:p>
          <w:p w:rsidR="00BA2BF4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9б</w:t>
            </w:r>
          </w:p>
          <w:p w:rsidR="00BA2BF4" w:rsidRPr="00BA2BF4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2B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  <w:p w:rsidR="00BA2BF4" w:rsidRPr="00116527" w:rsidRDefault="00BA2BF4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4083" w:rsidRPr="00787651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  <w:tr w:rsidR="00FB622A" w:rsidTr="00BA2BF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22A" w:rsidRDefault="00FB622A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финансированию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22A" w:rsidRDefault="00FB622A" w:rsidP="00343D6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Default="00FB622A" w:rsidP="00343D6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622A" w:rsidRPr="00787651" w:rsidRDefault="007F4D98" w:rsidP="00343D6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</w:tr>
    </w:tbl>
    <w:p w:rsidR="001E5F94" w:rsidRDefault="001E5F94">
      <w:bookmarkStart w:id="0" w:name="_GoBack"/>
      <w:bookmarkEnd w:id="0"/>
    </w:p>
    <w:sectPr w:rsidR="001E5F94" w:rsidSect="00216E8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E"/>
    <w:rsid w:val="00116527"/>
    <w:rsid w:val="001773AD"/>
    <w:rsid w:val="001E1372"/>
    <w:rsid w:val="001E5F94"/>
    <w:rsid w:val="002130E0"/>
    <w:rsid w:val="00216E86"/>
    <w:rsid w:val="002C5C73"/>
    <w:rsid w:val="004B2234"/>
    <w:rsid w:val="004F4083"/>
    <w:rsid w:val="005E2EC1"/>
    <w:rsid w:val="00610632"/>
    <w:rsid w:val="006D74D3"/>
    <w:rsid w:val="00787651"/>
    <w:rsid w:val="007D4958"/>
    <w:rsid w:val="007F4D98"/>
    <w:rsid w:val="00833049"/>
    <w:rsid w:val="00850B46"/>
    <w:rsid w:val="008578A6"/>
    <w:rsid w:val="00A0644A"/>
    <w:rsid w:val="00B65CF6"/>
    <w:rsid w:val="00BA2BF4"/>
    <w:rsid w:val="00CF24FD"/>
    <w:rsid w:val="00D60910"/>
    <w:rsid w:val="00D6629E"/>
    <w:rsid w:val="00DD2ABF"/>
    <w:rsid w:val="00E87E48"/>
    <w:rsid w:val="00EE2F64"/>
    <w:rsid w:val="00F24D5F"/>
    <w:rsid w:val="00FB622A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5F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E5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5F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E5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22</cp:revision>
  <cp:lastPrinted>2022-09-13T01:10:00Z</cp:lastPrinted>
  <dcterms:created xsi:type="dcterms:W3CDTF">2022-09-02T02:59:00Z</dcterms:created>
  <dcterms:modified xsi:type="dcterms:W3CDTF">2022-09-15T04:01:00Z</dcterms:modified>
</cp:coreProperties>
</file>