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F4" w:rsidRPr="004828F4" w:rsidRDefault="004828F4" w:rsidP="004828F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28F4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Утверждено </w:t>
      </w:r>
    </w:p>
    <w:p w:rsidR="004828F4" w:rsidRPr="004828F4" w:rsidRDefault="004828F4" w:rsidP="004828F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28F4">
        <w:rPr>
          <w:rFonts w:ascii="Times New Roman" w:eastAsia="Calibri" w:hAnsi="Times New Roman" w:cs="Times New Roman"/>
          <w:b/>
          <w:sz w:val="20"/>
          <w:szCs w:val="20"/>
        </w:rPr>
        <w:t xml:space="preserve">приказом директора школы   98-од от 31.08.2022                              </w:t>
      </w:r>
    </w:p>
    <w:p w:rsidR="004828F4" w:rsidRDefault="004828F4" w:rsidP="004828F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28F4" w:rsidRDefault="004828F4" w:rsidP="004828F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Учебный план внеурочной деятельности на 2022-2023 учебный год                                                                                                                10,11 классы</w:t>
      </w: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293"/>
        <w:gridCol w:w="2423"/>
        <w:gridCol w:w="785"/>
        <w:gridCol w:w="31"/>
        <w:gridCol w:w="828"/>
        <w:gridCol w:w="742"/>
        <w:gridCol w:w="1167"/>
      </w:tblGrid>
      <w:tr w:rsidR="004828F4" w:rsidTr="004828F4">
        <w:trPr>
          <w:trHeight w:val="43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Внеурочная деятельность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Формы организации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10а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10б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Итого к финансированию</w:t>
            </w:r>
          </w:p>
        </w:tc>
      </w:tr>
      <w:tr w:rsidR="004828F4" w:rsidRPr="004828F4" w:rsidTr="004828F4">
        <w:trPr>
          <w:trHeight w:val="49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Спортивно-оздоровительное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Силовое троеборье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Секция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828F4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2</w:t>
            </w:r>
          </w:p>
        </w:tc>
      </w:tr>
      <w:tr w:rsidR="004828F4" w:rsidRPr="004828F4" w:rsidTr="004828F4">
        <w:trPr>
          <w:trHeight w:val="7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Духовно-нравственное</w:t>
            </w:r>
            <w:proofErr w:type="gramEnd"/>
          </w:p>
          <w:p w:rsidR="004828F4" w:rsidRDefault="00482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 w:rsidP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1</w:t>
            </w:r>
          </w:p>
          <w:p w:rsidR="004828F4" w:rsidRPr="004828F4" w:rsidRDefault="004828F4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 w:rsidP="004828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828F4" w:rsidRPr="004828F4" w:rsidTr="009D3FBE">
        <w:trPr>
          <w:trHeight w:val="2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Общекультурное</w:t>
            </w:r>
            <w:proofErr w:type="gram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150 задач по биологии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/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 w:rsidP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9D3FBE">
        <w:trPr>
          <w:trHeight w:val="30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/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Pr="004828F4" w:rsidRDefault="004828F4">
            <w:pPr>
              <w:spacing w:after="0" w:line="240" w:lineRule="auto"/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828F4" w:rsidRPr="004828F4" w:rsidTr="004828F4">
        <w:trPr>
          <w:trHeight w:val="198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Клетка и ткани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</w:p>
          <w:p w:rsidR="004828F4" w:rsidRPr="004828F4" w:rsidRDefault="004828F4" w:rsidP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761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Актуальные вопросы современного обществознания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98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Трудные дискуссионные вопросы по Истории России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 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98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Практикум по решению задач повышенной сложности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828F4" w:rsidRPr="004828F4" w:rsidTr="00A60094">
        <w:trPr>
          <w:trHeight w:val="507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Подготовка к ЕГЭ по математике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98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F4" w:rsidRDefault="004828F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Избранные вопросы  математики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A60094" w:rsidP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A60094" w:rsidRPr="004828F4" w:rsidTr="004828F4">
        <w:trPr>
          <w:trHeight w:val="1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94" w:rsidRDefault="00A60094">
            <w:pPr>
              <w:spacing w:after="0" w:line="240" w:lineRule="auto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4" w:rsidRDefault="00A6009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Избранные вопросы обществознания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4" w:rsidRDefault="00A60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4" w:rsidRPr="004828F4" w:rsidRDefault="00A600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4" w:rsidRPr="004828F4" w:rsidRDefault="00A6009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94" w:rsidRDefault="00A60094" w:rsidP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9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Я в современном мире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 w:rsidP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Человек и сферы его деятельности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tabs>
                <w:tab w:val="left" w:pos="613"/>
                <w:tab w:val="center" w:pos="110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3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4828F4">
              <w:rPr>
                <w:rFonts w:ascii="Times New Roman" w:eastAsia="Calibri" w:hAnsi="Times New Roman" w:cs="Times New Roman"/>
                <w:sz w:val="19"/>
                <w:szCs w:val="19"/>
              </w:rPr>
              <w:t>Химия без  границ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tabs>
                <w:tab w:val="left" w:pos="613"/>
                <w:tab w:val="center" w:pos="1106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Модульный курс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28F4" w:rsidRPr="004828F4" w:rsidTr="004828F4">
        <w:trPr>
          <w:trHeight w:val="14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Социальное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Проектная деятельность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Default="004828F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4828F4" w:rsidTr="004828F4">
        <w:trPr>
          <w:trHeight w:val="145"/>
        </w:trPr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Итого  по учебному плану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 w:rsidP="004828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828F4" w:rsidTr="004828F4">
        <w:trPr>
          <w:trHeight w:val="145"/>
        </w:trPr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Итого   к финансированию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F4" w:rsidRPr="004828F4" w:rsidRDefault="0048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828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</w:tr>
    </w:tbl>
    <w:p w:rsidR="004828F4" w:rsidRDefault="004828F4" w:rsidP="004828F4">
      <w:pPr>
        <w:rPr>
          <w:rFonts w:ascii="Calibri" w:eastAsia="Calibri" w:hAnsi="Calibri" w:cs="Times New Roman"/>
        </w:rPr>
      </w:pPr>
    </w:p>
    <w:p w:rsidR="004828F4" w:rsidRDefault="004828F4" w:rsidP="004828F4">
      <w:pPr>
        <w:rPr>
          <w:rFonts w:ascii="Calibri" w:eastAsia="Calibri" w:hAnsi="Calibri" w:cs="Times New Roman"/>
        </w:rPr>
      </w:pPr>
    </w:p>
    <w:p w:rsidR="004828F4" w:rsidRDefault="004828F4" w:rsidP="004828F4"/>
    <w:p w:rsidR="004828F4" w:rsidRDefault="004828F4" w:rsidP="004828F4"/>
    <w:p w:rsidR="00CB1D7D" w:rsidRDefault="00CB1D7D"/>
    <w:sectPr w:rsidR="00CB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0"/>
    <w:rsid w:val="004828F4"/>
    <w:rsid w:val="00A60094"/>
    <w:rsid w:val="00CB1D7D"/>
    <w:rsid w:val="00E62EDC"/>
    <w:rsid w:val="00E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2022-09-13T02:42:00Z</dcterms:created>
  <dcterms:modified xsi:type="dcterms:W3CDTF">2022-09-15T05:24:00Z</dcterms:modified>
</cp:coreProperties>
</file>