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81" w:rsidRDefault="00724B78">
      <w:pPr>
        <w:pStyle w:val="a3"/>
        <w:spacing w:before="67" w:line="278" w:lineRule="auto"/>
        <w:ind w:left="1527" w:right="501"/>
        <w:jc w:val="center"/>
      </w:pPr>
      <w:r>
        <w:t xml:space="preserve">Муниципальное бюджетное общеобразовательное учреждение средняя общеобразовательная </w:t>
      </w:r>
      <w:bookmarkStart w:id="0" w:name="_GoBack"/>
      <w:bookmarkEnd w:id="0"/>
      <w:r>
        <w:t>школа № 1 сельского поселения «Село Троицкое»</w:t>
      </w:r>
    </w:p>
    <w:p w:rsidR="00376C81" w:rsidRDefault="00376C81">
      <w:pPr>
        <w:pStyle w:val="a3"/>
        <w:rPr>
          <w:sz w:val="30"/>
        </w:rPr>
      </w:pPr>
    </w:p>
    <w:p w:rsidR="00376C81" w:rsidRDefault="00376C81">
      <w:pPr>
        <w:pStyle w:val="a3"/>
        <w:rPr>
          <w:sz w:val="30"/>
        </w:rPr>
      </w:pPr>
    </w:p>
    <w:p w:rsidR="00376C81" w:rsidRDefault="00376C81">
      <w:pPr>
        <w:pStyle w:val="a3"/>
        <w:rPr>
          <w:sz w:val="30"/>
        </w:rPr>
      </w:pPr>
    </w:p>
    <w:p w:rsidR="00376C81" w:rsidRDefault="00376C81">
      <w:pPr>
        <w:pStyle w:val="a3"/>
        <w:spacing w:before="3"/>
        <w:rPr>
          <w:sz w:val="26"/>
        </w:rPr>
      </w:pPr>
    </w:p>
    <w:p w:rsidR="00376C81" w:rsidRDefault="00724B78">
      <w:pPr>
        <w:pStyle w:val="a3"/>
        <w:ind w:left="1531" w:right="499"/>
        <w:jc w:val="center"/>
      </w:pPr>
      <w:r>
        <w:rPr>
          <w:u w:val="single"/>
        </w:rPr>
        <w:t>Актуальность</w:t>
      </w:r>
      <w:r>
        <w:rPr>
          <w:spacing w:val="-6"/>
          <w:u w:val="single"/>
        </w:rPr>
        <w:t xml:space="preserve"> </w:t>
      </w:r>
      <w:r>
        <w:rPr>
          <w:u w:val="single"/>
        </w:rPr>
        <w:t>ранней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профориентации:</w:t>
      </w:r>
    </w:p>
    <w:p w:rsidR="00376C81" w:rsidRDefault="00724B78">
      <w:pPr>
        <w:pStyle w:val="a4"/>
        <w:numPr>
          <w:ilvl w:val="0"/>
          <w:numId w:val="1"/>
        </w:numPr>
        <w:tabs>
          <w:tab w:val="left" w:pos="1423"/>
        </w:tabs>
        <w:spacing w:before="247" w:line="278" w:lineRule="auto"/>
        <w:ind w:right="1096" w:firstLine="0"/>
        <w:rPr>
          <w:sz w:val="28"/>
        </w:rPr>
      </w:pPr>
      <w:r>
        <w:rPr>
          <w:sz w:val="28"/>
        </w:rPr>
        <w:t>Разрыв между потребностями рынка в кадрах и профессиональным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выбором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молодёжи</w:t>
      </w:r>
    </w:p>
    <w:p w:rsidR="00376C81" w:rsidRDefault="00724B78">
      <w:pPr>
        <w:pStyle w:val="a4"/>
        <w:numPr>
          <w:ilvl w:val="0"/>
          <w:numId w:val="1"/>
        </w:numPr>
        <w:tabs>
          <w:tab w:val="left" w:pos="1423"/>
        </w:tabs>
        <w:ind w:left="1422"/>
        <w:rPr>
          <w:sz w:val="28"/>
        </w:rPr>
      </w:pPr>
      <w:r>
        <w:rPr>
          <w:sz w:val="28"/>
        </w:rPr>
        <w:t>Дефицит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серьёзного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профессиями</w:t>
      </w:r>
    </w:p>
    <w:p w:rsidR="00376C81" w:rsidRDefault="00724B78">
      <w:pPr>
        <w:pStyle w:val="a4"/>
        <w:numPr>
          <w:ilvl w:val="0"/>
          <w:numId w:val="1"/>
        </w:numPr>
        <w:tabs>
          <w:tab w:val="left" w:pos="1423"/>
        </w:tabs>
        <w:spacing w:before="249" w:line="276" w:lineRule="auto"/>
        <w:ind w:right="2467" w:firstLine="0"/>
        <w:rPr>
          <w:sz w:val="28"/>
        </w:rPr>
      </w:pPr>
      <w:r>
        <w:rPr>
          <w:sz w:val="28"/>
        </w:rPr>
        <w:t xml:space="preserve">Дефицит включения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в реальный труд,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предпрофессиональную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подготовку,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9"/>
          <w:sz w:val="28"/>
        </w:rPr>
        <w:t xml:space="preserve"> </w:t>
      </w:r>
      <w:r>
        <w:rPr>
          <w:sz w:val="28"/>
        </w:rPr>
        <w:t>практика</w:t>
      </w:r>
    </w:p>
    <w:p w:rsidR="00376C81" w:rsidRDefault="00376C81">
      <w:pPr>
        <w:pStyle w:val="a3"/>
        <w:rPr>
          <w:sz w:val="30"/>
        </w:rPr>
      </w:pPr>
    </w:p>
    <w:p w:rsidR="00376C81" w:rsidRDefault="00376C81">
      <w:pPr>
        <w:pStyle w:val="a3"/>
        <w:rPr>
          <w:sz w:val="30"/>
        </w:rPr>
      </w:pPr>
    </w:p>
    <w:p w:rsidR="00376C81" w:rsidRDefault="00376C81">
      <w:pPr>
        <w:pStyle w:val="a3"/>
        <w:rPr>
          <w:sz w:val="30"/>
        </w:rPr>
      </w:pPr>
    </w:p>
    <w:p w:rsidR="00376C81" w:rsidRDefault="00376C81">
      <w:pPr>
        <w:pStyle w:val="a3"/>
        <w:rPr>
          <w:sz w:val="27"/>
        </w:rPr>
      </w:pPr>
    </w:p>
    <w:p w:rsidR="00376C81" w:rsidRDefault="00724B78">
      <w:pPr>
        <w:pStyle w:val="1"/>
        <w:ind w:right="497"/>
      </w:pPr>
      <w:r>
        <w:t>Модель</w:t>
      </w:r>
      <w:r>
        <w:rPr>
          <w:spacing w:val="-3"/>
        </w:rPr>
        <w:t xml:space="preserve"> </w:t>
      </w:r>
      <w:r>
        <w:t>ранней</w:t>
      </w:r>
      <w:r>
        <w:rPr>
          <w:spacing w:val="-5"/>
        </w:rPr>
        <w:t xml:space="preserve"> </w:t>
      </w:r>
      <w:r>
        <w:t>профориентации</w:t>
      </w:r>
    </w:p>
    <w:p w:rsidR="00376C81" w:rsidRDefault="00724B78">
      <w:pPr>
        <w:spacing w:before="247" w:line="276" w:lineRule="auto"/>
        <w:ind w:left="1531" w:right="501"/>
        <w:jc w:val="center"/>
        <w:rPr>
          <w:b/>
          <w:sz w:val="28"/>
        </w:rPr>
      </w:pPr>
      <w:r>
        <w:rPr>
          <w:b/>
          <w:sz w:val="28"/>
        </w:rPr>
        <w:t>Ранняя профориентация организуется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 учреждении через систему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профильных классов, элективных учебных предметов, связей 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высшими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заведениями</w:t>
      </w:r>
    </w:p>
    <w:p w:rsidR="00376C81" w:rsidRDefault="00376C81">
      <w:pPr>
        <w:pStyle w:val="a3"/>
        <w:rPr>
          <w:b/>
          <w:sz w:val="20"/>
        </w:rPr>
      </w:pPr>
    </w:p>
    <w:p w:rsidR="00376C81" w:rsidRDefault="00376C81">
      <w:pPr>
        <w:pStyle w:val="a3"/>
        <w:rPr>
          <w:b/>
          <w:sz w:val="20"/>
        </w:rPr>
      </w:pPr>
    </w:p>
    <w:p w:rsidR="00376C81" w:rsidRDefault="00724B78">
      <w:pPr>
        <w:pStyle w:val="a3"/>
        <w:spacing w:before="8"/>
        <w:rPr>
          <w:b/>
          <w:sz w:val="23"/>
        </w:rPr>
      </w:pPr>
      <w:r>
        <w:pict>
          <v:group id="_x0000_s1033" style="position:absolute;margin-left:33.2pt;margin-top:15.65pt;width:123.15pt;height:69.75pt;z-index:-15728640;mso-wrap-distance-left:0;mso-wrap-distance-right:0;mso-position-horizontal-relative:page" coordorigin="664,313" coordsize="2463,1395">
            <v:shape id="_x0000_s1035" style="position:absolute;left:672;top:320;width:2448;height:1380" coordorigin="672,320" coordsize="2448,1380" path="m1896,320r-96,2l1707,328r-92,10l1527,352r-86,18l1358,390r-80,24l1202,442r-72,30l1063,505r-64,35l941,579r-54,40l839,662r-43,45l729,802,687,903r-15,107l676,1064r28,104l760,1267r79,91l887,1401r54,41l999,1480r64,36l1130,1549r72,30l1278,1606r80,24l1441,1651r86,17l1615,1682r92,10l1800,1698r96,2l1992,1698r93,-6l2177,1682r88,-14l2351,1651r83,-21l2514,1606r76,-27l2662,1549r67,-33l2793,1480r58,-38l2905,1401r48,-43l2996,1314r67,-96l3105,1117r15,-107l3116,956,3088,852r-56,-99l2953,662r-48,-43l2851,579r-58,-39l2729,505r-67,-33l2590,442r-76,-28l2434,390r-83,-20l2265,352r-88,-14l2085,328r-93,-6l1896,320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664;top:312;width:2463;height:1395" filled="f" stroked="f">
              <v:textbox inset="0,0,0,0">
                <w:txbxContent>
                  <w:p w:rsidR="00376C81" w:rsidRDefault="00376C81">
                    <w:pPr>
                      <w:spacing w:before="2"/>
                      <w:rPr>
                        <w:b/>
                        <w:sz w:val="23"/>
                      </w:rPr>
                    </w:pPr>
                  </w:p>
                  <w:p w:rsidR="00376C81" w:rsidRDefault="00724B78">
                    <w:pPr>
                      <w:spacing w:line="278" w:lineRule="auto"/>
                      <w:ind w:left="694" w:right="525" w:hanging="149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Профильные</w:t>
                    </w:r>
                    <w:r>
                      <w:rPr>
                        <w:rFonts w:ascii="Calibri" w:hAnsi="Calibri"/>
                        <w:b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предметы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6" style="position:absolute;margin-left:160.85pt;margin-top:19.85pt;width:368.15pt;height:111.15pt;z-index:-15728128;mso-wrap-distance-left:0;mso-wrap-distance-right:0;mso-position-horizontal-relative:page" coordorigin="3217,397" coordsize="7363,2223">
            <v:shape id="_x0000_s1032" style="position:absolute;left:4104;top:404;width:2520;height:2064" coordorigin="4104,404" coordsize="2520,2064" path="m5364,404r-83,2l5200,413r-80,10l5042,438r-76,19l4892,479r-72,26l4751,534r-67,33l4620,603r-61,39l4501,684r-55,45l4395,777r-48,50l4303,879r-40,55l4227,991r-32,58l4168,1110r-22,62l4128,1236r-13,66l4107,1368r-3,68l4107,1504r8,67l4128,1636r18,64l4168,1762r27,61l4227,1882r36,57l4303,1993r44,53l4395,2096r51,47l4501,2188r58,42l4620,2269r64,36l4751,2338r69,29l4892,2393r74,23l5042,2434r78,15l5200,2459r81,7l5364,2468r83,-2l5528,2459r80,-10l5686,2434r76,-18l5836,2393r72,-26l5977,2338r67,-33l6108,2269r61,-39l6227,2188r55,-45l6333,2096r48,-50l6425,1993r40,-54l6501,1882r32,-59l6560,1762r22,-62l6600,1636r13,-65l6621,1504r3,-68l6621,1368r-8,-66l6600,1236r-18,-64l6560,1110r-27,-61l6501,991r-36,-57l6425,879r-44,-52l6333,777r-51,-48l6227,684r-58,-42l6108,603r-64,-36l5977,534r-69,-29l5836,479r-74,-22l5686,438r-78,-15l5528,413r-81,-7l5364,404xe" filled="f">
              <v:path arrowok="t"/>
            </v:shape>
            <v:shape id="_x0000_s1031" style="position:absolute;left:3217;top:1173;width:947;height:175" coordorigin="3217,1174" coordsize="947,175" o:spt="100" adj="0,,0" path="m4044,1299r-7,49l4164,1304r-3,-2l4069,1302r-5,-1l4044,1299xm4046,1279r-2,20l4064,1301r5,1l4074,1298r1,-5l4075,1287r-3,-5l4066,1282r-20,-3xm4053,1229r-7,50l4066,1282r6,l4075,1287r,6l4074,1298r-5,4l4161,1302r-108,-73xm3224,1174r-5,3l3218,1183r-1,5l3221,1193r6,1l4044,1299r2,-20l3229,1174r-5,xe" fillcolor="black" stroked="f">
              <v:stroke joinstyle="round"/>
              <v:formulas/>
              <v:path arrowok="t" o:connecttype="segments"/>
            </v:shape>
            <v:shape id="_x0000_s1030" style="position:absolute;left:7536;top:404;width:3036;height:2208" coordorigin="7536,404" coordsize="3036,2208" path="m9054,404r-86,2l8883,411r-84,9l8718,431r-81,15l8559,464r-77,21l8407,509r-72,27l8265,565r-68,32l8132,631r-63,37l8009,707r-56,41l7899,792r-51,45l7801,885r-44,49l7717,985r-37,53l7647,1092r-28,56l7594,1205r-21,58l7557,1323r-11,61l7538,1445r-2,63l7538,1571r8,62l7557,1693r16,60l7594,1811r25,57l7647,1924r33,54l7717,2031r40,51l7801,2132r47,47l7899,2224r54,44l8009,2309r60,39l8132,2385r65,35l8265,2451r70,30l8407,2507r75,24l8559,2552r78,18l8718,2585r81,12l8883,2605r85,5l9054,2612r86,-2l9225,2605r84,-8l9390,2585r81,-15l9549,2552r77,-21l9701,2507r72,-26l9843,2451r68,-31l9976,2385r63,-37l10099,2309r56,-41l10209,2224r51,-45l10307,2132r44,-50l10391,2031r37,-53l10461,1924r28,-56l10514,1811r21,-58l10551,1693r11,-60l10570,1571r2,-63l10570,1445r-8,-61l10551,1323r-16,-60l10514,1205r-25,-57l10461,1092r-33,-54l10391,985r-40,-51l10307,885r-47,-48l10209,792r-54,-44l10099,707r-60,-39l9976,631r-65,-34l9843,565r-70,-29l9701,509r-75,-24l9549,464r-78,-18l9390,431r-81,-11l9225,411r-85,-5l9054,404xe" filled="f">
              <v:path arrowok="t"/>
            </v:shape>
            <v:shape id="_x0000_s1029" style="position:absolute;left:6553;top:1293;width:983;height:155" coordorigin="6554,1294" coordsize="983,155" o:spt="100" adj="0,,0" path="m7416,1398r-5,50l7534,1401r-93,l7436,1400r-20,-2xm7417,1378r-1,20l7436,1400r5,1l7446,1397r1,-11l7443,1381r-26,-3xm7422,1329r-5,49l7443,1381r4,5l7446,1397r-5,4l7534,1401r2,-1l7422,1329xm6559,1294r-4,4l6554,1303r,6l6558,1314r5,l7416,1398r1,-20l6565,1294r-6,xe" fillcolor="black" stroked="f">
              <v:stroke joinstyle="round"/>
              <v:formulas/>
              <v:path arrowok="t" o:connecttype="segments"/>
            </v:shape>
            <v:shape id="_x0000_s1028" type="#_x0000_t202" style="position:absolute;left:4594;top:812;width:1561;height:1251" filled="f" stroked="f">
              <v:textbox inset="0,0,0,0">
                <w:txbxContent>
                  <w:p w:rsidR="00376C81" w:rsidRDefault="00724B78">
                    <w:pPr>
                      <w:spacing w:line="244" w:lineRule="exact"/>
                      <w:ind w:left="3" w:right="18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Основы</w:t>
                    </w:r>
                  </w:p>
                  <w:p w:rsidR="00376C81" w:rsidRDefault="00724B78">
                    <w:pPr>
                      <w:spacing w:before="43"/>
                      <w:ind w:left="-1" w:right="18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>самозанятости</w:t>
                    </w:r>
                  </w:p>
                  <w:p w:rsidR="00376C81" w:rsidRDefault="00724B78">
                    <w:pPr>
                      <w:spacing w:before="9" w:line="330" w:lineRule="atLeast"/>
                      <w:ind w:right="18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и финансовой</w:t>
                    </w:r>
                    <w:r>
                      <w:rPr>
                        <w:rFonts w:ascii="Calibri" w:hAnsi="Calibri"/>
                        <w:b/>
                        <w:spacing w:val="-5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грамотности</w:t>
                    </w:r>
                  </w:p>
                </w:txbxContent>
              </v:textbox>
            </v:shape>
            <v:shape id="_x0000_s1027" type="#_x0000_t202" style="position:absolute;left:8151;top:834;width:1826;height:911" filled="f" stroked="f">
              <v:textbox inset="0,0,0,0">
                <w:txbxContent>
                  <w:p w:rsidR="00376C81" w:rsidRDefault="00724B78">
                    <w:pPr>
                      <w:spacing w:line="244" w:lineRule="exact"/>
                      <w:ind w:right="16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proofErr w:type="gramStart"/>
                    <w:r>
                      <w:rPr>
                        <w:rFonts w:ascii="Calibri" w:hAnsi="Calibri"/>
                        <w:b/>
                        <w:sz w:val="24"/>
                      </w:rPr>
                      <w:t>Эффективная</w:t>
                    </w:r>
                    <w:proofErr w:type="gramEnd"/>
                  </w:p>
                  <w:p w:rsidR="00376C81" w:rsidRDefault="00724B78">
                    <w:pPr>
                      <w:spacing w:before="43"/>
                      <w:ind w:right="14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модель</w:t>
                    </w:r>
                  </w:p>
                  <w:p w:rsidR="00376C81" w:rsidRDefault="00724B78">
                    <w:pPr>
                      <w:spacing w:before="41" w:line="289" w:lineRule="exact"/>
                      <w:ind w:right="18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профориентации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76C81" w:rsidRDefault="00376C81">
      <w:pPr>
        <w:pStyle w:val="a3"/>
        <w:rPr>
          <w:b/>
          <w:sz w:val="30"/>
        </w:rPr>
      </w:pPr>
    </w:p>
    <w:p w:rsidR="00376C81" w:rsidRDefault="00376C81">
      <w:pPr>
        <w:pStyle w:val="a3"/>
        <w:rPr>
          <w:b/>
          <w:sz w:val="30"/>
        </w:rPr>
      </w:pPr>
    </w:p>
    <w:p w:rsidR="00376C81" w:rsidRDefault="00376C81">
      <w:pPr>
        <w:pStyle w:val="a3"/>
        <w:rPr>
          <w:b/>
          <w:sz w:val="30"/>
        </w:rPr>
      </w:pPr>
    </w:p>
    <w:p w:rsidR="00376C81" w:rsidRDefault="00724B78">
      <w:pPr>
        <w:pStyle w:val="1"/>
        <w:spacing w:before="252" w:line="276" w:lineRule="auto"/>
        <w:ind w:left="1142"/>
        <w:jc w:val="left"/>
      </w:pPr>
      <w:proofErr w:type="gramStart"/>
      <w:r>
        <w:t>Профильный класс + занятия дополнительными предметами + участие в</w:t>
      </w:r>
      <w:r>
        <w:rPr>
          <w:spacing w:val="-67"/>
        </w:rPr>
        <w:t xml:space="preserve"> </w:t>
      </w:r>
      <w:r>
        <w:t>конкурсах +</w:t>
      </w:r>
      <w:r>
        <w:rPr>
          <w:spacing w:val="1"/>
        </w:rPr>
        <w:t xml:space="preserve"> </w:t>
      </w:r>
      <w:r>
        <w:t>участие в олимпиадах +</w:t>
      </w:r>
      <w:r>
        <w:rPr>
          <w:spacing w:val="1"/>
        </w:rPr>
        <w:t xml:space="preserve"> </w:t>
      </w:r>
      <w:r>
        <w:t>знакомство с ВУЗами региона и</w:t>
      </w:r>
      <w:r>
        <w:rPr>
          <w:spacing w:val="1"/>
        </w:rPr>
        <w:t xml:space="preserve"> </w:t>
      </w:r>
      <w:r>
        <w:t xml:space="preserve">города = </w:t>
      </w:r>
      <w:r>
        <w:rPr>
          <w:u w:val="thick"/>
        </w:rPr>
        <w:t>социализация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1"/>
          <w:u w:val="thick"/>
        </w:rPr>
        <w:t xml:space="preserve"> </w:t>
      </w:r>
      <w:r>
        <w:rPr>
          <w:u w:val="thick"/>
        </w:rPr>
        <w:t>выбор профессии.</w:t>
      </w:r>
      <w:proofErr w:type="gramEnd"/>
    </w:p>
    <w:sectPr w:rsidR="00376C81">
      <w:type w:val="continuous"/>
      <w:pgSz w:w="11910" w:h="16840"/>
      <w:pgMar w:top="1040" w:right="7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67E11"/>
    <w:multiLevelType w:val="hybridMultilevel"/>
    <w:tmpl w:val="6A56CE3A"/>
    <w:lvl w:ilvl="0" w:tplc="FB849100">
      <w:start w:val="1"/>
      <w:numFmt w:val="decimal"/>
      <w:lvlText w:val="%1."/>
      <w:lvlJc w:val="left"/>
      <w:pPr>
        <w:ind w:left="11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6ABE2A">
      <w:numFmt w:val="bullet"/>
      <w:lvlText w:val="•"/>
      <w:lvlJc w:val="left"/>
      <w:pPr>
        <w:ind w:left="2086" w:hanging="281"/>
      </w:pPr>
      <w:rPr>
        <w:rFonts w:hint="default"/>
        <w:lang w:val="ru-RU" w:eastAsia="en-US" w:bidi="ar-SA"/>
      </w:rPr>
    </w:lvl>
    <w:lvl w:ilvl="2" w:tplc="F61AD026">
      <w:numFmt w:val="bullet"/>
      <w:lvlText w:val="•"/>
      <w:lvlJc w:val="left"/>
      <w:pPr>
        <w:ind w:left="3033" w:hanging="281"/>
      </w:pPr>
      <w:rPr>
        <w:rFonts w:hint="default"/>
        <w:lang w:val="ru-RU" w:eastAsia="en-US" w:bidi="ar-SA"/>
      </w:rPr>
    </w:lvl>
    <w:lvl w:ilvl="3" w:tplc="D2824B48">
      <w:numFmt w:val="bullet"/>
      <w:lvlText w:val="•"/>
      <w:lvlJc w:val="left"/>
      <w:pPr>
        <w:ind w:left="3979" w:hanging="281"/>
      </w:pPr>
      <w:rPr>
        <w:rFonts w:hint="default"/>
        <w:lang w:val="ru-RU" w:eastAsia="en-US" w:bidi="ar-SA"/>
      </w:rPr>
    </w:lvl>
    <w:lvl w:ilvl="4" w:tplc="61846B78">
      <w:numFmt w:val="bullet"/>
      <w:lvlText w:val="•"/>
      <w:lvlJc w:val="left"/>
      <w:pPr>
        <w:ind w:left="4926" w:hanging="281"/>
      </w:pPr>
      <w:rPr>
        <w:rFonts w:hint="default"/>
        <w:lang w:val="ru-RU" w:eastAsia="en-US" w:bidi="ar-SA"/>
      </w:rPr>
    </w:lvl>
    <w:lvl w:ilvl="5" w:tplc="4CDCFB3A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6BCA8054">
      <w:numFmt w:val="bullet"/>
      <w:lvlText w:val="•"/>
      <w:lvlJc w:val="left"/>
      <w:pPr>
        <w:ind w:left="6819" w:hanging="281"/>
      </w:pPr>
      <w:rPr>
        <w:rFonts w:hint="default"/>
        <w:lang w:val="ru-RU" w:eastAsia="en-US" w:bidi="ar-SA"/>
      </w:rPr>
    </w:lvl>
    <w:lvl w:ilvl="7" w:tplc="8C38D352">
      <w:numFmt w:val="bullet"/>
      <w:lvlText w:val="•"/>
      <w:lvlJc w:val="left"/>
      <w:pPr>
        <w:ind w:left="7766" w:hanging="281"/>
      </w:pPr>
      <w:rPr>
        <w:rFonts w:hint="default"/>
        <w:lang w:val="ru-RU" w:eastAsia="en-US" w:bidi="ar-SA"/>
      </w:rPr>
    </w:lvl>
    <w:lvl w:ilvl="8" w:tplc="9F62E3C4">
      <w:numFmt w:val="bullet"/>
      <w:lvlText w:val="•"/>
      <w:lvlJc w:val="left"/>
      <w:pPr>
        <w:ind w:left="8713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6C81"/>
    <w:rsid w:val="00376C81"/>
    <w:rsid w:val="0072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31" w:right="10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94"/>
      <w:ind w:left="114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31" w:right="10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94"/>
      <w:ind w:left="114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2</cp:revision>
  <dcterms:created xsi:type="dcterms:W3CDTF">2022-09-30T04:26:00Z</dcterms:created>
  <dcterms:modified xsi:type="dcterms:W3CDTF">2022-09-30T04:28:00Z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2022-09-30T00:00:00Z</vt:filetime>
  </property>
</Properties>
</file>