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8E" w:rsidRPr="007024C7" w:rsidRDefault="003D078E" w:rsidP="003D078E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eastAsia="ar-SA"/>
        </w:rPr>
      </w:pPr>
      <w:r w:rsidRPr="007024C7"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eastAsia="ar-SA"/>
        </w:rPr>
        <w:t>Муниципальное бюджетное общеобразовательное учреждение – средняя</w:t>
      </w:r>
      <w:r w:rsidR="004303AE"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eastAsia="ar-SA"/>
        </w:rPr>
        <w:t xml:space="preserve"> общеобразовательная школа № 1 с.Троицкое </w:t>
      </w:r>
    </w:p>
    <w:p w:rsidR="00114F54" w:rsidRDefault="00114F54" w:rsidP="004303AE">
      <w:pPr>
        <w:pStyle w:val="Default"/>
        <w:rPr>
          <w:b/>
          <w:sz w:val="28"/>
          <w:szCs w:val="28"/>
        </w:rPr>
      </w:pPr>
    </w:p>
    <w:p w:rsidR="00114F54" w:rsidRDefault="00114F54" w:rsidP="00EC1167">
      <w:pPr>
        <w:pStyle w:val="Default"/>
        <w:jc w:val="center"/>
        <w:rPr>
          <w:b/>
          <w:sz w:val="28"/>
          <w:szCs w:val="28"/>
        </w:rPr>
      </w:pPr>
    </w:p>
    <w:p w:rsidR="00EC1167" w:rsidRPr="00EC1167" w:rsidRDefault="00EC1167" w:rsidP="00EC1167">
      <w:pPr>
        <w:pStyle w:val="Default"/>
        <w:jc w:val="center"/>
        <w:rPr>
          <w:b/>
          <w:sz w:val="28"/>
          <w:szCs w:val="28"/>
        </w:rPr>
      </w:pPr>
      <w:r w:rsidRPr="00EC1167">
        <w:rPr>
          <w:b/>
          <w:sz w:val="28"/>
          <w:szCs w:val="28"/>
        </w:rPr>
        <w:t>ПЛАН РАБОТЫ</w:t>
      </w:r>
    </w:p>
    <w:p w:rsidR="00CE4304" w:rsidRDefault="004303AE" w:rsidP="00114F5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C1167" w:rsidRPr="00EC1167">
        <w:rPr>
          <w:b/>
          <w:sz w:val="28"/>
          <w:szCs w:val="28"/>
        </w:rPr>
        <w:t xml:space="preserve">есурсного центра </w:t>
      </w:r>
      <w:r w:rsidR="00114F54">
        <w:rPr>
          <w:b/>
          <w:bCs/>
        </w:rPr>
        <w:t xml:space="preserve">сопровождения инклюзивного образования в Нанайском районе </w:t>
      </w:r>
    </w:p>
    <w:p w:rsidR="00114F54" w:rsidRDefault="00114F54" w:rsidP="00114F54">
      <w:pPr>
        <w:pStyle w:val="Default"/>
        <w:jc w:val="center"/>
      </w:pPr>
    </w:p>
    <w:tbl>
      <w:tblPr>
        <w:tblStyle w:val="a3"/>
        <w:tblW w:w="14776" w:type="dxa"/>
        <w:tblInd w:w="108" w:type="dxa"/>
        <w:tblLook w:val="04A0" w:firstRow="1" w:lastRow="0" w:firstColumn="1" w:lastColumn="0" w:noHBand="0" w:noVBand="1"/>
      </w:tblPr>
      <w:tblGrid>
        <w:gridCol w:w="2457"/>
        <w:gridCol w:w="12319"/>
      </w:tblGrid>
      <w:tr w:rsidR="00AF7163" w:rsidTr="000909AB">
        <w:tc>
          <w:tcPr>
            <w:tcW w:w="2457" w:type="dxa"/>
            <w:vAlign w:val="center"/>
          </w:tcPr>
          <w:p w:rsidR="00AF7163" w:rsidRPr="00B268FC" w:rsidRDefault="00AF7163" w:rsidP="00B268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AF7163" w:rsidRPr="00B268FC" w:rsidRDefault="00AF7163" w:rsidP="00B268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9" w:type="dxa"/>
            <w:vAlign w:val="center"/>
          </w:tcPr>
          <w:p w:rsidR="00D112D6" w:rsidRDefault="00D112D6" w:rsidP="00F211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163" w:rsidRDefault="00AF7163" w:rsidP="00CE7E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F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сопровождение образовательных организаций по вопросам инклюзивного сопровождения образования обучающихся с</w:t>
            </w:r>
            <w:r w:rsidR="002E1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ОВЗ</w:t>
            </w:r>
          </w:p>
          <w:p w:rsidR="004E6010" w:rsidRPr="00F211F5" w:rsidRDefault="004E6010" w:rsidP="00F211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163" w:rsidTr="000909AB">
        <w:tc>
          <w:tcPr>
            <w:tcW w:w="2457" w:type="dxa"/>
            <w:vAlign w:val="center"/>
          </w:tcPr>
          <w:p w:rsidR="00AF7163" w:rsidRPr="00B268FC" w:rsidRDefault="00AF7163" w:rsidP="00BD16C6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AF7163" w:rsidRPr="00B268FC" w:rsidRDefault="00AF7163" w:rsidP="00BD16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9" w:type="dxa"/>
            <w:vAlign w:val="center"/>
          </w:tcPr>
          <w:p w:rsidR="004E6010" w:rsidRPr="00D0120B" w:rsidRDefault="004E6010" w:rsidP="00D0120B">
            <w:pPr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163" w:rsidRPr="00D0120B" w:rsidRDefault="00AF7163" w:rsidP="00D0120B">
            <w:pPr>
              <w:numPr>
                <w:ilvl w:val="0"/>
                <w:numId w:val="1"/>
              </w:numPr>
              <w:tabs>
                <w:tab w:val="clear" w:pos="720"/>
              </w:tabs>
              <w:ind w:left="600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</w:t>
            </w:r>
            <w:r w:rsidR="00D57EED">
              <w:rPr>
                <w:rFonts w:ascii="Times New Roman" w:eastAsia="Times New Roman" w:hAnsi="Times New Roman" w:cs="Times New Roman"/>
                <w:sz w:val="28"/>
                <w:szCs w:val="28"/>
              </w:rPr>
              <w:t>кая помощь педагогическим коллективам</w:t>
            </w:r>
            <w:r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овладению специальными педагогическими подходами и методами обучения и воспитания при организации инклюзивного образова</w:t>
            </w:r>
            <w:r w:rsidR="00CE7E55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обучающихся с </w:t>
            </w:r>
            <w:r w:rsidR="004303AE">
              <w:rPr>
                <w:rFonts w:ascii="Times New Roman" w:eastAsia="Times New Roman" w:hAnsi="Times New Roman" w:cs="Times New Roman"/>
                <w:sz w:val="28"/>
                <w:szCs w:val="28"/>
              </w:rPr>
              <w:t>ОВЗ</w:t>
            </w:r>
            <w:proofErr w:type="gramStart"/>
            <w:r w:rsidR="0043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F7163" w:rsidRPr="00D0120B" w:rsidRDefault="004303AE" w:rsidP="00D0120B">
            <w:pPr>
              <w:numPr>
                <w:ilvl w:val="0"/>
                <w:numId w:val="1"/>
              </w:numPr>
              <w:ind w:left="600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</w:t>
            </w:r>
            <w:r w:rsidR="00D0120B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условий для получения педагогами </w:t>
            </w:r>
            <w:r w:rsidR="00AF7163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теоретических и практических навыков осуществления образовательной деятельности по адаптированным основным общеобразовательным п</w:t>
            </w:r>
            <w:r w:rsidR="00D0120B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рограммам для детей с </w:t>
            </w:r>
            <w:r w:rsidR="00525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ОВЗ </w:t>
            </w:r>
            <w:r w:rsidR="00AF7163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организации инклюзив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образования.</w:t>
            </w:r>
          </w:p>
          <w:p w:rsidR="00AF7163" w:rsidRPr="00D0120B" w:rsidRDefault="004303AE" w:rsidP="00D0120B">
            <w:pPr>
              <w:numPr>
                <w:ilvl w:val="0"/>
                <w:numId w:val="1"/>
              </w:numPr>
              <w:ind w:left="600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AF7163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консультационное  </w:t>
            </w:r>
            <w:r w:rsidR="00D0120B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AF7163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сопровождение </w:t>
            </w:r>
            <w:r w:rsidR="00AF7163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индивидуальных практик педагогов, работающих по адаптированным общеобразовательным программа</w:t>
            </w:r>
            <w:r w:rsidR="0042787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AF7163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организации инклюзивног</w:t>
            </w:r>
            <w:r w:rsidR="00D0120B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>о образования обучающихся с ОВЗ</w:t>
            </w:r>
            <w:r w:rsidR="00AF7163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268FC" w:rsidRPr="005D7701" w:rsidRDefault="00B268FC" w:rsidP="00B268FC">
            <w:pPr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163" w:rsidTr="000909AB">
        <w:tc>
          <w:tcPr>
            <w:tcW w:w="2457" w:type="dxa"/>
            <w:vAlign w:val="center"/>
          </w:tcPr>
          <w:p w:rsidR="00AF7163" w:rsidRPr="00426E59" w:rsidRDefault="00AF7163" w:rsidP="00BD16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направления методического сопровождения</w:t>
            </w:r>
          </w:p>
          <w:p w:rsidR="00AF7163" w:rsidRPr="00F211F5" w:rsidRDefault="00AF7163" w:rsidP="00BD16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9" w:type="dxa"/>
            <w:vAlign w:val="center"/>
          </w:tcPr>
          <w:p w:rsidR="00AF7163" w:rsidRDefault="00AF7163" w:rsidP="004303AE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B5786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  <w:t>Консультационно</w:t>
            </w:r>
            <w:r w:rsidR="00783E6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</w:t>
            </w:r>
            <w:r w:rsidRPr="00B5786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  <w:t>-</w:t>
            </w:r>
            <w:r w:rsidR="00783E6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</w:t>
            </w:r>
            <w:r w:rsidRPr="00B5786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  <w:t>методическое направление</w:t>
            </w:r>
          </w:p>
          <w:p w:rsidR="00BF5397" w:rsidRPr="00B57869" w:rsidRDefault="00BF5397" w:rsidP="00FE3874">
            <w:pPr>
              <w:ind w:left="425" w:hanging="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F7163" w:rsidRPr="00B57869" w:rsidRDefault="00AF7163" w:rsidP="00FE3874">
            <w:pPr>
              <w:numPr>
                <w:ilvl w:val="0"/>
                <w:numId w:val="2"/>
              </w:numPr>
              <w:ind w:left="425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</w:t>
            </w:r>
            <w:r w:rsidR="00BF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ание педагогических работников </w:t>
            </w:r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BF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использованию </w:t>
            </w:r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методов об</w:t>
            </w:r>
            <w:r w:rsidR="00BF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учения и воспитания детей с </w:t>
            </w:r>
            <w:r w:rsidR="00D57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</w:t>
            </w:r>
            <w:proofErr w:type="gramStart"/>
            <w:r w:rsidR="00D57EED">
              <w:rPr>
                <w:rFonts w:ascii="Times New Roman" w:eastAsia="Times New Roman" w:hAnsi="Times New Roman" w:cs="Times New Roman"/>
                <w:sz w:val="28"/>
                <w:szCs w:val="28"/>
              </w:rPr>
              <w:t>З(</w:t>
            </w:r>
            <w:proofErr w:type="gramEnd"/>
            <w:r w:rsidR="00BF5397">
              <w:rPr>
                <w:rFonts w:ascii="Times New Roman" w:eastAsia="Times New Roman" w:hAnsi="Times New Roman" w:cs="Times New Roman"/>
                <w:sz w:val="28"/>
                <w:szCs w:val="28"/>
              </w:rPr>
              <w:t>ЗПР</w:t>
            </w:r>
            <w:r w:rsidR="00D57EED">
              <w:rPr>
                <w:rFonts w:ascii="Times New Roman" w:eastAsia="Times New Roman" w:hAnsi="Times New Roman" w:cs="Times New Roman"/>
                <w:sz w:val="28"/>
                <w:szCs w:val="28"/>
              </w:rPr>
              <w:t>, УО(ИН))</w:t>
            </w:r>
          </w:p>
          <w:p w:rsidR="00AF7163" w:rsidRPr="00B57869" w:rsidRDefault="00AF7163" w:rsidP="00FE3874">
            <w:pPr>
              <w:numPr>
                <w:ilvl w:val="0"/>
                <w:numId w:val="2"/>
              </w:numPr>
              <w:ind w:left="425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методических материалов по во</w:t>
            </w:r>
            <w:r w:rsidR="00BF539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просам инклюзивного образования</w:t>
            </w:r>
          </w:p>
          <w:p w:rsidR="00AF7163" w:rsidRPr="00B57869" w:rsidRDefault="00BF5397" w:rsidP="00FF3E6B">
            <w:pPr>
              <w:ind w:left="425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F7163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обу</w:t>
            </w:r>
            <w:r w:rsidR="00FF3E6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чающих семинаров</w:t>
            </w:r>
            <w:proofErr w:type="gramStart"/>
            <w:r w:rsidR="00D0120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59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F7163" w:rsidRPr="00B57869" w:rsidRDefault="0052594D" w:rsidP="00FE3874">
            <w:pPr>
              <w:numPr>
                <w:ilvl w:val="0"/>
                <w:numId w:val="3"/>
              </w:numPr>
              <w:ind w:left="425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Психолого-педагогическое  </w:t>
            </w:r>
            <w:r w:rsidR="00D0120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F7163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 инклюзи</w:t>
            </w:r>
            <w:r w:rsidR="00D0120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вного образовательного процесса</w:t>
            </w:r>
          </w:p>
          <w:p w:rsidR="00AF7163" w:rsidRDefault="00FF3E6B" w:rsidP="00FE3874">
            <w:pPr>
              <w:numPr>
                <w:ilvl w:val="0"/>
                <w:numId w:val="3"/>
              </w:numPr>
              <w:ind w:left="425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</w:t>
            </w:r>
            <w:r w:rsidR="00AF7163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сопровождения педагогических работников по орган</w:t>
            </w:r>
            <w:r w:rsidR="00D0120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изации инклюзивного образования</w:t>
            </w:r>
          </w:p>
          <w:p w:rsidR="00D57EED" w:rsidRDefault="00D57EED" w:rsidP="00FE3874">
            <w:pPr>
              <w:ind w:left="425" w:hanging="425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  <w:p w:rsidR="00AF7163" w:rsidRPr="00B57869" w:rsidRDefault="00AF7163" w:rsidP="00FE3874">
            <w:pPr>
              <w:ind w:left="425" w:hanging="425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B5786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  <w:t>Информационное направление</w:t>
            </w:r>
          </w:p>
          <w:p w:rsidR="004E6010" w:rsidRPr="00B57869" w:rsidRDefault="004E6010" w:rsidP="00D57E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F7163" w:rsidRPr="00B57869" w:rsidRDefault="00AF7163" w:rsidP="00FE3874">
            <w:pPr>
              <w:ind w:left="425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различных организ</w:t>
            </w:r>
            <w:r w:rsidR="003B73BF">
              <w:rPr>
                <w:rFonts w:ascii="Times New Roman" w:eastAsia="Times New Roman" w:hAnsi="Times New Roman" w:cs="Times New Roman"/>
                <w:sz w:val="28"/>
                <w:szCs w:val="28"/>
              </w:rPr>
              <w:t>аций о работе Ресурсного центра</w:t>
            </w:r>
          </w:p>
          <w:p w:rsidR="00AF7163" w:rsidRPr="00B57869" w:rsidRDefault="00AF7163" w:rsidP="00FE3874">
            <w:pPr>
              <w:numPr>
                <w:ilvl w:val="0"/>
                <w:numId w:val="4"/>
              </w:numPr>
              <w:ind w:left="425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деятельности Ресурсного центра на са</w:t>
            </w:r>
            <w:r w:rsidR="00D0120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йте школы</w:t>
            </w:r>
          </w:p>
          <w:p w:rsidR="00AF7163" w:rsidRPr="00B57869" w:rsidRDefault="00AF7163" w:rsidP="00D0120B">
            <w:pPr>
              <w:ind w:left="425"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 и</w:t>
            </w:r>
            <w:r w:rsidR="00D0120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трансляция наработанного опыта</w:t>
            </w:r>
          </w:p>
          <w:p w:rsidR="00AF7163" w:rsidRPr="00B57869" w:rsidRDefault="00AF7163" w:rsidP="00FE3874">
            <w:pPr>
              <w:numPr>
                <w:ilvl w:val="0"/>
                <w:numId w:val="5"/>
              </w:numPr>
              <w:ind w:left="425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информационно-консультационной поддержки специалистам, работающим с </w:t>
            </w:r>
            <w:proofErr w:type="gramStart"/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</w:t>
            </w:r>
            <w:r w:rsidR="00D0120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ющимися</w:t>
            </w:r>
            <w:proofErr w:type="gramEnd"/>
            <w:r w:rsidR="00D0120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r w:rsidR="00D57EED">
              <w:rPr>
                <w:rFonts w:ascii="Times New Roman" w:eastAsia="Times New Roman" w:hAnsi="Times New Roman" w:cs="Times New Roman"/>
                <w:sz w:val="28"/>
                <w:szCs w:val="28"/>
              </w:rPr>
              <w:t>ОВЗ</w:t>
            </w:r>
          </w:p>
          <w:p w:rsidR="00AF7163" w:rsidRPr="00B57869" w:rsidRDefault="00AF7163" w:rsidP="00FE3874">
            <w:pPr>
              <w:numPr>
                <w:ilvl w:val="0"/>
                <w:numId w:val="6"/>
              </w:numPr>
              <w:ind w:left="425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об особенностях воспитания, обучения дет</w:t>
            </w:r>
            <w:r w:rsidR="00D0120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 с </w:t>
            </w:r>
            <w:r w:rsidR="00D57EED">
              <w:rPr>
                <w:rFonts w:ascii="Times New Roman" w:eastAsia="Times New Roman" w:hAnsi="Times New Roman" w:cs="Times New Roman"/>
                <w:sz w:val="28"/>
                <w:szCs w:val="28"/>
              </w:rPr>
              <w:t>ОВЗ</w:t>
            </w:r>
            <w:r w:rsidR="00D0120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, с учетом передового опыта</w:t>
            </w:r>
          </w:p>
          <w:p w:rsidR="004E6010" w:rsidRPr="00B57869" w:rsidRDefault="004E6010" w:rsidP="00D57EED">
            <w:pPr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163" w:rsidTr="000909AB">
        <w:trPr>
          <w:trHeight w:val="1266"/>
        </w:trPr>
        <w:tc>
          <w:tcPr>
            <w:tcW w:w="2457" w:type="dxa"/>
            <w:vAlign w:val="center"/>
          </w:tcPr>
          <w:p w:rsidR="00AF7163" w:rsidRPr="00426E59" w:rsidRDefault="00AF7163" w:rsidP="00BD16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Перечень основных мероприятий</w:t>
            </w:r>
          </w:p>
          <w:p w:rsidR="00AF7163" w:rsidRPr="00F211F5" w:rsidRDefault="00AF7163" w:rsidP="00BD16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163" w:rsidRPr="00F211F5" w:rsidRDefault="00AF7163" w:rsidP="00BD16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163" w:rsidRPr="00F211F5" w:rsidRDefault="00AF7163" w:rsidP="00BD16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9" w:type="dxa"/>
            <w:vAlign w:val="center"/>
          </w:tcPr>
          <w:p w:rsidR="00705061" w:rsidRPr="00B57869" w:rsidRDefault="00705061" w:rsidP="00705061">
            <w:pPr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163" w:rsidRPr="00F0724A" w:rsidRDefault="00AF7163" w:rsidP="00B7626D">
            <w:pPr>
              <w:numPr>
                <w:ilvl w:val="0"/>
                <w:numId w:val="14"/>
              </w:numPr>
              <w:ind w:left="482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24A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 «Проблемы специалистов образовательных организаций  в рамках инклюзивного образования»</w:t>
            </w:r>
          </w:p>
          <w:p w:rsidR="0072556F" w:rsidRPr="00F86EEA" w:rsidRDefault="00D57EED" w:rsidP="00B7626D">
            <w:pPr>
              <w:pStyle w:val="a4"/>
              <w:numPr>
                <w:ilvl w:val="0"/>
                <w:numId w:val="14"/>
              </w:numPr>
              <w:ind w:left="48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Семинар </w:t>
            </w:r>
            <w:r w:rsidR="0072556F" w:rsidRPr="00F86E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2556F" w:rsidRPr="00F86EEA">
              <w:rPr>
                <w:rFonts w:ascii="Times New Roman" w:hAnsi="Times New Roman" w:cs="Times New Roman"/>
                <w:sz w:val="28"/>
                <w:szCs w:val="28"/>
              </w:rPr>
              <w:t xml:space="preserve">«Технология и методы психолого-педагогического сопровождения детей </w:t>
            </w:r>
            <w:r w:rsidR="0072556F" w:rsidRPr="00F86E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5259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ОВЗ</w:t>
            </w:r>
            <w:r w:rsidR="0072556F" w:rsidRPr="00F86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7163" w:rsidRDefault="00062650" w:rsidP="00B7626D">
            <w:pPr>
              <w:numPr>
                <w:ilvl w:val="0"/>
                <w:numId w:val="14"/>
              </w:numPr>
              <w:ind w:left="482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65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  <w:r w:rsidR="00AF7163" w:rsidRPr="00062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062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АООП </w:t>
            </w:r>
            <w:r w:rsidR="0043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2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НОО </w:t>
            </w:r>
            <w:r w:rsidR="00612BBF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в условиях инклюзивного образования</w:t>
            </w:r>
            <w:r w:rsidR="00612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 w:rsidR="00AF7163" w:rsidRPr="00062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</w:t>
            </w:r>
            <w:r w:rsidRPr="00062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 инвалидов и обучающихся с </w:t>
            </w:r>
            <w:r w:rsidR="00525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ОВЗ </w:t>
            </w:r>
            <w:r w:rsidR="00140E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условиях реализации ФГОС»</w:t>
            </w:r>
          </w:p>
          <w:p w:rsidR="00705061" w:rsidRPr="00B57869" w:rsidRDefault="00705061" w:rsidP="00D57EED">
            <w:pPr>
              <w:pStyle w:val="a4"/>
              <w:ind w:left="4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1F62" w:rsidRDefault="00561F62" w:rsidP="000F10A5">
      <w:pPr>
        <w:pStyle w:val="Default"/>
      </w:pPr>
    </w:p>
    <w:p w:rsidR="00FC18B5" w:rsidRDefault="00FC18B5" w:rsidP="000F10A5">
      <w:pPr>
        <w:pStyle w:val="Default"/>
      </w:pPr>
    </w:p>
    <w:p w:rsidR="00FC18B5" w:rsidRDefault="00FC18B5" w:rsidP="000F10A5">
      <w:pPr>
        <w:pStyle w:val="Default"/>
      </w:pPr>
    </w:p>
    <w:p w:rsidR="00FC18B5" w:rsidRDefault="00FC18B5" w:rsidP="000F10A5">
      <w:pPr>
        <w:pStyle w:val="Default"/>
      </w:pPr>
    </w:p>
    <w:p w:rsidR="00FC18B5" w:rsidRDefault="00FC18B5" w:rsidP="000F10A5">
      <w:pPr>
        <w:pStyle w:val="Default"/>
      </w:pPr>
    </w:p>
    <w:p w:rsidR="00FC18B5" w:rsidRDefault="00FC18B5" w:rsidP="000F10A5">
      <w:pPr>
        <w:pStyle w:val="Default"/>
      </w:pPr>
    </w:p>
    <w:p w:rsidR="00FC18B5" w:rsidRDefault="00FC18B5" w:rsidP="000F10A5">
      <w:pPr>
        <w:pStyle w:val="Default"/>
      </w:pPr>
    </w:p>
    <w:p w:rsidR="00FC18B5" w:rsidRDefault="00FC18B5" w:rsidP="000F10A5">
      <w:pPr>
        <w:pStyle w:val="Default"/>
      </w:pPr>
    </w:p>
    <w:tbl>
      <w:tblPr>
        <w:tblStyle w:val="a3"/>
        <w:tblW w:w="14776" w:type="dxa"/>
        <w:tblInd w:w="108" w:type="dxa"/>
        <w:tblLook w:val="04A0" w:firstRow="1" w:lastRow="0" w:firstColumn="1" w:lastColumn="0" w:noHBand="0" w:noVBand="1"/>
      </w:tblPr>
      <w:tblGrid>
        <w:gridCol w:w="772"/>
        <w:gridCol w:w="5710"/>
        <w:gridCol w:w="2756"/>
        <w:gridCol w:w="2601"/>
        <w:gridCol w:w="2937"/>
      </w:tblGrid>
      <w:tr w:rsidR="006D590C" w:rsidTr="003E53A9">
        <w:tc>
          <w:tcPr>
            <w:tcW w:w="772" w:type="dxa"/>
          </w:tcPr>
          <w:p w:rsidR="00FC18B5" w:rsidRPr="008969D0" w:rsidRDefault="00FC18B5" w:rsidP="006669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969D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10" w:type="dxa"/>
          </w:tcPr>
          <w:p w:rsidR="00FC18B5" w:rsidRPr="008969D0" w:rsidRDefault="00FC18B5" w:rsidP="006669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969D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56" w:type="dxa"/>
          </w:tcPr>
          <w:p w:rsidR="00FC18B5" w:rsidRPr="008969D0" w:rsidRDefault="00FC18B5" w:rsidP="006669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969D0">
              <w:rPr>
                <w:b/>
                <w:sz w:val="28"/>
                <w:szCs w:val="28"/>
              </w:rPr>
              <w:t>Ответственные</w:t>
            </w:r>
          </w:p>
          <w:p w:rsidR="00FC18B5" w:rsidRPr="008969D0" w:rsidRDefault="00FC18B5" w:rsidP="006669A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1" w:type="dxa"/>
          </w:tcPr>
          <w:p w:rsidR="00FC18B5" w:rsidRPr="008969D0" w:rsidRDefault="00FC18B5" w:rsidP="006669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969D0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37" w:type="dxa"/>
          </w:tcPr>
          <w:p w:rsidR="00FC18B5" w:rsidRPr="008969D0" w:rsidRDefault="006D590C" w:rsidP="006669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6D590C" w:rsidTr="003E53A9">
        <w:tc>
          <w:tcPr>
            <w:tcW w:w="772" w:type="dxa"/>
          </w:tcPr>
          <w:p w:rsidR="00FC18B5" w:rsidRPr="00E33128" w:rsidRDefault="00FC18B5" w:rsidP="006669A1">
            <w:pPr>
              <w:pStyle w:val="Default"/>
              <w:jc w:val="center"/>
              <w:rPr>
                <w:sz w:val="28"/>
                <w:szCs w:val="28"/>
              </w:rPr>
            </w:pPr>
            <w:r w:rsidRPr="00E33128">
              <w:rPr>
                <w:sz w:val="28"/>
                <w:szCs w:val="28"/>
              </w:rPr>
              <w:t>1</w:t>
            </w:r>
          </w:p>
        </w:tc>
        <w:tc>
          <w:tcPr>
            <w:tcW w:w="5710" w:type="dxa"/>
            <w:vAlign w:val="center"/>
          </w:tcPr>
          <w:p w:rsidR="00FC18B5" w:rsidRPr="0012445F" w:rsidRDefault="00FC18B5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Ресурсного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</w:t>
            </w:r>
          </w:p>
          <w:p w:rsidR="00FC18B5" w:rsidRPr="0012445F" w:rsidRDefault="00FC18B5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:rsidR="00FC18B5" w:rsidRPr="0012445F" w:rsidRDefault="006A0CEB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РМК, специалисты центра</w:t>
            </w:r>
          </w:p>
        </w:tc>
        <w:tc>
          <w:tcPr>
            <w:tcW w:w="2601" w:type="dxa"/>
            <w:vAlign w:val="center"/>
          </w:tcPr>
          <w:p w:rsidR="00FC18B5" w:rsidRPr="0012445F" w:rsidRDefault="006D590C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2937" w:type="dxa"/>
            <w:vAlign w:val="center"/>
          </w:tcPr>
          <w:p w:rsidR="00FC18B5" w:rsidRPr="0012445F" w:rsidRDefault="00FC18B5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ресурсного центра</w:t>
            </w:r>
          </w:p>
        </w:tc>
      </w:tr>
      <w:tr w:rsidR="006D590C" w:rsidTr="003E53A9">
        <w:tc>
          <w:tcPr>
            <w:tcW w:w="772" w:type="dxa"/>
          </w:tcPr>
          <w:p w:rsidR="00FC18B5" w:rsidRPr="00E33128" w:rsidRDefault="00FC18B5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10" w:type="dxa"/>
            <w:vAlign w:val="center"/>
          </w:tcPr>
          <w:p w:rsidR="006D590C" w:rsidRPr="006A0CEB" w:rsidRDefault="006D590C" w:rsidP="006D59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CEB"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 по методическому сопровождению образовательных организаций по вопросам</w:t>
            </w:r>
          </w:p>
          <w:p w:rsidR="00FC18B5" w:rsidRPr="006A0CEB" w:rsidRDefault="006D590C" w:rsidP="005259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CEB">
              <w:rPr>
                <w:rFonts w:ascii="Times New Roman" w:hAnsi="Times New Roman" w:cs="Times New Roman"/>
                <w:sz w:val="28"/>
                <w:szCs w:val="28"/>
              </w:rPr>
              <w:t xml:space="preserve">инклюзивного образования обучающихся с </w:t>
            </w:r>
            <w:r w:rsidR="00525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ОВЗ</w:t>
            </w:r>
            <w:r w:rsidR="00766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0CEB">
              <w:rPr>
                <w:rFonts w:ascii="Times New Roman" w:hAnsi="Times New Roman" w:cs="Times New Roman"/>
                <w:sz w:val="28"/>
                <w:szCs w:val="28"/>
              </w:rPr>
              <w:t xml:space="preserve"> (заключение договоров о сотрудничестве)</w:t>
            </w:r>
          </w:p>
        </w:tc>
        <w:tc>
          <w:tcPr>
            <w:tcW w:w="2756" w:type="dxa"/>
            <w:vAlign w:val="center"/>
          </w:tcPr>
          <w:p w:rsidR="00FC18B5" w:rsidRDefault="00FC18B5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</w:t>
            </w:r>
            <w:r w:rsidR="006D590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</w:p>
          <w:p w:rsidR="00FC18B5" w:rsidRDefault="006D590C" w:rsidP="0066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FC18B5" w:rsidRPr="0012445F" w:rsidRDefault="00FC18B5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FC18B5" w:rsidRPr="0012445F" w:rsidRDefault="00FC18B5" w:rsidP="006669A1">
            <w:pPr>
              <w:pStyle w:val="Default"/>
              <w:jc w:val="center"/>
              <w:rPr>
                <w:sz w:val="28"/>
                <w:szCs w:val="28"/>
              </w:rPr>
            </w:pPr>
            <w:r w:rsidRPr="0012445F">
              <w:rPr>
                <w:sz w:val="28"/>
                <w:szCs w:val="28"/>
              </w:rPr>
              <w:t xml:space="preserve">В течение года </w:t>
            </w:r>
          </w:p>
          <w:p w:rsidR="00FC18B5" w:rsidRPr="0012445F" w:rsidRDefault="00FC18B5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FC18B5" w:rsidRPr="0012445F" w:rsidRDefault="006D590C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соглашения) взаимодействии</w:t>
            </w:r>
          </w:p>
        </w:tc>
      </w:tr>
      <w:tr w:rsidR="006D590C" w:rsidTr="003E53A9">
        <w:tc>
          <w:tcPr>
            <w:tcW w:w="772" w:type="dxa"/>
          </w:tcPr>
          <w:p w:rsidR="006D590C" w:rsidRDefault="004303AE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710" w:type="dxa"/>
            <w:vAlign w:val="center"/>
          </w:tcPr>
          <w:p w:rsidR="006D590C" w:rsidRPr="006A0CEB" w:rsidRDefault="006D590C" w:rsidP="006D59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CEB">
              <w:rPr>
                <w:rFonts w:ascii="Times New Roman" w:hAnsi="Times New Roman" w:cs="Times New Roman"/>
                <w:sz w:val="28"/>
                <w:szCs w:val="28"/>
              </w:rPr>
              <w:t>Корректировка плана работы в соответствии с заключенными</w:t>
            </w:r>
            <w:r w:rsidR="003E53A9" w:rsidRPr="006A0CEB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договорами</w:t>
            </w:r>
          </w:p>
        </w:tc>
        <w:tc>
          <w:tcPr>
            <w:tcW w:w="2756" w:type="dxa"/>
            <w:vAlign w:val="center"/>
          </w:tcPr>
          <w:p w:rsidR="006D590C" w:rsidRDefault="00766487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центра</w:t>
            </w:r>
          </w:p>
        </w:tc>
        <w:tc>
          <w:tcPr>
            <w:tcW w:w="2601" w:type="dxa"/>
            <w:vAlign w:val="center"/>
          </w:tcPr>
          <w:p w:rsidR="003E53A9" w:rsidRPr="0012445F" w:rsidRDefault="003E53A9" w:rsidP="003E53A9">
            <w:pPr>
              <w:pStyle w:val="Default"/>
              <w:jc w:val="center"/>
              <w:rPr>
                <w:sz w:val="28"/>
                <w:szCs w:val="28"/>
              </w:rPr>
            </w:pPr>
            <w:r w:rsidRPr="0012445F">
              <w:rPr>
                <w:sz w:val="28"/>
                <w:szCs w:val="28"/>
              </w:rPr>
              <w:t xml:space="preserve">В течение года </w:t>
            </w:r>
          </w:p>
          <w:p w:rsidR="006D590C" w:rsidRPr="0012445F" w:rsidRDefault="006D590C" w:rsidP="006669A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6D590C" w:rsidRDefault="00766487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обновленный план работы </w:t>
            </w:r>
          </w:p>
        </w:tc>
      </w:tr>
      <w:tr w:rsidR="006D590C" w:rsidTr="003E53A9">
        <w:tc>
          <w:tcPr>
            <w:tcW w:w="772" w:type="dxa"/>
          </w:tcPr>
          <w:p w:rsidR="006D590C" w:rsidRDefault="000909AB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10" w:type="dxa"/>
            <w:vAlign w:val="center"/>
          </w:tcPr>
          <w:p w:rsidR="006D590C" w:rsidRPr="006A0CEB" w:rsidRDefault="0052594D" w:rsidP="0052594D">
            <w:pPr>
              <w:pStyle w:val="Default"/>
              <w:jc w:val="both"/>
              <w:rPr>
                <w:sz w:val="28"/>
                <w:szCs w:val="28"/>
              </w:rPr>
            </w:pPr>
            <w:r w:rsidRPr="000909AB">
              <w:rPr>
                <w:color w:val="auto"/>
                <w:sz w:val="28"/>
                <w:szCs w:val="28"/>
              </w:rPr>
              <w:t>Формирование пакета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6D590C" w:rsidRPr="006A0CEB">
              <w:rPr>
                <w:sz w:val="28"/>
                <w:szCs w:val="28"/>
              </w:rPr>
              <w:t xml:space="preserve"> методичес</w:t>
            </w:r>
            <w:r>
              <w:rPr>
                <w:sz w:val="28"/>
                <w:szCs w:val="28"/>
              </w:rPr>
              <w:t xml:space="preserve">ких рекомендаций для педагогов </w:t>
            </w:r>
            <w:r w:rsidR="006D590C" w:rsidRPr="006A0CEB">
              <w:rPr>
                <w:sz w:val="28"/>
                <w:szCs w:val="28"/>
              </w:rPr>
              <w:t xml:space="preserve">и родителей по проектированию специальных образовательных условий </w:t>
            </w:r>
            <w:proofErr w:type="gramStart"/>
            <w:r w:rsidR="006D590C" w:rsidRPr="006A0CEB">
              <w:rPr>
                <w:sz w:val="28"/>
                <w:szCs w:val="28"/>
              </w:rPr>
              <w:t>для</w:t>
            </w:r>
            <w:proofErr w:type="gramEnd"/>
            <w:r w:rsidR="006D590C" w:rsidRPr="006A0CEB">
              <w:rPr>
                <w:sz w:val="28"/>
                <w:szCs w:val="28"/>
              </w:rPr>
              <w:t xml:space="preserve"> обучающихся с ОВЗ</w:t>
            </w:r>
          </w:p>
        </w:tc>
        <w:tc>
          <w:tcPr>
            <w:tcW w:w="2756" w:type="dxa"/>
            <w:vAlign w:val="center"/>
          </w:tcPr>
          <w:p w:rsidR="006D590C" w:rsidRPr="0012445F" w:rsidRDefault="006D590C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Специалисты центра </w:t>
            </w:r>
          </w:p>
        </w:tc>
        <w:tc>
          <w:tcPr>
            <w:tcW w:w="2601" w:type="dxa"/>
            <w:vAlign w:val="center"/>
          </w:tcPr>
          <w:p w:rsidR="006D590C" w:rsidRPr="0012445F" w:rsidRDefault="006D590C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="006A0CEB">
              <w:rPr>
                <w:sz w:val="28"/>
                <w:szCs w:val="28"/>
              </w:rPr>
              <w:t>2022</w:t>
            </w:r>
          </w:p>
        </w:tc>
        <w:tc>
          <w:tcPr>
            <w:tcW w:w="2937" w:type="dxa"/>
            <w:vAlign w:val="center"/>
          </w:tcPr>
          <w:p w:rsidR="006D590C" w:rsidRPr="0012445F" w:rsidRDefault="001D3143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Пакеты методических</w:t>
            </w:r>
            <w:r w:rsidRPr="00CC1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рекомендаци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648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766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590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на сайте школы</w:t>
            </w:r>
          </w:p>
        </w:tc>
      </w:tr>
      <w:tr w:rsidR="006D590C" w:rsidTr="003E53A9">
        <w:tc>
          <w:tcPr>
            <w:tcW w:w="772" w:type="dxa"/>
          </w:tcPr>
          <w:p w:rsidR="00FC18B5" w:rsidRPr="00E33128" w:rsidRDefault="000909AB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10" w:type="dxa"/>
            <w:vAlign w:val="center"/>
          </w:tcPr>
          <w:p w:rsidR="0052594D" w:rsidRPr="00E33128" w:rsidRDefault="00FC18B5" w:rsidP="006669A1">
            <w:pPr>
              <w:pStyle w:val="Default"/>
              <w:jc w:val="both"/>
              <w:rPr>
                <w:sz w:val="28"/>
                <w:szCs w:val="28"/>
              </w:rPr>
            </w:pPr>
            <w:r w:rsidRPr="00E33128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педагого</w:t>
            </w:r>
            <w:r w:rsidRPr="00E33128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школы в </w:t>
            </w:r>
            <w:r w:rsidRPr="00E33128">
              <w:rPr>
                <w:sz w:val="28"/>
                <w:szCs w:val="28"/>
              </w:rPr>
              <w:t>курсах повышения квалификации, стажировках, научно-практических конференциях, семинарах, круглых столах и др. мероприятиях разного уровня по вопросам организации и повышения качества инклюзивного образования</w:t>
            </w:r>
          </w:p>
        </w:tc>
        <w:tc>
          <w:tcPr>
            <w:tcW w:w="2756" w:type="dxa"/>
            <w:vAlign w:val="center"/>
          </w:tcPr>
          <w:p w:rsidR="006D590C" w:rsidRDefault="00FC18B5" w:rsidP="006D590C">
            <w:pPr>
              <w:pStyle w:val="Default"/>
              <w:jc w:val="center"/>
              <w:rPr>
                <w:sz w:val="28"/>
                <w:szCs w:val="28"/>
              </w:rPr>
            </w:pPr>
            <w:r w:rsidRPr="00E33128">
              <w:rPr>
                <w:sz w:val="28"/>
                <w:szCs w:val="28"/>
              </w:rPr>
              <w:t xml:space="preserve"> </w:t>
            </w:r>
            <w:r w:rsidR="006D590C">
              <w:rPr>
                <w:sz w:val="28"/>
                <w:szCs w:val="28"/>
              </w:rPr>
              <w:t xml:space="preserve">Директор,  </w:t>
            </w:r>
          </w:p>
          <w:p w:rsidR="006D590C" w:rsidRDefault="006D590C" w:rsidP="006D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766487">
              <w:rPr>
                <w:rFonts w:ascii="Times New Roman" w:hAnsi="Times New Roman" w:cs="Times New Roman"/>
                <w:sz w:val="28"/>
                <w:szCs w:val="28"/>
              </w:rPr>
              <w:t>по УР</w:t>
            </w:r>
            <w:bookmarkStart w:id="0" w:name="_GoBack"/>
            <w:bookmarkEnd w:id="0"/>
          </w:p>
          <w:p w:rsidR="00FC18B5" w:rsidRPr="00E33128" w:rsidRDefault="00FC18B5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FC18B5" w:rsidRPr="00E33128" w:rsidRDefault="00FC18B5" w:rsidP="006669A1">
            <w:pPr>
              <w:pStyle w:val="Default"/>
              <w:jc w:val="center"/>
              <w:rPr>
                <w:sz w:val="28"/>
                <w:szCs w:val="28"/>
              </w:rPr>
            </w:pPr>
            <w:r w:rsidRPr="00E33128">
              <w:rPr>
                <w:sz w:val="28"/>
                <w:szCs w:val="28"/>
              </w:rPr>
              <w:t xml:space="preserve">В течение года </w:t>
            </w:r>
          </w:p>
          <w:p w:rsidR="00FC18B5" w:rsidRPr="00E33128" w:rsidRDefault="00FC18B5" w:rsidP="006669A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FC18B5" w:rsidRPr="00E33128" w:rsidRDefault="0052594D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трансляция полученного опыта </w:t>
            </w:r>
          </w:p>
        </w:tc>
      </w:tr>
      <w:tr w:rsidR="006D590C" w:rsidTr="003E53A9">
        <w:tc>
          <w:tcPr>
            <w:tcW w:w="772" w:type="dxa"/>
          </w:tcPr>
          <w:p w:rsidR="00FC18B5" w:rsidRPr="00E33128" w:rsidRDefault="000909AB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10" w:type="dxa"/>
            <w:vAlign w:val="center"/>
          </w:tcPr>
          <w:p w:rsidR="00FC18B5" w:rsidRPr="00CC1464" w:rsidRDefault="00FC18B5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464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консультативно-методической помощи педагогам, родителям</w:t>
            </w:r>
          </w:p>
        </w:tc>
        <w:tc>
          <w:tcPr>
            <w:tcW w:w="2756" w:type="dxa"/>
            <w:vAlign w:val="center"/>
          </w:tcPr>
          <w:p w:rsidR="00FC18B5" w:rsidRPr="00460574" w:rsidRDefault="003E53A9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A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  <w:tc>
          <w:tcPr>
            <w:tcW w:w="2601" w:type="dxa"/>
            <w:vAlign w:val="center"/>
          </w:tcPr>
          <w:p w:rsidR="00FC18B5" w:rsidRPr="00460574" w:rsidRDefault="00FC18B5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937" w:type="dxa"/>
            <w:vAlign w:val="center"/>
          </w:tcPr>
          <w:p w:rsidR="00FC18B5" w:rsidRPr="00460574" w:rsidRDefault="00FC18B5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590C" w:rsidTr="003E53A9">
        <w:tc>
          <w:tcPr>
            <w:tcW w:w="772" w:type="dxa"/>
          </w:tcPr>
          <w:p w:rsidR="00FC18B5" w:rsidRPr="0026584A" w:rsidRDefault="000909AB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10" w:type="dxa"/>
            <w:vAlign w:val="center"/>
          </w:tcPr>
          <w:p w:rsidR="00FC18B5" w:rsidRPr="00CC1464" w:rsidRDefault="00FC18B5" w:rsidP="006669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464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деятельности Ресурсного центра на сайте образовательной организации</w:t>
            </w:r>
            <w:r w:rsidR="003E5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 Дневнике.ру</w:t>
            </w:r>
          </w:p>
        </w:tc>
        <w:tc>
          <w:tcPr>
            <w:tcW w:w="2756" w:type="dxa"/>
            <w:vAlign w:val="center"/>
          </w:tcPr>
          <w:p w:rsidR="00FC18B5" w:rsidRPr="005D7AD7" w:rsidRDefault="003E53A9" w:rsidP="006669A1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3E53A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администратор сайта</w:t>
            </w:r>
          </w:p>
        </w:tc>
        <w:tc>
          <w:tcPr>
            <w:tcW w:w="2601" w:type="dxa"/>
            <w:vAlign w:val="center"/>
          </w:tcPr>
          <w:p w:rsidR="00FC18B5" w:rsidRPr="00CC1464" w:rsidRDefault="00FC18B5" w:rsidP="006669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464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каждую четверть</w:t>
            </w:r>
          </w:p>
        </w:tc>
        <w:tc>
          <w:tcPr>
            <w:tcW w:w="2937" w:type="dxa"/>
            <w:vAlign w:val="center"/>
          </w:tcPr>
          <w:p w:rsidR="00FC18B5" w:rsidRPr="006A0CEB" w:rsidRDefault="001D3143" w:rsidP="00666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CEB">
              <w:rPr>
                <w:rFonts w:ascii="Times New Roman" w:eastAsia="Times New Roman" w:hAnsi="Times New Roman" w:cs="Times New Roman"/>
                <w:sz w:val="28"/>
                <w:szCs w:val="28"/>
              </w:rPr>
              <w:t>Рубрика на сайте школы</w:t>
            </w:r>
          </w:p>
        </w:tc>
      </w:tr>
      <w:tr w:rsidR="006D590C" w:rsidTr="004303AE">
        <w:trPr>
          <w:trHeight w:val="938"/>
        </w:trPr>
        <w:tc>
          <w:tcPr>
            <w:tcW w:w="772" w:type="dxa"/>
          </w:tcPr>
          <w:p w:rsidR="00FC18B5" w:rsidRPr="0026584A" w:rsidRDefault="000909AB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10" w:type="dxa"/>
            <w:vAlign w:val="center"/>
          </w:tcPr>
          <w:p w:rsidR="00FC18B5" w:rsidRPr="00692C58" w:rsidRDefault="00FC18B5" w:rsidP="004303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2C58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«Проблемы 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 образовательных организаций </w:t>
            </w:r>
            <w:r w:rsidRPr="00692C58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инклюзивного образования»</w:t>
            </w:r>
          </w:p>
        </w:tc>
        <w:tc>
          <w:tcPr>
            <w:tcW w:w="2756" w:type="dxa"/>
          </w:tcPr>
          <w:p w:rsidR="00FC18B5" w:rsidRPr="00692C58" w:rsidRDefault="00766487" w:rsidP="004303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РМК</w:t>
            </w:r>
            <w:r w:rsidR="001D3143">
              <w:rPr>
                <w:rFonts w:ascii="Times New Roman" w:eastAsia="Times New Roman" w:hAnsi="Times New Roman" w:cs="Times New Roman"/>
                <w:sz w:val="28"/>
                <w:szCs w:val="28"/>
              </w:rPr>
              <w:t>, с</w:t>
            </w:r>
            <w:r w:rsidR="001D3143" w:rsidRPr="003E53A9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пециалисты центра</w:t>
            </w:r>
          </w:p>
        </w:tc>
        <w:tc>
          <w:tcPr>
            <w:tcW w:w="2601" w:type="dxa"/>
          </w:tcPr>
          <w:p w:rsidR="00FC18B5" w:rsidRPr="00692C58" w:rsidRDefault="001D3143" w:rsidP="004303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937" w:type="dxa"/>
            <w:vAlign w:val="center"/>
          </w:tcPr>
          <w:p w:rsidR="00FC18B5" w:rsidRPr="00692C58" w:rsidRDefault="000909AB" w:rsidP="00766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проблем</w:t>
            </w:r>
          </w:p>
        </w:tc>
      </w:tr>
      <w:tr w:rsidR="001D3143" w:rsidTr="003E53A9">
        <w:tc>
          <w:tcPr>
            <w:tcW w:w="772" w:type="dxa"/>
          </w:tcPr>
          <w:p w:rsidR="001D3143" w:rsidRPr="0026584A" w:rsidRDefault="000909AB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10" w:type="dxa"/>
            <w:vAlign w:val="center"/>
          </w:tcPr>
          <w:p w:rsidR="001D3143" w:rsidRPr="001D3143" w:rsidRDefault="001D3143" w:rsidP="001D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Семинар  </w:t>
            </w:r>
            <w:r w:rsidRPr="001D3143">
              <w:rPr>
                <w:rFonts w:ascii="Times New Roman" w:hAnsi="Times New Roman" w:cs="Times New Roman"/>
                <w:sz w:val="28"/>
                <w:szCs w:val="28"/>
              </w:rPr>
              <w:t xml:space="preserve">«Технология и методы психолого-педагогического сопровождения детей </w:t>
            </w:r>
            <w:r w:rsidRPr="001D31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ОВЗ</w:t>
            </w:r>
            <w:r w:rsidRPr="001D31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6" w:type="dxa"/>
            <w:vAlign w:val="center"/>
          </w:tcPr>
          <w:p w:rsidR="001D3143" w:rsidRDefault="00766487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РМК</w:t>
            </w:r>
            <w:r w:rsidR="001D3143">
              <w:rPr>
                <w:rFonts w:ascii="Times New Roman" w:eastAsia="Times New Roman" w:hAnsi="Times New Roman" w:cs="Times New Roman"/>
                <w:sz w:val="28"/>
                <w:szCs w:val="28"/>
              </w:rPr>
              <w:t>, с</w:t>
            </w:r>
            <w:r w:rsidR="001D3143" w:rsidRPr="003E53A9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пециалисты центра</w:t>
            </w:r>
          </w:p>
        </w:tc>
        <w:tc>
          <w:tcPr>
            <w:tcW w:w="2601" w:type="dxa"/>
            <w:vAlign w:val="center"/>
          </w:tcPr>
          <w:p w:rsidR="001D3143" w:rsidRDefault="001D3143" w:rsidP="001D31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,2023</w:t>
            </w:r>
          </w:p>
        </w:tc>
        <w:tc>
          <w:tcPr>
            <w:tcW w:w="2937" w:type="dxa"/>
            <w:vAlign w:val="center"/>
          </w:tcPr>
          <w:p w:rsidR="001D3143" w:rsidRPr="00692C58" w:rsidRDefault="004303AE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семинара</w:t>
            </w:r>
          </w:p>
        </w:tc>
      </w:tr>
      <w:tr w:rsidR="006D590C" w:rsidTr="003E53A9">
        <w:tc>
          <w:tcPr>
            <w:tcW w:w="772" w:type="dxa"/>
          </w:tcPr>
          <w:p w:rsidR="00FC18B5" w:rsidRPr="0026584A" w:rsidRDefault="000909AB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10" w:type="dxa"/>
            <w:vAlign w:val="center"/>
          </w:tcPr>
          <w:p w:rsidR="00FC18B5" w:rsidRPr="001D3143" w:rsidRDefault="00FC18B5" w:rsidP="007664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D63E1">
              <w:rPr>
                <w:rFonts w:ascii="Times New Roman" w:hAnsi="Times New Roman" w:cs="Times New Roman"/>
                <w:sz w:val="28"/>
              </w:rPr>
              <w:t>Мониторинг «Выявление потребност</w:t>
            </w:r>
            <w:r w:rsidR="00766487">
              <w:rPr>
                <w:rFonts w:ascii="Times New Roman" w:hAnsi="Times New Roman" w:cs="Times New Roman"/>
                <w:sz w:val="28"/>
              </w:rPr>
              <w:t xml:space="preserve">ей </w:t>
            </w:r>
            <w:r w:rsidRPr="00AD63E1">
              <w:rPr>
                <w:rFonts w:ascii="Times New Roman" w:hAnsi="Times New Roman" w:cs="Times New Roman"/>
                <w:sz w:val="28"/>
              </w:rPr>
              <w:t xml:space="preserve"> образовательных учреждений по вопросам эффективности образования детей с ОВЗ»</w:t>
            </w:r>
          </w:p>
        </w:tc>
        <w:tc>
          <w:tcPr>
            <w:tcW w:w="2756" w:type="dxa"/>
            <w:vAlign w:val="center"/>
          </w:tcPr>
          <w:p w:rsidR="00FC18B5" w:rsidRPr="0012445F" w:rsidRDefault="004303AE" w:rsidP="001D3143">
            <w:pPr>
              <w:pStyle w:val="Default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РМК</w:t>
            </w:r>
          </w:p>
        </w:tc>
        <w:tc>
          <w:tcPr>
            <w:tcW w:w="2601" w:type="dxa"/>
            <w:vAlign w:val="center"/>
          </w:tcPr>
          <w:p w:rsidR="00FC18B5" w:rsidRDefault="001D3143" w:rsidP="00766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FC18B5" w:rsidRDefault="001D3143" w:rsidP="00766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937" w:type="dxa"/>
            <w:vAlign w:val="center"/>
          </w:tcPr>
          <w:p w:rsidR="00FC18B5" w:rsidRPr="00692C58" w:rsidRDefault="00FC18B5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База данных</w:t>
            </w:r>
            <w:r w:rsidR="00766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образовательных потребностей </w:t>
            </w:r>
          </w:p>
        </w:tc>
      </w:tr>
      <w:tr w:rsidR="003E53A9" w:rsidTr="004303AE">
        <w:tc>
          <w:tcPr>
            <w:tcW w:w="772" w:type="dxa"/>
          </w:tcPr>
          <w:p w:rsidR="003E53A9" w:rsidRPr="0026584A" w:rsidRDefault="000909AB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10" w:type="dxa"/>
          </w:tcPr>
          <w:p w:rsidR="003E53A9" w:rsidRPr="006A0CEB" w:rsidRDefault="003E53A9" w:rsidP="000909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0CEB">
              <w:rPr>
                <w:rFonts w:ascii="Times New Roman" w:hAnsi="Times New Roman" w:cs="Times New Roman"/>
                <w:sz w:val="28"/>
                <w:szCs w:val="28"/>
              </w:rPr>
              <w:t>Разработка информационных листов, брошюр.</w:t>
            </w:r>
          </w:p>
        </w:tc>
        <w:tc>
          <w:tcPr>
            <w:tcW w:w="2756" w:type="dxa"/>
            <w:vAlign w:val="center"/>
          </w:tcPr>
          <w:p w:rsidR="003E53A9" w:rsidRDefault="004303AE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  <w:tc>
          <w:tcPr>
            <w:tcW w:w="2601" w:type="dxa"/>
            <w:vAlign w:val="center"/>
          </w:tcPr>
          <w:p w:rsidR="003E53A9" w:rsidRDefault="004303AE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7" w:type="dxa"/>
            <w:vAlign w:val="center"/>
          </w:tcPr>
          <w:p w:rsidR="003E53A9" w:rsidRPr="00692C58" w:rsidRDefault="003E53A9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на сайте</w:t>
            </w:r>
            <w:r w:rsidR="004303AE">
              <w:rPr>
                <w:rFonts w:ascii="Times New Roman" w:eastAsia="Times New Roman" w:hAnsi="Times New Roman" w:cs="Times New Roman"/>
                <w:sz w:val="28"/>
                <w:szCs w:val="28"/>
              </w:rPr>
              <w:t>, информационном</w:t>
            </w:r>
            <w:r w:rsidR="00766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64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стенде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590C" w:rsidTr="003E53A9">
        <w:tc>
          <w:tcPr>
            <w:tcW w:w="772" w:type="dxa"/>
          </w:tcPr>
          <w:p w:rsidR="00FC18B5" w:rsidRPr="0026584A" w:rsidRDefault="000909AB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710" w:type="dxa"/>
            <w:vAlign w:val="center"/>
          </w:tcPr>
          <w:p w:rsidR="00FC18B5" w:rsidRPr="000909AB" w:rsidRDefault="00FC18B5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 «Реализация АООП НОО </w:t>
            </w:r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в условиях инклюзивного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 w:rsidRPr="00062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инвалидов и обучающихся с </w:t>
            </w:r>
            <w:r w:rsidR="001D3143">
              <w:rPr>
                <w:rFonts w:ascii="Times New Roman" w:eastAsia="Times New Roman" w:hAnsi="Times New Roman" w:cs="Times New Roman"/>
                <w:sz w:val="28"/>
                <w:szCs w:val="28"/>
              </w:rPr>
              <w:t>ОВЗ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условиях реализации ФГОС»</w:t>
            </w:r>
          </w:p>
        </w:tc>
        <w:tc>
          <w:tcPr>
            <w:tcW w:w="2756" w:type="dxa"/>
            <w:vAlign w:val="center"/>
          </w:tcPr>
          <w:p w:rsidR="00FC18B5" w:rsidRPr="0012445F" w:rsidRDefault="00766487" w:rsidP="000909AB">
            <w:pPr>
              <w:pStyle w:val="Default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РМК</w:t>
            </w:r>
            <w:r w:rsidR="000909AB">
              <w:rPr>
                <w:rFonts w:eastAsia="Times New Roman"/>
                <w:sz w:val="28"/>
                <w:szCs w:val="28"/>
              </w:rPr>
              <w:t>, с</w:t>
            </w:r>
            <w:r w:rsidR="000909AB" w:rsidRPr="003E53A9">
              <w:rPr>
                <w:rFonts w:eastAsia="Times New Roman"/>
                <w:sz w:val="28"/>
                <w:szCs w:val="28"/>
              </w:rPr>
              <w:t>пециалисты центра</w:t>
            </w:r>
          </w:p>
        </w:tc>
        <w:tc>
          <w:tcPr>
            <w:tcW w:w="2601" w:type="dxa"/>
            <w:vAlign w:val="center"/>
          </w:tcPr>
          <w:p w:rsidR="00FC18B5" w:rsidRDefault="00FC18B5" w:rsidP="00090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</w:t>
            </w:r>
            <w:r w:rsidR="000909A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37" w:type="dxa"/>
            <w:vAlign w:val="center"/>
          </w:tcPr>
          <w:p w:rsidR="00FC18B5" w:rsidRPr="00692C58" w:rsidRDefault="000909AB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трансляция опыта </w:t>
            </w:r>
          </w:p>
        </w:tc>
      </w:tr>
      <w:tr w:rsidR="006D590C" w:rsidTr="003E53A9">
        <w:tc>
          <w:tcPr>
            <w:tcW w:w="772" w:type="dxa"/>
          </w:tcPr>
          <w:p w:rsidR="00FC18B5" w:rsidRPr="0032479C" w:rsidRDefault="000909AB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10" w:type="dxa"/>
            <w:vAlign w:val="center"/>
          </w:tcPr>
          <w:p w:rsidR="00FC18B5" w:rsidRPr="00E33128" w:rsidRDefault="00FC18B5" w:rsidP="006669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  <w:r w:rsidRPr="00E33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РЦ</w:t>
            </w:r>
          </w:p>
        </w:tc>
        <w:tc>
          <w:tcPr>
            <w:tcW w:w="2756" w:type="dxa"/>
            <w:vAlign w:val="center"/>
          </w:tcPr>
          <w:p w:rsidR="00FC18B5" w:rsidRPr="00E33128" w:rsidRDefault="001D3143" w:rsidP="00666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  <w:tc>
          <w:tcPr>
            <w:tcW w:w="2601" w:type="dxa"/>
            <w:vAlign w:val="center"/>
          </w:tcPr>
          <w:p w:rsidR="00FC18B5" w:rsidRDefault="00FC18B5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  <w:r w:rsidR="001D3143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:rsidR="00FC18B5" w:rsidRDefault="00FC18B5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FC18B5" w:rsidRPr="00692C58" w:rsidRDefault="001D3143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статистический отчет</w:t>
            </w:r>
          </w:p>
        </w:tc>
      </w:tr>
      <w:tr w:rsidR="006D590C" w:rsidTr="003E53A9">
        <w:tc>
          <w:tcPr>
            <w:tcW w:w="772" w:type="dxa"/>
          </w:tcPr>
          <w:p w:rsidR="00FC18B5" w:rsidRPr="0032479C" w:rsidRDefault="000909AB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10" w:type="dxa"/>
            <w:vAlign w:val="center"/>
          </w:tcPr>
          <w:p w:rsidR="00FC18B5" w:rsidRPr="00E33128" w:rsidRDefault="00FC18B5" w:rsidP="006669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Аналитический отчет </w:t>
            </w:r>
            <w:r w:rsidRPr="00E3312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РЦ</w:t>
            </w:r>
          </w:p>
        </w:tc>
        <w:tc>
          <w:tcPr>
            <w:tcW w:w="2756" w:type="dxa"/>
            <w:vAlign w:val="center"/>
          </w:tcPr>
          <w:p w:rsidR="00FC18B5" w:rsidRPr="00E33128" w:rsidRDefault="001D3143" w:rsidP="00666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центра</w:t>
            </w:r>
          </w:p>
        </w:tc>
        <w:tc>
          <w:tcPr>
            <w:tcW w:w="2601" w:type="dxa"/>
            <w:vAlign w:val="center"/>
          </w:tcPr>
          <w:p w:rsidR="00FC18B5" w:rsidRPr="00E33128" w:rsidRDefault="00FC18B5" w:rsidP="001D31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Апрель, м</w:t>
            </w:r>
            <w:r w:rsidRPr="00E33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909A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37" w:type="dxa"/>
            <w:vAlign w:val="center"/>
          </w:tcPr>
          <w:p w:rsidR="00FC18B5" w:rsidRPr="00E33128" w:rsidRDefault="00FC18B5" w:rsidP="006A0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128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</w:p>
        </w:tc>
      </w:tr>
    </w:tbl>
    <w:p w:rsidR="00FC18B5" w:rsidRDefault="00FC18B5" w:rsidP="00FC18B5">
      <w:pPr>
        <w:pStyle w:val="Default"/>
      </w:pPr>
    </w:p>
    <w:p w:rsidR="00FC18B5" w:rsidRDefault="00FC18B5" w:rsidP="000F10A5">
      <w:pPr>
        <w:pStyle w:val="Default"/>
      </w:pPr>
    </w:p>
    <w:sectPr w:rsidR="00FC18B5" w:rsidSect="00F211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2FE"/>
    <w:multiLevelType w:val="multilevel"/>
    <w:tmpl w:val="331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24636"/>
    <w:multiLevelType w:val="multilevel"/>
    <w:tmpl w:val="855C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26F84"/>
    <w:multiLevelType w:val="multilevel"/>
    <w:tmpl w:val="C146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56118"/>
    <w:multiLevelType w:val="multilevel"/>
    <w:tmpl w:val="4728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E2A7B"/>
    <w:multiLevelType w:val="hybridMultilevel"/>
    <w:tmpl w:val="C492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C7F14"/>
    <w:multiLevelType w:val="multilevel"/>
    <w:tmpl w:val="DD86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015B2"/>
    <w:multiLevelType w:val="multilevel"/>
    <w:tmpl w:val="0AA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E954D4"/>
    <w:multiLevelType w:val="hybridMultilevel"/>
    <w:tmpl w:val="433E1F5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49F62AAD"/>
    <w:multiLevelType w:val="multilevel"/>
    <w:tmpl w:val="D1F2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97F40"/>
    <w:multiLevelType w:val="multilevel"/>
    <w:tmpl w:val="030A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C6B26"/>
    <w:multiLevelType w:val="hybridMultilevel"/>
    <w:tmpl w:val="C1FEDD58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>
    <w:nsid w:val="75CB3560"/>
    <w:multiLevelType w:val="multilevel"/>
    <w:tmpl w:val="C6E4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022CC"/>
    <w:multiLevelType w:val="multilevel"/>
    <w:tmpl w:val="330A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870955"/>
    <w:multiLevelType w:val="multilevel"/>
    <w:tmpl w:val="49FA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2"/>
  </w:num>
  <w:num w:numId="11">
    <w:abstractNumId w:val="11"/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1F62"/>
    <w:rsid w:val="00045160"/>
    <w:rsid w:val="00062650"/>
    <w:rsid w:val="00071F22"/>
    <w:rsid w:val="00076CF5"/>
    <w:rsid w:val="000808E7"/>
    <w:rsid w:val="000909AB"/>
    <w:rsid w:val="000E67C9"/>
    <w:rsid w:val="000F10A5"/>
    <w:rsid w:val="00114F54"/>
    <w:rsid w:val="0012445F"/>
    <w:rsid w:val="00125EDD"/>
    <w:rsid w:val="00140ED6"/>
    <w:rsid w:val="00166D5B"/>
    <w:rsid w:val="001A7998"/>
    <w:rsid w:val="001B3FCF"/>
    <w:rsid w:val="001D0239"/>
    <w:rsid w:val="001D3143"/>
    <w:rsid w:val="00205C7C"/>
    <w:rsid w:val="00212139"/>
    <w:rsid w:val="002529E3"/>
    <w:rsid w:val="00260B9F"/>
    <w:rsid w:val="0026584A"/>
    <w:rsid w:val="002C7AEE"/>
    <w:rsid w:val="002E1833"/>
    <w:rsid w:val="002F77EC"/>
    <w:rsid w:val="0032479C"/>
    <w:rsid w:val="0032512E"/>
    <w:rsid w:val="003366A1"/>
    <w:rsid w:val="00344E6B"/>
    <w:rsid w:val="003723B7"/>
    <w:rsid w:val="00380981"/>
    <w:rsid w:val="003B45DD"/>
    <w:rsid w:val="003B73BF"/>
    <w:rsid w:val="003D078E"/>
    <w:rsid w:val="003E53A9"/>
    <w:rsid w:val="00426E59"/>
    <w:rsid w:val="00427878"/>
    <w:rsid w:val="004303AE"/>
    <w:rsid w:val="00441465"/>
    <w:rsid w:val="00460574"/>
    <w:rsid w:val="004B1F66"/>
    <w:rsid w:val="004C1410"/>
    <w:rsid w:val="004E6010"/>
    <w:rsid w:val="004F73B2"/>
    <w:rsid w:val="0052594D"/>
    <w:rsid w:val="0053689A"/>
    <w:rsid w:val="00561F62"/>
    <w:rsid w:val="00595ED3"/>
    <w:rsid w:val="005A016C"/>
    <w:rsid w:val="005D7701"/>
    <w:rsid w:val="005D778B"/>
    <w:rsid w:val="005D7AD7"/>
    <w:rsid w:val="005F5C24"/>
    <w:rsid w:val="00612BBF"/>
    <w:rsid w:val="006320FA"/>
    <w:rsid w:val="006456D2"/>
    <w:rsid w:val="0065645D"/>
    <w:rsid w:val="0068722F"/>
    <w:rsid w:val="00692C58"/>
    <w:rsid w:val="006A0CEB"/>
    <w:rsid w:val="006D590C"/>
    <w:rsid w:val="00705061"/>
    <w:rsid w:val="007074A6"/>
    <w:rsid w:val="0072556F"/>
    <w:rsid w:val="00766487"/>
    <w:rsid w:val="00783E6F"/>
    <w:rsid w:val="00785FDB"/>
    <w:rsid w:val="007D3855"/>
    <w:rsid w:val="007E1122"/>
    <w:rsid w:val="007F65FC"/>
    <w:rsid w:val="0080048D"/>
    <w:rsid w:val="0081750F"/>
    <w:rsid w:val="008300D7"/>
    <w:rsid w:val="008354B3"/>
    <w:rsid w:val="00876A3B"/>
    <w:rsid w:val="008969D0"/>
    <w:rsid w:val="008D72D3"/>
    <w:rsid w:val="008E35AD"/>
    <w:rsid w:val="00914A86"/>
    <w:rsid w:val="0092685C"/>
    <w:rsid w:val="009B06D8"/>
    <w:rsid w:val="00A473EC"/>
    <w:rsid w:val="00A741EB"/>
    <w:rsid w:val="00AA6125"/>
    <w:rsid w:val="00AB3D82"/>
    <w:rsid w:val="00AD63E1"/>
    <w:rsid w:val="00AF7163"/>
    <w:rsid w:val="00B268FC"/>
    <w:rsid w:val="00B57869"/>
    <w:rsid w:val="00B7626D"/>
    <w:rsid w:val="00B868C4"/>
    <w:rsid w:val="00B97A70"/>
    <w:rsid w:val="00BA3F67"/>
    <w:rsid w:val="00BD16C6"/>
    <w:rsid w:val="00BF5397"/>
    <w:rsid w:val="00CC1464"/>
    <w:rsid w:val="00CE4304"/>
    <w:rsid w:val="00CE7E55"/>
    <w:rsid w:val="00D0120B"/>
    <w:rsid w:val="00D112D6"/>
    <w:rsid w:val="00D14322"/>
    <w:rsid w:val="00D57EED"/>
    <w:rsid w:val="00DA3569"/>
    <w:rsid w:val="00E33128"/>
    <w:rsid w:val="00E80090"/>
    <w:rsid w:val="00EA237D"/>
    <w:rsid w:val="00EC1167"/>
    <w:rsid w:val="00F03EF7"/>
    <w:rsid w:val="00F0724A"/>
    <w:rsid w:val="00F211F5"/>
    <w:rsid w:val="00F21BFB"/>
    <w:rsid w:val="00F86EEA"/>
    <w:rsid w:val="00FB02FD"/>
    <w:rsid w:val="00FC18B5"/>
    <w:rsid w:val="00FE3874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1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30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40B8E-5099-4E10-8F29-D01FA179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Милая</cp:lastModifiedBy>
  <cp:revision>96</cp:revision>
  <dcterms:created xsi:type="dcterms:W3CDTF">2017-03-15T09:47:00Z</dcterms:created>
  <dcterms:modified xsi:type="dcterms:W3CDTF">2022-11-15T07:00:00Z</dcterms:modified>
</cp:coreProperties>
</file>