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B5" w:rsidRPr="00265B4A" w:rsidRDefault="00265B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E2CB5" w:rsidRPr="00265B4A" w:rsidRDefault="00265B4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65B4A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7E2CB5" w:rsidRPr="00265B4A" w:rsidRDefault="00265B4A" w:rsidP="00265B4A">
      <w:p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5B4A">
        <w:rPr>
          <w:rFonts w:hAnsi="Times New Roman" w:cs="Times New Roman"/>
          <w:b/>
          <w:sz w:val="24"/>
          <w:szCs w:val="24"/>
          <w:lang w:val="ru-RU"/>
        </w:rPr>
        <w:t>МБОУ</w:t>
      </w:r>
      <w:proofErr w:type="gramEnd"/>
      <w:r w:rsidRPr="00265B4A">
        <w:rPr>
          <w:rFonts w:hAnsi="Times New Roman" w:cs="Times New Roman"/>
          <w:b/>
          <w:sz w:val="24"/>
          <w:szCs w:val="24"/>
          <w:lang w:val="ru-RU"/>
        </w:rPr>
        <w:t xml:space="preserve"> СОШ №1 </w:t>
      </w:r>
      <w:proofErr w:type="spellStart"/>
      <w:r w:rsidRPr="00265B4A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2CB5" w:rsidRPr="00265B4A" w:rsidRDefault="00265B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7E2CB5" w:rsidRPr="00265B4A" w:rsidRDefault="00265B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7E2CB5" w:rsidRPr="00265B4A" w:rsidRDefault="00265B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24.12.2018;</w:t>
      </w:r>
    </w:p>
    <w:p w:rsidR="007E2CB5" w:rsidRDefault="00265B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5B4A" w:rsidRPr="00265B4A" w:rsidRDefault="00265B4A" w:rsidP="00265B4A">
      <w:pPr>
        <w:numPr>
          <w:ilvl w:val="0"/>
          <w:numId w:val="1"/>
        </w:num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7E2CB5" w:rsidRPr="00265B4A" w:rsidRDefault="00265B4A" w:rsidP="00265B4A">
      <w:pPr>
        <w:numPr>
          <w:ilvl w:val="0"/>
          <w:numId w:val="17"/>
        </w:numPr>
        <w:spacing w:beforeAutospacing="0" w:afterAutospacing="0"/>
        <w:ind w:left="780"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>МБОУ</w:t>
      </w:r>
      <w:proofErr w:type="gramEnd"/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 СОШ №1 </w:t>
      </w:r>
      <w:proofErr w:type="spell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формирующий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устойчивому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краеведческого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одхода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базовым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звеном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последующей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уровневой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дифференциации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Изучение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географии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общем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образован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ии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направлено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достижение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следующих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целей</w:t>
      </w:r>
      <w:r w:rsidRPr="00265B4A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1)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2)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4)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ъяснения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5)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сложн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краеведческого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специальностям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требующим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серьезной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бщественно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272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7E2CB5" w:rsidRDefault="00265B4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lastRenderedPageBreak/>
        <w:t>Содержание учебного предмета</w:t>
      </w:r>
    </w:p>
    <w:p w:rsidR="007E2CB5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Земли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Древо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фенологических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открытий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древности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Древний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Китай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Древний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Египет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Древняя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Греция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Древний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Пифея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финикийцев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Хейердала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древности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Появл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викингов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арабов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русских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землепроходцев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Никитина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Эпоха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Индию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экспедиц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Колумба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кругосветное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экспедиция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Магеллана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Поиски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утешественники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мореплаватели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востоке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Азии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кругосветная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экспедиция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экспедиция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Беллинсгаузена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Лазарева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Антарктиды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полярных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Новейшего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Эратосфена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Птолемея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Изображения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поверхности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местности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Масштаб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масштаба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Глазомерная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полярная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маршрутная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съемка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неровностей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Абсолютная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топограф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горизонта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туристические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историче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мобильных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приложениях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азличия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глобуса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сферической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глобуса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Градусная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глобусе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меридианы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Экватор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нулевой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меридиан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долгота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глобусе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глобусу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градусной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масштаба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градусной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сификации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мелкомасштабных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глубин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атлас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картограф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космической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навигации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Геоинформационные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полушарий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координатам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планета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Солнечной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полюсы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Смена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весеннего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осеннего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равноденствия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летнего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зимнего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солнцестояния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солнечного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тепла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Тропики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полярные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круги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Вращение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Смена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горизонтом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Литосфера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каменная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Литосфера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твердая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глубин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ядро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мантия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материковая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минералы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Магматические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осадочные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метаморфические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литосферных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плит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Шкалы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интенсивности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вулканов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сейсмолог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вулканолог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Разрушение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минералов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вывет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ривания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Планетарные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впадины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равнины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ысоте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высочайшие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равнин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равнинного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равнины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литосфера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равнинах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преобразующая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подводных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окраин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Срединно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хребты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Острова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происхождению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Ложе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равнины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Заключение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Практикум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«Сезонные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местности»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Сезонные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светового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горизонтом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фенологических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65B4A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Гидросфера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водная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Гидросфера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сследования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океанолог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Соленость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Теплые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холодные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приливы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отливы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загрязнением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равнинные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Речная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бассейн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водораздел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Пороги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водопады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котловин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сточные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бессточные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гидролог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ледники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покровные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гляциолог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Подземные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грунтовые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межпластовые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артезианские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залегания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межпластовых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Минеральные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Многолетняя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мерзлота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Болота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гидросфера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космических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гидросферу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систематизация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Атмосфера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воздушная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Воздушная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азовый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Суточный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отображение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суточного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горизонтом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Среднесуточная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среднемесячная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среднегодовая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нагревания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солнечных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Ветер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ветров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Бризы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Муссоны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облаков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Облака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Туман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выпадение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метеоролог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глобальным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климатолог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воздушную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оболочку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суточного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Биосфера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Биосфера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биогеограф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геоэколог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Растительный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Приспособление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Исследования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растительности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ключение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Круговороты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плодородие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охраняемые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Всемирное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выполняется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локаль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65B4A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закономерности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ритмичность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рафическая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биотопов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Литосфера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рельеф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Литосферные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плиты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Сейсмические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Полезные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ископаемые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вулканических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сейсмических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говорится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Атмосфера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климаты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Воздушные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Преобладающие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тропические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экваториальные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муссоны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пассаты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тропических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западные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циркуляции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преобладающие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подстилающей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ереходных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сезонам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Климатограмма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графическая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Мировой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океан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гидросферы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Тихий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Атлантический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Индийский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Ледовитый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Южный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Теплые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холодные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океанически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теплых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холодных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Соленость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соотношени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испарения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опресняющего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ледников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льдов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ледовитости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рыболовства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теплых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холодных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западных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восточных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побережий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Человечество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Земле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Заселение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переписи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Этнический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Языковая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менеджер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туризма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экскурсовод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Материк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Южные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материки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Африка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Австралия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Южная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Америка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Антарктида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азональные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Антарктида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уникальный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Антарктиды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Антарктиде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ледового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континента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южных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ежима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выпадения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экваториальном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Северные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материки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Америка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Евразия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азональные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Евразии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умеренного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пляса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Евразии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туристов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пользовании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природоохранной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Международная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гидрографическая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сырьевая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энергетиче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отсталости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Всемирное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65B4A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первопроходцы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Воссоединение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историческ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границы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сухопутные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воздушное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континентальны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шельф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исключительная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соседи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Ближнее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дальнее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зарубежье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омывающие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зональное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Административно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территориальное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устройство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Районирование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равноправие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районирования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Макрорегионы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Западный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Европейская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Восточный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Азиатская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Европейский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Запа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Урал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Сибирь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Дальний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Восток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макрорегионов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природопол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ьзования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Минеральные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омывающих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Геологическое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рельеф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полезные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ископаемые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тектонические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плиты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горообразован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Геохронологическая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тектоническим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ешних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формирующие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Древнее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оледенения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Антропогенные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Климат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климатические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Солнечная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радиация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подстилающей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душных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циркуляция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увлажнения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фронты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циклоны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антициклоны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Тропические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циклоны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подверженные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антропогенных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Наблюдаемые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климатическим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Агроклиматические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неблагоприятные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Наблюдаемые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прогнозирование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радиации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тур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испаряемости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водные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есурсы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аквальные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бассейнам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рупнейшие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Болота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Подземные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Ледники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Многолетняя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мерзлота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Неравномерность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потребления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обеспеченности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водными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упных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хозяйственные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плодородии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озяйственного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плодородия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мелиорация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эрозией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загрязнением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Богатство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видовое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взаимообусловленность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Высотная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Прогнозируемые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охраняемые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занесенные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Красную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Переписи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Естественное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Рождаемость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смертность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естественный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Геодемографическое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демографической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Эмиграция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иммиграция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Миграционный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миграций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миграционных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потоков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миграций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миграционных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миграционная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прогнозов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миграционного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прироста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Территориальные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обусловленность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дными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историческими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экономическими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Урбанизация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агломерации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Монофункциональные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религии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специфический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Языковая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Титульные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этносы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картограммы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«Доля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титульных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этносов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автономных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Половой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возрастной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Половозрастная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Половозрастные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пирамиды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Демографическая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прогнозируемая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ожидаемая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мужского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женского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половозрастного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половозрастных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пирами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Человеческий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капитал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Неравномерность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трудоспособного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пределяющие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ИЧР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7E2CB5" w:rsidRPr="00265B4A" w:rsidRDefault="00265B4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65B4A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межотраслевые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Группировка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ресурсами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ЭГП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ВВП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Арктическая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выделяемые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«геостратегические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Топливно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энергетический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ТЭК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Нефтяная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газовая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угольная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перспективных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добычи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топливных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добыче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топливных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Электроэнергетика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электростанций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атомные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гидроэлектростанции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электростанции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использующие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зобновляемые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ВИЭ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электростанций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Каскады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ГЭС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Энергосистемы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ТЭК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«Энергетической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2035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Сравнительная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ВИЭ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Металлургический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цветных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цветных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аллургического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легких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цветных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Металлургические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цветной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Машиностроительный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машиностроения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Машиностроение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охрана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машиностроения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кументов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определяющих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повлиявших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лесной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промышленность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подотраслей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промышленно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нефтехимического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Лесопромышленный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Лесозаготовительная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деревообрабатывающая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целлюлозно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бумажная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лесоперерабатывающие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Лесное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перспек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«Прогноз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1, 3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11)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18)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Агропромышленный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АПК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Земельные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агроклиматические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угодья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Растениеводство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животноводство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Пищевая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Пищевая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Легкая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промышленность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Легкая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агропромышленного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рыбохозяйственного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Инфраструктурный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обслуж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рекреационное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железнодорожный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автомобильный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воздушный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трубопроводный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Рекреационное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Стратегия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«Информационная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инфраструктура»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бассейнов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грузоперевозках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туристско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рекреационного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Кластеры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ОЭЗ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ограничивающие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азвитие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Сравнительная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Западный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макрорегион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Европейская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Европейский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Запад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Урал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Западного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макрорегиона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ЭГП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Азиатская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Восточная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Сибирь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Дальний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Восток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Восточного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макрорегиона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Арктической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современном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мире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СНГ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ЕврАзЭС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65B4A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предмета</w:t>
      </w:r>
    </w:p>
    <w:p w:rsidR="007E2CB5" w:rsidRPr="00265B4A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65B4A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руководст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воваться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иден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тичности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цивилизационному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вкладу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ражданской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Родиной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оликультурном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«экологический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патруль»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природе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емирного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ознание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безопасн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сформированн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пропагандировать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целесообразного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еобходимых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265B4A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265B4A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Овладению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2CB5" w:rsidRPr="00265B4A" w:rsidRDefault="00265B4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танавливать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умоза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ключений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подходя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щий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2CB5" w:rsidRPr="00265B4A" w:rsidRDefault="00265B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оянием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аспектам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краеведческом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изменяющихся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2CB5" w:rsidRPr="00265B4A" w:rsidRDefault="00265B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Овладению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2CB5" w:rsidRPr="00265B4A" w:rsidRDefault="00265B4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сужде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аспектам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благоже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лательности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трудничество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7E2CB5" w:rsidRPr="00265B4A" w:rsidRDefault="00265B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ьтата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етственности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Pr="00265B4A" w:rsidRDefault="00265B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Овладению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265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2CB5" w:rsidRPr="00265B4A" w:rsidRDefault="00265B4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рефлексия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7E2CB5" w:rsidRPr="00265B4A" w:rsidRDefault="00265B4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ефлексии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2CB5" w:rsidRPr="00265B4A" w:rsidRDefault="00265B4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proofErr w:type="spellStart"/>
      <w:r>
        <w:rPr>
          <w:b/>
          <w:bCs/>
          <w:color w:val="252525"/>
          <w:spacing w:val="-2"/>
          <w:sz w:val="42"/>
          <w:szCs w:val="42"/>
        </w:rPr>
        <w:t>Предметные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результаты</w:t>
      </w:r>
      <w:proofErr w:type="spellEnd"/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ветвями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путешественников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венников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исследователей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путешественников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путешественников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исследователей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обозна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«план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«географическая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«аэрофотоснимок»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«ориентирование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горизонта»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«горизонтали»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«масштаб»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«условные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знаки»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«план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«географическая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параллель»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«меридиан»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эмпирические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горизонтом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«земная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«ядро»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«мантия»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«минерал»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«горная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порода»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«материковая»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«океаническая»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минералы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материковую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еаническую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равнины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внешнему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облику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вулка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извержений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«литосфера»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«землетрясение»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«вулкан»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«литосферная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плита»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«эпицентр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«очаг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«эпицентр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выветривания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классифицировать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остро</w:t>
      </w:r>
      <w:r>
        <w:rPr>
          <w:rFonts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происхождению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литосфере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литосфере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изучающих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литосферу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фенологических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табличной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полушарий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глобусу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геосферах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«гидросфера»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«круговорот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«цунами»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«приливы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отливы»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подземные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болота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ледники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«грунтовые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межпластовые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артезианские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авливать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речного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бассейна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многолетней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мерзлоты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цунами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приливов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отливов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описывать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атмосферы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амплитуду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онентов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дневных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бризов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муссонов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нагреванием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углом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солнечных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влажностью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эмп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ирических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расположенных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высотах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солнечного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тепла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получаемого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углах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солнечных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атмосферных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осадков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«бризы»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«муссоны»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«погода»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«климат»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«атмосфера»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«тропосфера»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«стратосфера»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«верхние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слои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«атмосферное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давление»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«ветер»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«атмосферные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осадки»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«воздушные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массы»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термометр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барометр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анемометр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флюгер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табличной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границ</w:t>
      </w:r>
      <w:r>
        <w:rPr>
          <w:rFonts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биосферы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растительный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«почва»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«плодородие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«природный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«круговорот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природе»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плодородие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геосферах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глобусу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ритмичность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ритмичность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существенным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ретации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оболочке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геосферах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компонентами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литосферных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плит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литосферных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плит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воздушные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тропических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муссонов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пассатов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тропических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западных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ветров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«воздушные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массы»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«муссоны»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«пассаты»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«западные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ветры»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«климатообразующий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океанические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соленость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широтой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«плотность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существенным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сырьевая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энергетическая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отсталости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еризовать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путешественников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макрорегионы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исключительной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континентальном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шельфе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нальном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благоприятности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CB5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природопользования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тектонических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слагающих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гидрологических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бластей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горообразования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«плита»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«щит»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«моренный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холм»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«бараньи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лбы»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«бархан»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«дюна»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«солнечная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радиация»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«годова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амплитуда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воздуха»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«воздушные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массы»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«испарение»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«испаряемость»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«коэффициент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увлажнения»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«циклон»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«антициклон»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«атмосферный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фронт»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крайние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береговой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Арктической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многолетней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мерзлоты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бедствий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техногенных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катаст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роф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нерационального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природопользования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охраняемых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занесенных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Красную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артографические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разнообразным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воспроизводства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мировыми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демографические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естественном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механическом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половозрастной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городском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этническо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религиозном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«рождаемость»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«смертность»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«естественный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«миграционный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«общий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«плотност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«основная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полоса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расселения»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«урбанизация»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«городская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агломерация»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«поселок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типа»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«половозрастная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прогнозируемая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«трудовые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ресурсы»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«трудоспособный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возраст»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«раб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очая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сила»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«безработица»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«рынок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«качество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Default="00265B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ставлять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противоречивой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недостоверной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недостающую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«экономико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«отраслевая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«отрасль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«межотраслевой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«сектор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ономики»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«территория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«себестоимость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рентабельность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потенциал»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«инфраструктурный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«рекреационное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хозяйство»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«инфраструктура»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«сфера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обслуживания»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«агропромышленный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«химик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лесной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«машиностроительный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«металлургический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«ВИЭ»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«ТЭК»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энергетической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державы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Арктическую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возобновляемых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ВИЭ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отраслевая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риториальная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валовой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ВВП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валовой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ВРП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индекс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ИЧР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человеческий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грузооборот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пассажирооборот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магистрали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факторах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отраслевой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производств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безоп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асности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домохозяйства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национал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сравнива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елом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местоположение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CB5" w:rsidRPr="00265B4A" w:rsidRDefault="00265B4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ровом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265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CB5" w:rsidRDefault="00265B4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7E2CB5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"/>
        <w:gridCol w:w="1094"/>
        <w:gridCol w:w="493"/>
        <w:gridCol w:w="1002"/>
        <w:gridCol w:w="1041"/>
        <w:gridCol w:w="5201"/>
      </w:tblGrid>
      <w:tr w:rsidR="007E2C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Земли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Изображения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земной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поверхности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Оболочки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Литосфера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каменная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оболочка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7E2CB5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"/>
        <w:gridCol w:w="1755"/>
        <w:gridCol w:w="434"/>
        <w:gridCol w:w="856"/>
        <w:gridCol w:w="889"/>
        <w:gridCol w:w="4789"/>
      </w:tblGrid>
      <w:tr w:rsidR="007E2C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оболочка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CB5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"/>
        <w:gridCol w:w="1104"/>
        <w:gridCol w:w="493"/>
        <w:gridCol w:w="1001"/>
        <w:gridCol w:w="1040"/>
        <w:gridCol w:w="5194"/>
      </w:tblGrid>
      <w:tr w:rsidR="007E2C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 w:rsidRPr="00265B4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Главные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природы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Земли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оболочка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рельеф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океан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Земле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страны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Северные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CB5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"/>
        <w:gridCol w:w="1170"/>
        <w:gridCol w:w="466"/>
        <w:gridCol w:w="935"/>
        <w:gridCol w:w="971"/>
        <w:gridCol w:w="5305"/>
      </w:tblGrid>
      <w:tr w:rsidR="007E2C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Географическое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Районирование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Природа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ресурсы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Геологическое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рельеф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ископаемые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водные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Население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Территориальные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Половой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возрастной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CB5" w:rsidRDefault="00265B4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"/>
        <w:gridCol w:w="1413"/>
        <w:gridCol w:w="478"/>
        <w:gridCol w:w="965"/>
        <w:gridCol w:w="1003"/>
        <w:gridCol w:w="4981"/>
      </w:tblGrid>
      <w:tr w:rsidR="007E2C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Хозяйство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Топливно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Металлургический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Машиностроительный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Агропромышленный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Западный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макрорегион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Европейская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Восточный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макрорегион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Азиатская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65B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E2C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Pr="00265B4A" w:rsidRDefault="00265B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265B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CB5" w:rsidRDefault="007E2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65B4A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50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00E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F43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00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97A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D5D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A1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A39A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27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F7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C4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A13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41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9A4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B6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5B4A"/>
    <w:rsid w:val="002D33B1"/>
    <w:rsid w:val="002D3591"/>
    <w:rsid w:val="003514A0"/>
    <w:rsid w:val="004F7E17"/>
    <w:rsid w:val="005A05CE"/>
    <w:rsid w:val="00653AF6"/>
    <w:rsid w:val="007E2CB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B987"/>
  <w15:docId w15:val="{D1FEE0E9-C531-49CB-B5B4-9FC98FE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12007</Words>
  <Characters>68440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2023-09-07T08:04:00Z</dcterms:modified>
</cp:coreProperties>
</file>