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21" w:rsidRPr="0022061C" w:rsidRDefault="00F31EF2" w:rsidP="00026D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по учебному предмету «Окружающий мир» на уровень начального общего образования</w:t>
      </w:r>
      <w:r w:rsidR="00026D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(для 1–4-х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классов)</w:t>
      </w:r>
    </w:p>
    <w:p w:rsidR="00A87E21" w:rsidRPr="002B570E" w:rsidRDefault="00F31EF2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2B570E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A87E21" w:rsidRPr="0022061C" w:rsidRDefault="00F31E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учебному предмету «Окружающий мир» на уровень начального общего образования для обучающихся 1–4-х классов </w:t>
      </w:r>
      <w:r w:rsidR="0022061C">
        <w:rPr>
          <w:rFonts w:hAnsi="Times New Roman" w:cs="Times New Roman"/>
          <w:color w:val="000000"/>
          <w:sz w:val="24"/>
          <w:szCs w:val="24"/>
          <w:lang w:val="ru-RU"/>
        </w:rPr>
        <w:t>МБОУ СОШ №1 сельского поселения «Село Троицкое» Нанайского муниципального района Хабаровского края</w:t>
      </w:r>
      <w:r w:rsidR="0022061C" w:rsidRPr="00032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A87E21" w:rsidRPr="0022061C" w:rsidRDefault="00F31EF2" w:rsidP="002B570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A87E21" w:rsidRPr="0022061C" w:rsidRDefault="00F31EF2" w:rsidP="002B570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A87E21" w:rsidRPr="0022061C" w:rsidRDefault="00F31EF2" w:rsidP="002B570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18.05.2023 № 372 «Об утверждении федеральной образовательной программы начального общего образования»;</w:t>
      </w:r>
    </w:p>
    <w:p w:rsidR="00A87E21" w:rsidRPr="0022061C" w:rsidRDefault="00F31EF2" w:rsidP="002B570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A87E21" w:rsidRPr="0022061C" w:rsidRDefault="00F31EF2" w:rsidP="002B570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A87E21" w:rsidRPr="0022061C" w:rsidRDefault="00F31EF2" w:rsidP="002B570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A87E21" w:rsidRPr="0022061C" w:rsidRDefault="00F31EF2" w:rsidP="002B570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курса «История России», утвержденной решением Коллегии Минпросвещения от 23.10.2020;</w:t>
      </w:r>
    </w:p>
    <w:p w:rsidR="00A87E21" w:rsidRPr="0022061C" w:rsidRDefault="00F31EF2" w:rsidP="002B570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концепции экологического образования в системе общего образования;</w:t>
      </w:r>
    </w:p>
    <w:p w:rsidR="00A87E21" w:rsidRPr="002B570E" w:rsidRDefault="00F31EF2" w:rsidP="002B570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2B570E">
        <w:rPr>
          <w:rFonts w:hAnsi="Times New Roman" w:cs="Times New Roman"/>
          <w:color w:val="FF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 w:rsidR="0022061C" w:rsidRPr="002B570E">
        <w:rPr>
          <w:rFonts w:hAnsi="Times New Roman" w:cs="Times New Roman"/>
          <w:color w:val="FF0000"/>
          <w:sz w:val="24"/>
          <w:szCs w:val="24"/>
          <w:lang w:val="ru-RU"/>
        </w:rPr>
        <w:t xml:space="preserve">МБОУ СОШ №1 сельского поселения «Село Троицкое» Нанайского муниципального района Хабаровского края </w:t>
      </w:r>
      <w:r w:rsidRPr="002B570E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gramStart"/>
      <w:r w:rsidRPr="002B570E">
        <w:rPr>
          <w:rFonts w:hAnsi="Times New Roman" w:cs="Times New Roman"/>
          <w:color w:val="FF0000"/>
          <w:sz w:val="24"/>
          <w:szCs w:val="24"/>
          <w:lang w:val="ru-RU"/>
        </w:rPr>
        <w:t>от</w:t>
      </w:r>
      <w:proofErr w:type="gramEnd"/>
      <w:r w:rsidRPr="002B570E">
        <w:rPr>
          <w:rFonts w:hAnsi="Times New Roman" w:cs="Times New Roman"/>
          <w:color w:val="FF0000"/>
          <w:sz w:val="24"/>
          <w:szCs w:val="24"/>
          <w:lang w:val="ru-RU"/>
        </w:rPr>
        <w:t xml:space="preserve"> __________ № ___ «</w:t>
      </w:r>
      <w:proofErr w:type="gramStart"/>
      <w:r w:rsidRPr="002B570E">
        <w:rPr>
          <w:rFonts w:hAnsi="Times New Roman" w:cs="Times New Roman"/>
          <w:color w:val="FF0000"/>
          <w:sz w:val="24"/>
          <w:szCs w:val="24"/>
          <w:lang w:val="ru-RU"/>
        </w:rPr>
        <w:t>Об</w:t>
      </w:r>
      <w:proofErr w:type="gramEnd"/>
      <w:r w:rsidRPr="002B570E">
        <w:rPr>
          <w:rFonts w:hAnsi="Times New Roman" w:cs="Times New Roman"/>
          <w:color w:val="FF0000"/>
          <w:sz w:val="24"/>
          <w:szCs w:val="24"/>
          <w:lang w:val="ru-RU"/>
        </w:rPr>
        <w:t xml:space="preserve"> утверждении основной образовательной программы начального общего образования»;</w:t>
      </w:r>
    </w:p>
    <w:p w:rsidR="00A87E21" w:rsidRPr="0022061C" w:rsidRDefault="00F31EF2" w:rsidP="002B570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«Окружающий мир».</w:t>
      </w:r>
    </w:p>
    <w:p w:rsidR="0022061C" w:rsidRPr="0022061C" w:rsidRDefault="0022061C" w:rsidP="002206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СОШ №1 сельского поселения «Село Троицкое» Нанайского муниципального района Хабаровского края.</w:t>
      </w:r>
    </w:p>
    <w:p w:rsidR="0022061C" w:rsidRDefault="0022061C" w:rsidP="002206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окружающему миру</w:t>
      </w: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A87E21" w:rsidRPr="0022061C" w:rsidRDefault="00F31EF2" w:rsidP="002206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</w:t>
      </w: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обучающихся на уровне начального общего образования и направлено на достижение следующих целей:</w:t>
      </w:r>
    </w:p>
    <w:p w:rsidR="00A87E21" w:rsidRPr="0022061C" w:rsidRDefault="00F31EF2" w:rsidP="002B570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A87E21" w:rsidRPr="0022061C" w:rsidRDefault="00F31EF2" w:rsidP="002B570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87E21" w:rsidRPr="0022061C" w:rsidRDefault="00F31EF2" w:rsidP="002B570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87E21" w:rsidRPr="0022061C" w:rsidRDefault="00F31EF2" w:rsidP="002B570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A87E21" w:rsidRPr="0022061C" w:rsidRDefault="00F31EF2" w:rsidP="002B570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проявление уважения к истории, культуре, традициям народов Российской Федерации;</w:t>
      </w:r>
    </w:p>
    <w:p w:rsidR="00A87E21" w:rsidRPr="0022061C" w:rsidRDefault="00F31EF2" w:rsidP="002B570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22061C">
        <w:rPr>
          <w:lang w:val="ru-RU"/>
        </w:rPr>
        <w:br/>
      </w: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в социуме;</w:t>
      </w:r>
    </w:p>
    <w:p w:rsidR="00A87E21" w:rsidRPr="0022061C" w:rsidRDefault="00F31EF2" w:rsidP="002B570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A87E21" w:rsidRPr="0022061C" w:rsidRDefault="00F31EF2" w:rsidP="002B570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87E21" w:rsidRPr="0022061C" w:rsidRDefault="00F31EF2" w:rsidP="002B57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A87E21" w:rsidRPr="0022061C" w:rsidRDefault="00F31EF2" w:rsidP="002B57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87E21" w:rsidRPr="0022061C" w:rsidRDefault="00F31EF2" w:rsidP="002B570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A87E21" w:rsidRPr="0022061C" w:rsidRDefault="00F31EF2" w:rsidP="002B570E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87E21" w:rsidRPr="0022061C" w:rsidRDefault="00F31EF2" w:rsidP="002B57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1-й класс – 66 часов, 2-й класс – 68 часов, 3-й класс – 68 часов, 4-й класс – 68 часов.</w:t>
      </w:r>
      <w:proofErr w:type="gramEnd"/>
    </w:p>
    <w:p w:rsidR="00A87E21" w:rsidRPr="0022061C" w:rsidRDefault="00F31EF2" w:rsidP="00CC32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 w:rsidR="0022061C" w:rsidRPr="0022061C" w:rsidRDefault="0022061C" w:rsidP="00CC3216">
      <w:pPr>
        <w:numPr>
          <w:ilvl w:val="0"/>
          <w:numId w:val="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Окружающий мир</w:t>
      </w: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: 1-й класс: учебник: в 2 частях, 1 класс/ Плешаков А.А., Новицкая М.Ю., Акционерное общество «Издательство "Просвещение"»;</w:t>
      </w:r>
    </w:p>
    <w:p w:rsidR="0022061C" w:rsidRPr="0022061C" w:rsidRDefault="0022061C" w:rsidP="00CC3216">
      <w:pPr>
        <w:numPr>
          <w:ilvl w:val="0"/>
          <w:numId w:val="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Окружающий мир</w:t>
      </w: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-й класс: учебник: в 2 частях,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класс/ Плешаков А.А., Новицкая М.Ю., Акционерное общество «Издательство "Просвещение"»;</w:t>
      </w:r>
    </w:p>
    <w:p w:rsidR="0022061C" w:rsidRPr="0022061C" w:rsidRDefault="0022061C" w:rsidP="00CC3216">
      <w:pPr>
        <w:numPr>
          <w:ilvl w:val="0"/>
          <w:numId w:val="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Окружающий мир</w:t>
      </w: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-й класс: учебник: в 2 частях,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класс/ Плешаков А.А., Новицкая М.Ю., Акционерное общество «Издательство "Просвещение"»;</w:t>
      </w:r>
    </w:p>
    <w:p w:rsidR="0022061C" w:rsidRPr="0022061C" w:rsidRDefault="0022061C" w:rsidP="00CC3216">
      <w:pPr>
        <w:numPr>
          <w:ilvl w:val="0"/>
          <w:numId w:val="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Окружающий мир</w:t>
      </w: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-й класс: учебник: в 2 частях,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класс/ Плешаков А.А., Новицкая М.Ю., Акционерное общество «Издательство "Просвещение"»;</w:t>
      </w:r>
    </w:p>
    <w:p w:rsidR="00A87E21" w:rsidRPr="0022061C" w:rsidRDefault="00F31EF2" w:rsidP="002206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</w:p>
    <w:p w:rsidR="0022061C" w:rsidRDefault="0022061C" w:rsidP="0022061C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1-4 классов</w:t>
      </w: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31EF2" w:rsidRPr="0022061C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22061C" w:rsidRPr="0022061C" w:rsidRDefault="0022061C" w:rsidP="0022061C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"Окружающий мир" 1 класс, авторы - Федотова</w:t>
      </w:r>
      <w:r w:rsidRPr="00220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О.Н., </w:t>
      </w:r>
      <w:proofErr w:type="spellStart"/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Трафимова</w:t>
      </w:r>
      <w:proofErr w:type="spellEnd"/>
      <w:r w:rsidRPr="00220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Г.В., </w:t>
      </w:r>
      <w:proofErr w:type="spellStart"/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Трафимов</w:t>
      </w:r>
      <w:proofErr w:type="spellEnd"/>
      <w:r w:rsidRPr="00220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С.А., ООО "Издательство "Академкнига/Учебник"</w:t>
      </w:r>
    </w:p>
    <w:p w:rsidR="0022061C" w:rsidRPr="0022061C" w:rsidRDefault="0022061C" w:rsidP="0022061C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"Окружающий мир" 2 класс в 2-х частях, авторы - Федотова</w:t>
      </w:r>
      <w:r w:rsidRPr="00220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О.Н., </w:t>
      </w:r>
      <w:proofErr w:type="spellStart"/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Трафимова</w:t>
      </w:r>
      <w:proofErr w:type="spellEnd"/>
      <w:r w:rsidRPr="00220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Г.В., </w:t>
      </w:r>
      <w:proofErr w:type="spellStart"/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Трафимов</w:t>
      </w:r>
      <w:proofErr w:type="spellEnd"/>
      <w:r w:rsidRPr="00220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С.А., ООО "Издательство "Академкнига/Учебник</w:t>
      </w:r>
    </w:p>
    <w:p w:rsidR="0022061C" w:rsidRPr="0022061C" w:rsidRDefault="0022061C" w:rsidP="0022061C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"Окружающий мир" 3 класс в 2-х частях, авторы - Федотова</w:t>
      </w:r>
      <w:r w:rsidRPr="00347F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О.Н., </w:t>
      </w:r>
      <w:proofErr w:type="spellStart"/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Трафимова</w:t>
      </w:r>
      <w:proofErr w:type="spellEnd"/>
      <w:r w:rsidRPr="00347F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Г.В., </w:t>
      </w:r>
      <w:proofErr w:type="spellStart"/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Трафимов</w:t>
      </w:r>
      <w:proofErr w:type="spellEnd"/>
      <w:r w:rsidRPr="00347F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С.А., Царёва Л.А., ООО "Издательство "Академкнига/Учебник"</w:t>
      </w:r>
    </w:p>
    <w:p w:rsidR="00A87E21" w:rsidRDefault="0022061C" w:rsidP="0022061C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"Окружающий мир" 4 класс в 2-х частях, авторы - Федотова</w:t>
      </w:r>
      <w:r w:rsidRPr="00347F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О.Н., </w:t>
      </w:r>
      <w:proofErr w:type="spellStart"/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Трафимова</w:t>
      </w:r>
      <w:proofErr w:type="spellEnd"/>
      <w:r w:rsidRPr="00347F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Г.В., </w:t>
      </w:r>
      <w:proofErr w:type="spellStart"/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Трафимов</w:t>
      </w:r>
      <w:proofErr w:type="spellEnd"/>
      <w:r w:rsidRPr="00347F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С.А., ООО "Издательство "Академкнига/Учебник"</w:t>
      </w:r>
    </w:p>
    <w:p w:rsidR="00A87E21" w:rsidRPr="00CC3216" w:rsidRDefault="00F31EF2" w:rsidP="00CC3216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CC3216">
        <w:rPr>
          <w:b/>
          <w:bCs/>
          <w:color w:val="252525"/>
          <w:spacing w:val="-2"/>
          <w:sz w:val="28"/>
          <w:szCs w:val="28"/>
          <w:lang w:val="ru-RU"/>
        </w:rPr>
        <w:t>Содержание учебного предмета</w:t>
      </w:r>
    </w:p>
    <w:p w:rsidR="00A87E21" w:rsidRPr="00CC3216" w:rsidRDefault="00F31EF2" w:rsidP="002277B3">
      <w:pPr>
        <w:spacing w:before="24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CC3216">
        <w:rPr>
          <w:b/>
          <w:bCs/>
          <w:color w:val="252525"/>
          <w:spacing w:val="-2"/>
          <w:sz w:val="28"/>
          <w:szCs w:val="28"/>
          <w:lang w:val="ru-RU"/>
        </w:rPr>
        <w:t>1 класс</w:t>
      </w:r>
    </w:p>
    <w:p w:rsidR="00A87E21" w:rsidRPr="0022061C" w:rsidRDefault="00F31EF2" w:rsidP="002277B3">
      <w:pPr>
        <w:spacing w:before="24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общество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природа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A87E21" w:rsidRPr="0022061C" w:rsidRDefault="00F31EF2" w:rsidP="002277B3">
      <w:pPr>
        <w:numPr>
          <w:ilvl w:val="0"/>
          <w:numId w:val="6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сравнивать происходящие в природе изменения, наблюдать зависимость изменений в живой природе от состояния неживой природы;</w:t>
      </w:r>
    </w:p>
    <w:p w:rsidR="00A87E21" w:rsidRPr="0022061C" w:rsidRDefault="00F31EF2" w:rsidP="002277B3">
      <w:pPr>
        <w:numPr>
          <w:ilvl w:val="0"/>
          <w:numId w:val="6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87E21" w:rsidRPr="0022061C" w:rsidRDefault="00F31EF2" w:rsidP="002277B3">
      <w:pPr>
        <w:numPr>
          <w:ilvl w:val="0"/>
          <w:numId w:val="6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87E21" w:rsidRPr="0022061C" w:rsidRDefault="00F31EF2" w:rsidP="002277B3">
      <w:pPr>
        <w:numPr>
          <w:ilvl w:val="0"/>
          <w:numId w:val="7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понимать, что информация может быть представлена в разной форме – текста, иллюстраций, видео, таблицы;</w:t>
      </w:r>
    </w:p>
    <w:p w:rsidR="00A87E21" w:rsidRPr="0022061C" w:rsidRDefault="00F31EF2" w:rsidP="002277B3">
      <w:pPr>
        <w:numPr>
          <w:ilvl w:val="0"/>
          <w:numId w:val="7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A87E21" w:rsidRPr="0022061C" w:rsidRDefault="00F31EF2" w:rsidP="002277B3">
      <w:pPr>
        <w:numPr>
          <w:ilvl w:val="0"/>
          <w:numId w:val="8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носиться к разным мнениям;</w:t>
      </w:r>
    </w:p>
    <w:p w:rsidR="00A87E21" w:rsidRPr="0022061C" w:rsidRDefault="00F31EF2" w:rsidP="002277B3">
      <w:pPr>
        <w:numPr>
          <w:ilvl w:val="0"/>
          <w:numId w:val="8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России;</w:t>
      </w:r>
    </w:p>
    <w:p w:rsidR="00A87E21" w:rsidRPr="0022061C" w:rsidRDefault="00F31EF2" w:rsidP="002277B3">
      <w:pPr>
        <w:numPr>
          <w:ilvl w:val="0"/>
          <w:numId w:val="8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соотносить предметы декоративно-прикладного искусства с принадлежностью народу РФ, описывать предмет по предложенному плану;</w:t>
      </w:r>
    </w:p>
    <w:p w:rsidR="00A87E21" w:rsidRPr="0022061C" w:rsidRDefault="00F31EF2" w:rsidP="002277B3">
      <w:pPr>
        <w:numPr>
          <w:ilvl w:val="0"/>
          <w:numId w:val="8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описывать по предложенному плану время года, передавать в рассказе своё отношение к природным явлениям;</w:t>
      </w:r>
    </w:p>
    <w:p w:rsidR="00A87E21" w:rsidRPr="0022061C" w:rsidRDefault="00F31EF2" w:rsidP="002277B3">
      <w:pPr>
        <w:numPr>
          <w:ilvl w:val="0"/>
          <w:numId w:val="8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сравнивать домашних и диких животных, объяснять, чем они различаются.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A87E21" w:rsidRPr="0022061C" w:rsidRDefault="00F31EF2" w:rsidP="002277B3">
      <w:pPr>
        <w:numPr>
          <w:ilvl w:val="0"/>
          <w:numId w:val="9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</w:t>
      </w:r>
    </w:p>
    <w:p w:rsidR="00A87E21" w:rsidRPr="0022061C" w:rsidRDefault="00F31EF2" w:rsidP="002277B3">
      <w:pPr>
        <w:numPr>
          <w:ilvl w:val="0"/>
          <w:numId w:val="9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оценивать выполнение правил безопасного поведения на дорогах и улицах другими детьми, выполнять самооценку;</w:t>
      </w:r>
    </w:p>
    <w:p w:rsidR="00A87E21" w:rsidRPr="0022061C" w:rsidRDefault="00F31EF2" w:rsidP="002277B3">
      <w:pPr>
        <w:numPr>
          <w:ilvl w:val="0"/>
          <w:numId w:val="9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A87E21" w:rsidRPr="0022061C" w:rsidRDefault="00F31EF2" w:rsidP="00026D9F">
      <w:pPr>
        <w:numPr>
          <w:ilvl w:val="0"/>
          <w:numId w:val="10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26D9F" w:rsidRDefault="00026D9F" w:rsidP="002277B3">
      <w:pPr>
        <w:spacing w:before="240" w:before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87E21" w:rsidRPr="00CC3216" w:rsidRDefault="00F31EF2" w:rsidP="002277B3">
      <w:pPr>
        <w:spacing w:before="240" w:before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CC3216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2 класс</w:t>
      </w:r>
    </w:p>
    <w:p w:rsidR="00A87E21" w:rsidRPr="0022061C" w:rsidRDefault="00F31EF2" w:rsidP="002277B3">
      <w:pPr>
        <w:spacing w:before="24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общество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природа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A87E21" w:rsidRPr="0022061C" w:rsidRDefault="00F31EF2" w:rsidP="002277B3">
      <w:pPr>
        <w:numPr>
          <w:ilvl w:val="0"/>
          <w:numId w:val="11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методах познания природы (наблюдение, опыт, сравнение, измерение);</w:t>
      </w:r>
    </w:p>
    <w:p w:rsidR="00A87E21" w:rsidRPr="0022061C" w:rsidRDefault="00F31EF2" w:rsidP="002277B3">
      <w:pPr>
        <w:numPr>
          <w:ilvl w:val="0"/>
          <w:numId w:val="11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определять на основе наблюдения состояние вещества (жидкое, твёрдое, газообразное);</w:t>
      </w:r>
    </w:p>
    <w:p w:rsidR="00A87E21" w:rsidRDefault="00F31EF2" w:rsidP="002277B3">
      <w:pPr>
        <w:numPr>
          <w:ilvl w:val="0"/>
          <w:numId w:val="11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различать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символы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РФ;</w:t>
      </w:r>
    </w:p>
    <w:p w:rsidR="00A87E21" w:rsidRPr="0022061C" w:rsidRDefault="00F31EF2" w:rsidP="002277B3">
      <w:pPr>
        <w:numPr>
          <w:ilvl w:val="0"/>
          <w:numId w:val="11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87E21" w:rsidRPr="0022061C" w:rsidRDefault="00F31EF2" w:rsidP="002277B3">
      <w:pPr>
        <w:numPr>
          <w:ilvl w:val="0"/>
          <w:numId w:val="11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группировать растения: дикорастущие и культурные; лекарственные и ядовитые (в пределах изученного);</w:t>
      </w:r>
      <w:proofErr w:type="gramEnd"/>
    </w:p>
    <w:p w:rsidR="00A87E21" w:rsidRDefault="00F31EF2" w:rsidP="002277B3">
      <w:pPr>
        <w:numPr>
          <w:ilvl w:val="0"/>
          <w:numId w:val="11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различать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прошлое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будущее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87E21" w:rsidRPr="0022061C" w:rsidRDefault="00F31EF2" w:rsidP="002277B3">
      <w:pPr>
        <w:numPr>
          <w:ilvl w:val="0"/>
          <w:numId w:val="12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различать информацию, представленную в тексте, графически, аудиовизуально;</w:t>
      </w:r>
    </w:p>
    <w:p w:rsidR="00A87E21" w:rsidRPr="0022061C" w:rsidRDefault="00F31EF2" w:rsidP="002277B3">
      <w:pPr>
        <w:numPr>
          <w:ilvl w:val="0"/>
          <w:numId w:val="12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схеме, таблице;</w:t>
      </w:r>
    </w:p>
    <w:p w:rsidR="00A87E21" w:rsidRPr="0022061C" w:rsidRDefault="00F31EF2" w:rsidP="002277B3">
      <w:pPr>
        <w:numPr>
          <w:ilvl w:val="0"/>
          <w:numId w:val="12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используя текстовую информацию, заполнять таблицы; дополнять схемы;</w:t>
      </w:r>
    </w:p>
    <w:p w:rsidR="00A87E21" w:rsidRPr="0022061C" w:rsidRDefault="00F31EF2" w:rsidP="002277B3">
      <w:pPr>
        <w:numPr>
          <w:ilvl w:val="0"/>
          <w:numId w:val="12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A87E21" w:rsidRPr="0022061C" w:rsidRDefault="00F31EF2" w:rsidP="002277B3">
      <w:pPr>
        <w:numPr>
          <w:ilvl w:val="0"/>
          <w:numId w:val="13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A87E21" w:rsidRPr="0022061C" w:rsidRDefault="00F31EF2" w:rsidP="002277B3">
      <w:pPr>
        <w:numPr>
          <w:ilvl w:val="0"/>
          <w:numId w:val="14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  <w:proofErr w:type="gramEnd"/>
    </w:p>
    <w:p w:rsidR="00A87E21" w:rsidRPr="0022061C" w:rsidRDefault="00F31EF2" w:rsidP="002277B3">
      <w:pPr>
        <w:numPr>
          <w:ilvl w:val="0"/>
          <w:numId w:val="14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понятия и термины, связанные с миром природы (среда обитания, тело, явление, вещество; заповедник);</w:t>
      </w:r>
    </w:p>
    <w:p w:rsidR="00A87E21" w:rsidRPr="0022061C" w:rsidRDefault="00F31EF2" w:rsidP="002277B3">
      <w:pPr>
        <w:numPr>
          <w:ilvl w:val="0"/>
          <w:numId w:val="14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87E21" w:rsidRPr="0022061C" w:rsidRDefault="00F31EF2" w:rsidP="002277B3">
      <w:pPr>
        <w:numPr>
          <w:ilvl w:val="0"/>
          <w:numId w:val="15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87E21" w:rsidRPr="0022061C" w:rsidRDefault="00F31EF2" w:rsidP="002277B3">
      <w:pPr>
        <w:numPr>
          <w:ilvl w:val="0"/>
          <w:numId w:val="15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A87E21" w:rsidRPr="0022061C" w:rsidRDefault="00F31EF2" w:rsidP="002277B3">
      <w:pPr>
        <w:numPr>
          <w:ilvl w:val="0"/>
          <w:numId w:val="15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87E21" w:rsidRPr="0022061C" w:rsidRDefault="00F31EF2" w:rsidP="002277B3">
      <w:pPr>
        <w:numPr>
          <w:ilvl w:val="0"/>
          <w:numId w:val="15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87E21" w:rsidRPr="0022061C" w:rsidRDefault="00F31EF2" w:rsidP="002277B3">
      <w:pPr>
        <w:numPr>
          <w:ilvl w:val="0"/>
          <w:numId w:val="15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A87E21" w:rsidRPr="0022061C" w:rsidRDefault="00F31EF2" w:rsidP="002277B3">
      <w:pPr>
        <w:numPr>
          <w:ilvl w:val="0"/>
          <w:numId w:val="16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A87E21" w:rsidRPr="0022061C" w:rsidRDefault="00F31EF2" w:rsidP="002277B3">
      <w:pPr>
        <w:numPr>
          <w:ilvl w:val="0"/>
          <w:numId w:val="16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с небольшой помощью учителя последовательность действий по решению учебной задачи;</w:t>
      </w:r>
    </w:p>
    <w:p w:rsidR="00A87E21" w:rsidRPr="0022061C" w:rsidRDefault="00F31EF2" w:rsidP="002277B3">
      <w:pPr>
        <w:numPr>
          <w:ilvl w:val="0"/>
          <w:numId w:val="16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A87E21" w:rsidRPr="0022061C" w:rsidRDefault="00F31EF2" w:rsidP="002277B3">
      <w:pPr>
        <w:numPr>
          <w:ilvl w:val="0"/>
          <w:numId w:val="17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A87E21" w:rsidRPr="0022061C" w:rsidRDefault="00F31EF2" w:rsidP="002277B3">
      <w:pPr>
        <w:numPr>
          <w:ilvl w:val="0"/>
          <w:numId w:val="17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оценивать жизненные ситуации с точки зрения правил поведения, культуры общения, проявления терпения и уважения к собеседнику;</w:t>
      </w:r>
    </w:p>
    <w:p w:rsidR="00A87E21" w:rsidRPr="0022061C" w:rsidRDefault="00F31EF2" w:rsidP="002277B3">
      <w:pPr>
        <w:numPr>
          <w:ilvl w:val="0"/>
          <w:numId w:val="17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</w:p>
    <w:p w:rsidR="00A87E21" w:rsidRPr="0022061C" w:rsidRDefault="00F31EF2" w:rsidP="002277B3">
      <w:pPr>
        <w:numPr>
          <w:ilvl w:val="0"/>
          <w:numId w:val="17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) способы их разрешения.</w:t>
      </w:r>
    </w:p>
    <w:p w:rsidR="00A87E21" w:rsidRPr="00CC3216" w:rsidRDefault="00F31EF2" w:rsidP="002277B3">
      <w:pPr>
        <w:spacing w:before="240" w:before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CC3216">
        <w:rPr>
          <w:b/>
          <w:bCs/>
          <w:color w:val="252525"/>
          <w:spacing w:val="-2"/>
          <w:sz w:val="28"/>
          <w:szCs w:val="28"/>
          <w:lang w:val="ru-RU"/>
        </w:rPr>
        <w:t>3 класс</w:t>
      </w:r>
    </w:p>
    <w:p w:rsidR="00A87E21" w:rsidRPr="0022061C" w:rsidRDefault="00F31EF2" w:rsidP="002277B3">
      <w:pPr>
        <w:spacing w:before="24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общество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Семья – коллектив близких, родных людей. Семейный бюджет, доходы и расходы семьи. Уважение к семейным ценностям.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природа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</w:t>
      </w: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примера на основе наблюдений). Правила нравственного поведения в природных сообществах.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87E21" w:rsidRPr="0022061C" w:rsidRDefault="00F31EF2" w:rsidP="002277B3">
      <w:pPr>
        <w:numPr>
          <w:ilvl w:val="0"/>
          <w:numId w:val="18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</w:t>
      </w:r>
    </w:p>
    <w:p w:rsidR="00A87E21" w:rsidRPr="0022061C" w:rsidRDefault="00F31EF2" w:rsidP="002277B3">
      <w:pPr>
        <w:numPr>
          <w:ilvl w:val="0"/>
          <w:numId w:val="18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устанавливать зависимость между внешним видом, особенностями поведения и условиями жизни животного;</w:t>
      </w:r>
    </w:p>
    <w:p w:rsidR="00A87E21" w:rsidRPr="0022061C" w:rsidRDefault="00F31EF2" w:rsidP="002277B3">
      <w:pPr>
        <w:numPr>
          <w:ilvl w:val="0"/>
          <w:numId w:val="18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A87E21" w:rsidRPr="0022061C" w:rsidRDefault="00F31EF2" w:rsidP="002277B3">
      <w:pPr>
        <w:numPr>
          <w:ilvl w:val="0"/>
          <w:numId w:val="18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моделировать цепи питания в природном сообществе;</w:t>
      </w:r>
    </w:p>
    <w:p w:rsidR="00A87E21" w:rsidRPr="0022061C" w:rsidRDefault="00F31EF2" w:rsidP="002277B3">
      <w:pPr>
        <w:numPr>
          <w:ilvl w:val="0"/>
          <w:numId w:val="18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87E21" w:rsidRPr="0022061C" w:rsidRDefault="00F31EF2" w:rsidP="002277B3">
      <w:pPr>
        <w:numPr>
          <w:ilvl w:val="0"/>
          <w:numId w:val="19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понимать, что работа с моделями Земли (глобус, карта) может дать полезную и интересную информацию о природе нашей планеты;</w:t>
      </w:r>
    </w:p>
    <w:p w:rsidR="00A87E21" w:rsidRPr="0022061C" w:rsidRDefault="00F31EF2" w:rsidP="002277B3">
      <w:pPr>
        <w:numPr>
          <w:ilvl w:val="0"/>
          <w:numId w:val="19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находить на глобусе материки и океаны, воспроизводить их названия; находить на карте нашу страну, столицу, свой регион;</w:t>
      </w:r>
    </w:p>
    <w:p w:rsidR="00A87E21" w:rsidRPr="0022061C" w:rsidRDefault="00F31EF2" w:rsidP="002277B3">
      <w:pPr>
        <w:numPr>
          <w:ilvl w:val="0"/>
          <w:numId w:val="19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читать несложные планы, соотносить условные обозначения с изображёнными объектами;</w:t>
      </w:r>
    </w:p>
    <w:p w:rsidR="00A87E21" w:rsidRPr="0022061C" w:rsidRDefault="00F31EF2" w:rsidP="002277B3">
      <w:pPr>
        <w:numPr>
          <w:ilvl w:val="0"/>
          <w:numId w:val="19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87E21" w:rsidRPr="0022061C" w:rsidRDefault="00F31EF2" w:rsidP="002277B3">
      <w:pPr>
        <w:numPr>
          <w:ilvl w:val="0"/>
          <w:numId w:val="19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безопасности при работе в информационной среде.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A87E21" w:rsidRPr="0022061C" w:rsidRDefault="00F31EF2" w:rsidP="002277B3">
      <w:pPr>
        <w:numPr>
          <w:ilvl w:val="0"/>
          <w:numId w:val="20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1. понятия и термины, связанные с социальным миром (безопасность, семейный бюджет, памятник культуры);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</w:t>
      </w:r>
      <w:proofErr w:type="gramEnd"/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87E21" w:rsidRPr="0022061C" w:rsidRDefault="00F31EF2" w:rsidP="002277B3">
      <w:pPr>
        <w:numPr>
          <w:ilvl w:val="0"/>
          <w:numId w:val="21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A87E21" w:rsidRPr="0022061C" w:rsidRDefault="00F31EF2" w:rsidP="002277B3">
      <w:pPr>
        <w:numPr>
          <w:ilvl w:val="0"/>
          <w:numId w:val="21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описывать схожие, различные, индивидуальные признаки на основе сравнения объектов природы;</w:t>
      </w:r>
    </w:p>
    <w:p w:rsidR="00A87E21" w:rsidRPr="0022061C" w:rsidRDefault="00F31EF2" w:rsidP="002277B3">
      <w:pPr>
        <w:numPr>
          <w:ilvl w:val="0"/>
          <w:numId w:val="21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рств пр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ироды;</w:t>
      </w:r>
    </w:p>
    <w:p w:rsidR="00A87E21" w:rsidRPr="0022061C" w:rsidRDefault="00F31EF2" w:rsidP="002277B3">
      <w:pPr>
        <w:numPr>
          <w:ilvl w:val="0"/>
          <w:numId w:val="21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называть признаки (характеризовать) животного (растения) как живого организма;</w:t>
      </w:r>
    </w:p>
    <w:p w:rsidR="00A87E21" w:rsidRPr="0022061C" w:rsidRDefault="00F31EF2" w:rsidP="002277B3">
      <w:pPr>
        <w:numPr>
          <w:ilvl w:val="0"/>
          <w:numId w:val="21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87E21" w:rsidRPr="0022061C" w:rsidRDefault="00F31EF2" w:rsidP="00026D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A87E21" w:rsidRPr="0022061C" w:rsidRDefault="00F31EF2" w:rsidP="00026D9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планировать шаги по решению учебной задачи, контролировать свои действия (при небольшой помощи учителя);</w:t>
      </w:r>
    </w:p>
    <w:p w:rsidR="00A87E21" w:rsidRPr="0022061C" w:rsidRDefault="00F31EF2" w:rsidP="00026D9F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A87E21" w:rsidRPr="0022061C" w:rsidRDefault="00F31EF2" w:rsidP="002277B3">
      <w:pPr>
        <w:numPr>
          <w:ilvl w:val="0"/>
          <w:numId w:val="23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участвуя в совместной деятельности, выполнять роли руководителя (лидера), подчинённого;</w:t>
      </w:r>
    </w:p>
    <w:p w:rsidR="00A87E21" w:rsidRPr="0022061C" w:rsidRDefault="00F31EF2" w:rsidP="002277B3">
      <w:pPr>
        <w:numPr>
          <w:ilvl w:val="0"/>
          <w:numId w:val="23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оценивать результаты деятельности участников, положительно реагировать на советы и замечания в свой адрес;</w:t>
      </w:r>
    </w:p>
    <w:p w:rsidR="00A87E21" w:rsidRPr="0022061C" w:rsidRDefault="00F31EF2" w:rsidP="002277B3">
      <w:pPr>
        <w:numPr>
          <w:ilvl w:val="0"/>
          <w:numId w:val="23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деятельности, признавать право другого человека иметь собственное суждение, мнение;</w:t>
      </w:r>
    </w:p>
    <w:p w:rsidR="00A87E21" w:rsidRPr="0022061C" w:rsidRDefault="00F31EF2" w:rsidP="002277B3">
      <w:pPr>
        <w:numPr>
          <w:ilvl w:val="0"/>
          <w:numId w:val="23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разрешать возникающие конфликты с учётом этики общения.</w:t>
      </w:r>
    </w:p>
    <w:p w:rsidR="00A87E21" w:rsidRPr="00EC4B4A" w:rsidRDefault="00F31EF2" w:rsidP="002277B3">
      <w:pPr>
        <w:spacing w:before="240" w:before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EC4B4A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4 класс</w:t>
      </w:r>
    </w:p>
    <w:p w:rsidR="00A87E21" w:rsidRPr="0022061C" w:rsidRDefault="00F31EF2" w:rsidP="002277B3">
      <w:pPr>
        <w:spacing w:before="24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общество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природа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87E21" w:rsidRPr="0022061C" w:rsidRDefault="00F31EF2" w:rsidP="002277B3">
      <w:pPr>
        <w:numPr>
          <w:ilvl w:val="0"/>
          <w:numId w:val="24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устанавливать последовательность этапов возрастного развития человека;</w:t>
      </w:r>
    </w:p>
    <w:p w:rsidR="00A87E21" w:rsidRPr="0022061C" w:rsidRDefault="00F31EF2" w:rsidP="002277B3">
      <w:pPr>
        <w:numPr>
          <w:ilvl w:val="0"/>
          <w:numId w:val="24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в учебных и игровых ситуациях правила безопасного поведения в среде обитания;</w:t>
      </w:r>
    </w:p>
    <w:p w:rsidR="00A87E21" w:rsidRPr="0022061C" w:rsidRDefault="00F31EF2" w:rsidP="002277B3">
      <w:pPr>
        <w:numPr>
          <w:ilvl w:val="0"/>
          <w:numId w:val="24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моделировать схемы природных объектов (строение почвы; движение реки, форма поверхности);</w:t>
      </w:r>
    </w:p>
    <w:p w:rsidR="00A87E21" w:rsidRPr="0022061C" w:rsidRDefault="00F31EF2" w:rsidP="002277B3">
      <w:pPr>
        <w:numPr>
          <w:ilvl w:val="0"/>
          <w:numId w:val="24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соотносить объекты природы с принадлежностью к определённой природной зоне;</w:t>
      </w:r>
    </w:p>
    <w:p w:rsidR="00A87E21" w:rsidRPr="0022061C" w:rsidRDefault="00F31EF2" w:rsidP="002277B3">
      <w:pPr>
        <w:numPr>
          <w:ilvl w:val="0"/>
          <w:numId w:val="24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природные объекты по принадлежности к природной зоне;</w:t>
      </w:r>
    </w:p>
    <w:p w:rsidR="00A87E21" w:rsidRPr="0022061C" w:rsidRDefault="00F31EF2" w:rsidP="002277B3">
      <w:pPr>
        <w:numPr>
          <w:ilvl w:val="0"/>
          <w:numId w:val="24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A87E21" w:rsidRPr="0022061C" w:rsidRDefault="00F31EF2" w:rsidP="002277B3">
      <w:pPr>
        <w:numPr>
          <w:ilvl w:val="0"/>
          <w:numId w:val="25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87E21" w:rsidRPr="0022061C" w:rsidRDefault="00F31EF2" w:rsidP="002277B3">
      <w:pPr>
        <w:numPr>
          <w:ilvl w:val="0"/>
          <w:numId w:val="25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</w:t>
      </w:r>
    </w:p>
    <w:p w:rsidR="00A87E21" w:rsidRPr="0022061C" w:rsidRDefault="00F31EF2" w:rsidP="002277B3">
      <w:pPr>
        <w:numPr>
          <w:ilvl w:val="0"/>
          <w:numId w:val="25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A87E21" w:rsidRPr="0022061C" w:rsidRDefault="00F31EF2" w:rsidP="002277B3">
      <w:pPr>
        <w:numPr>
          <w:ilvl w:val="0"/>
          <w:numId w:val="26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</w:t>
      </w:r>
      <w:proofErr w:type="gramEnd"/>
    </w:p>
    <w:p w:rsidR="00A87E21" w:rsidRPr="0022061C" w:rsidRDefault="00F31EF2" w:rsidP="002277B3">
      <w:pPr>
        <w:numPr>
          <w:ilvl w:val="0"/>
          <w:numId w:val="26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:rsidR="00A87E21" w:rsidRPr="0022061C" w:rsidRDefault="00F31EF2" w:rsidP="002277B3">
      <w:pPr>
        <w:numPr>
          <w:ilvl w:val="0"/>
          <w:numId w:val="26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создавать текст-рассуждение: объяснять вред для здоровья и самочувствия организма вредных привычек;</w:t>
      </w:r>
    </w:p>
    <w:p w:rsidR="00A87E21" w:rsidRPr="0022061C" w:rsidRDefault="00F31EF2" w:rsidP="002277B3">
      <w:pPr>
        <w:numPr>
          <w:ilvl w:val="0"/>
          <w:numId w:val="26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описывать ситуации проявления нравственных качеств – отзывчивости, доброты, справедливости и др.;</w:t>
      </w:r>
    </w:p>
    <w:p w:rsidR="00A87E21" w:rsidRPr="0022061C" w:rsidRDefault="00F31EF2" w:rsidP="002277B3">
      <w:pPr>
        <w:numPr>
          <w:ilvl w:val="0"/>
          <w:numId w:val="26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</w:p>
    <w:p w:rsidR="00A87E21" w:rsidRPr="0022061C" w:rsidRDefault="00F31EF2" w:rsidP="002277B3">
      <w:pPr>
        <w:numPr>
          <w:ilvl w:val="0"/>
          <w:numId w:val="26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составлять небольшие тексты «Права и обязанности гражданина РФ»;</w:t>
      </w:r>
    </w:p>
    <w:p w:rsidR="00A87E21" w:rsidRPr="0022061C" w:rsidRDefault="00F31EF2" w:rsidP="002277B3">
      <w:pPr>
        <w:numPr>
          <w:ilvl w:val="0"/>
          <w:numId w:val="26"/>
        </w:numPr>
        <w:spacing w:before="24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87E21" w:rsidRPr="0022061C" w:rsidRDefault="00F31EF2" w:rsidP="00026D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A87E21" w:rsidRPr="0022061C" w:rsidRDefault="00F31EF2" w:rsidP="00026D9F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планировать алгоритм решения учебной задачи; предвидеть трудности и возможные ошибки;</w:t>
      </w:r>
    </w:p>
    <w:p w:rsidR="00A87E21" w:rsidRPr="0022061C" w:rsidRDefault="00F31EF2" w:rsidP="00026D9F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A87E21" w:rsidRPr="0022061C" w:rsidRDefault="00F31EF2" w:rsidP="00026D9F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адекватно принимать оценку своей работы; планировать работу над ошибками;</w:t>
      </w:r>
    </w:p>
    <w:p w:rsidR="00A87E21" w:rsidRPr="0022061C" w:rsidRDefault="00F31EF2" w:rsidP="00026D9F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, устанавливать их причины.</w:t>
      </w:r>
    </w:p>
    <w:p w:rsidR="00A87E21" w:rsidRPr="0022061C" w:rsidRDefault="00F31EF2" w:rsidP="002277B3">
      <w:pPr>
        <w:spacing w:before="24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A87E21" w:rsidRPr="0022061C" w:rsidRDefault="00F31EF2" w:rsidP="002277B3">
      <w:pPr>
        <w:numPr>
          <w:ilvl w:val="0"/>
          <w:numId w:val="28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</w:t>
      </w:r>
    </w:p>
    <w:p w:rsidR="00A87E21" w:rsidRPr="0022061C" w:rsidRDefault="00F31EF2" w:rsidP="002277B3">
      <w:pPr>
        <w:numPr>
          <w:ilvl w:val="0"/>
          <w:numId w:val="28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A87E21" w:rsidRPr="0022061C" w:rsidRDefault="00F31EF2" w:rsidP="00026D9F">
      <w:pPr>
        <w:numPr>
          <w:ilvl w:val="0"/>
          <w:numId w:val="28"/>
        </w:numPr>
        <w:spacing w:before="24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A87E21" w:rsidRPr="00EF6801" w:rsidRDefault="00F31EF2" w:rsidP="00026D9F">
      <w:pPr>
        <w:spacing w:before="24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EF6801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Планируемые результаты освоения программы</w:t>
      </w:r>
    </w:p>
    <w:p w:rsidR="00A87E21" w:rsidRPr="0022061C" w:rsidRDefault="00F31EF2" w:rsidP="002277B3">
      <w:pPr>
        <w:spacing w:before="24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A87E21" w:rsidRPr="00EF6801" w:rsidRDefault="00F31EF2" w:rsidP="002277B3">
      <w:pPr>
        <w:spacing w:before="24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EF6801">
        <w:rPr>
          <w:b/>
          <w:bCs/>
          <w:color w:val="252525"/>
          <w:spacing w:val="-2"/>
          <w:sz w:val="28"/>
          <w:szCs w:val="28"/>
          <w:lang w:val="ru-RU"/>
        </w:rPr>
        <w:t>Личностные</w:t>
      </w:r>
    </w:p>
    <w:p w:rsidR="00A87E21" w:rsidRPr="0022061C" w:rsidRDefault="00F31EF2" w:rsidP="002277B3">
      <w:pPr>
        <w:spacing w:before="24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87E21" w:rsidRDefault="00F31EF2" w:rsidP="002277B3">
      <w:pPr>
        <w:spacing w:before="240" w:before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Гражданско-патриотического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87E21" w:rsidRPr="0022061C" w:rsidRDefault="00F31EF2" w:rsidP="002277B3">
      <w:pPr>
        <w:numPr>
          <w:ilvl w:val="0"/>
          <w:numId w:val="29"/>
        </w:numPr>
        <w:spacing w:before="24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России; понимание особой роли многонациональной России в современном мире;</w:t>
      </w:r>
    </w:p>
    <w:p w:rsidR="00A87E21" w:rsidRPr="0022061C" w:rsidRDefault="00F31EF2" w:rsidP="002277B3">
      <w:pPr>
        <w:numPr>
          <w:ilvl w:val="0"/>
          <w:numId w:val="29"/>
        </w:numPr>
        <w:spacing w:before="24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A87E21" w:rsidRPr="0022061C" w:rsidRDefault="00F31EF2" w:rsidP="002277B3">
      <w:pPr>
        <w:numPr>
          <w:ilvl w:val="0"/>
          <w:numId w:val="29"/>
        </w:numPr>
        <w:spacing w:before="24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A87E21" w:rsidRPr="0022061C" w:rsidRDefault="00F31EF2" w:rsidP="002277B3">
      <w:pPr>
        <w:numPr>
          <w:ilvl w:val="0"/>
          <w:numId w:val="29"/>
        </w:numPr>
        <w:spacing w:before="24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проявление интереса к истории и многонациональной культуре своей страны, уважения к своему и другим народам;</w:t>
      </w:r>
    </w:p>
    <w:p w:rsidR="00A87E21" w:rsidRPr="0022061C" w:rsidRDefault="00F31EF2" w:rsidP="002277B3">
      <w:pPr>
        <w:numPr>
          <w:ilvl w:val="0"/>
          <w:numId w:val="29"/>
        </w:numPr>
        <w:spacing w:before="240" w:before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87E21" w:rsidRDefault="00F31EF2" w:rsidP="002277B3">
      <w:pPr>
        <w:spacing w:before="240" w:before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87E21" w:rsidRPr="0022061C" w:rsidRDefault="00F31EF2" w:rsidP="002277B3">
      <w:pPr>
        <w:numPr>
          <w:ilvl w:val="0"/>
          <w:numId w:val="30"/>
        </w:numPr>
        <w:spacing w:before="24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A87E21" w:rsidRPr="0022061C" w:rsidRDefault="00F31EF2" w:rsidP="002277B3">
      <w:pPr>
        <w:numPr>
          <w:ilvl w:val="0"/>
          <w:numId w:val="30"/>
        </w:numPr>
        <w:spacing w:before="24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A87E21" w:rsidRPr="0022061C" w:rsidRDefault="00F31EF2" w:rsidP="002277B3">
      <w:pPr>
        <w:numPr>
          <w:ilvl w:val="0"/>
          <w:numId w:val="30"/>
        </w:numPr>
        <w:spacing w:before="240" w:before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A87E21" w:rsidRDefault="00F31EF2" w:rsidP="002277B3">
      <w:pPr>
        <w:spacing w:before="240" w:before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87E21" w:rsidRPr="0022061C" w:rsidRDefault="00F31EF2" w:rsidP="002277B3">
      <w:pPr>
        <w:numPr>
          <w:ilvl w:val="0"/>
          <w:numId w:val="31"/>
        </w:numPr>
        <w:spacing w:before="24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A87E21" w:rsidRPr="0022061C" w:rsidRDefault="00F31EF2" w:rsidP="002277B3">
      <w:pPr>
        <w:numPr>
          <w:ilvl w:val="0"/>
          <w:numId w:val="31"/>
        </w:numPr>
        <w:spacing w:before="240" w:before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A87E21" w:rsidRPr="0022061C" w:rsidRDefault="00F31EF2" w:rsidP="002277B3">
      <w:pPr>
        <w:spacing w:before="24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A87E21" w:rsidRPr="0022061C" w:rsidRDefault="00F31EF2" w:rsidP="002277B3">
      <w:pPr>
        <w:numPr>
          <w:ilvl w:val="0"/>
          <w:numId w:val="32"/>
        </w:numPr>
        <w:spacing w:before="24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A87E21" w:rsidRPr="0022061C" w:rsidRDefault="00F31EF2" w:rsidP="002277B3">
      <w:pPr>
        <w:numPr>
          <w:ilvl w:val="0"/>
          <w:numId w:val="32"/>
        </w:numPr>
        <w:spacing w:before="24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A87E21" w:rsidRDefault="00F31EF2" w:rsidP="002277B3">
      <w:pPr>
        <w:spacing w:before="24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87E21" w:rsidRPr="0022061C" w:rsidRDefault="00F31EF2" w:rsidP="002277B3">
      <w:pPr>
        <w:numPr>
          <w:ilvl w:val="0"/>
          <w:numId w:val="33"/>
        </w:numPr>
        <w:spacing w:before="24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87E21" w:rsidRDefault="00F31EF2" w:rsidP="002277B3">
      <w:pPr>
        <w:spacing w:before="24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87E21" w:rsidRPr="0022061C" w:rsidRDefault="00F31EF2" w:rsidP="002277B3">
      <w:pPr>
        <w:numPr>
          <w:ilvl w:val="0"/>
          <w:numId w:val="34"/>
        </w:numPr>
        <w:spacing w:before="24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A87E21" w:rsidRDefault="00F31EF2" w:rsidP="002277B3">
      <w:pPr>
        <w:spacing w:before="24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87E21" w:rsidRPr="0022061C" w:rsidRDefault="00F31EF2" w:rsidP="002277B3">
      <w:pPr>
        <w:numPr>
          <w:ilvl w:val="0"/>
          <w:numId w:val="35"/>
        </w:numPr>
        <w:spacing w:before="24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87E21" w:rsidRPr="0022061C" w:rsidRDefault="00F31EF2" w:rsidP="002277B3">
      <w:pPr>
        <w:numPr>
          <w:ilvl w:val="0"/>
          <w:numId w:val="35"/>
        </w:numPr>
        <w:spacing w:before="24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A87E21" w:rsidRPr="00EF6801" w:rsidRDefault="00F31EF2" w:rsidP="002277B3">
      <w:pPr>
        <w:spacing w:before="24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EF6801">
        <w:rPr>
          <w:b/>
          <w:bCs/>
          <w:color w:val="252525"/>
          <w:spacing w:val="-2"/>
          <w:sz w:val="28"/>
          <w:szCs w:val="28"/>
          <w:lang w:val="ru-RU"/>
        </w:rPr>
        <w:t>Метапредметные</w:t>
      </w:r>
    </w:p>
    <w:p w:rsidR="00A87E21" w:rsidRPr="0022061C" w:rsidRDefault="00F31EF2" w:rsidP="002277B3">
      <w:pPr>
        <w:spacing w:before="24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A87E21" w:rsidRDefault="00F31EF2" w:rsidP="002277B3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7E21" w:rsidRPr="0022061C" w:rsidRDefault="00F31EF2" w:rsidP="002277B3">
      <w:pPr>
        <w:numPr>
          <w:ilvl w:val="0"/>
          <w:numId w:val="36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A87E21" w:rsidRPr="0022061C" w:rsidRDefault="00F31EF2" w:rsidP="002277B3">
      <w:pPr>
        <w:numPr>
          <w:ilvl w:val="0"/>
          <w:numId w:val="36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</w:t>
      </w:r>
    </w:p>
    <w:p w:rsidR="00A87E21" w:rsidRPr="0022061C" w:rsidRDefault="00F31EF2" w:rsidP="002277B3">
      <w:pPr>
        <w:numPr>
          <w:ilvl w:val="0"/>
          <w:numId w:val="36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сравнивать объекты окружающего мира, устанавливать основания для сравнения, устанавливать аналогии;</w:t>
      </w:r>
    </w:p>
    <w:p w:rsidR="00A87E21" w:rsidRPr="0022061C" w:rsidRDefault="00F31EF2" w:rsidP="002277B3">
      <w:pPr>
        <w:numPr>
          <w:ilvl w:val="0"/>
          <w:numId w:val="36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объединять части объекта (объекты) по определённому признаку;</w:t>
      </w:r>
    </w:p>
    <w:p w:rsidR="00A87E21" w:rsidRPr="0022061C" w:rsidRDefault="00F31EF2" w:rsidP="002277B3">
      <w:pPr>
        <w:numPr>
          <w:ilvl w:val="0"/>
          <w:numId w:val="36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87E21" w:rsidRPr="0022061C" w:rsidRDefault="00F31EF2" w:rsidP="002277B3">
      <w:pPr>
        <w:numPr>
          <w:ilvl w:val="0"/>
          <w:numId w:val="36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A87E21" w:rsidRPr="0022061C" w:rsidRDefault="00F31EF2" w:rsidP="002277B3">
      <w:pPr>
        <w:numPr>
          <w:ilvl w:val="0"/>
          <w:numId w:val="36"/>
        </w:numPr>
        <w:spacing w:before="24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 недостаток информации для решения учебной (практической) задачи на основе предложенного алгоритма.</w:t>
      </w:r>
    </w:p>
    <w:p w:rsidR="00A87E21" w:rsidRDefault="00F31EF2" w:rsidP="002277B3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7E21" w:rsidRPr="0022061C" w:rsidRDefault="00F31EF2" w:rsidP="002277B3">
      <w:pPr>
        <w:numPr>
          <w:ilvl w:val="0"/>
          <w:numId w:val="37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A87E21" w:rsidRPr="0022061C" w:rsidRDefault="00F31EF2" w:rsidP="002277B3">
      <w:pPr>
        <w:numPr>
          <w:ilvl w:val="0"/>
          <w:numId w:val="37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проявлять интерес к экспериментам, проводимым под руководством учителя;</w:t>
      </w:r>
    </w:p>
    <w:p w:rsidR="00A87E21" w:rsidRPr="0022061C" w:rsidRDefault="00F31EF2" w:rsidP="002277B3">
      <w:pPr>
        <w:numPr>
          <w:ilvl w:val="0"/>
          <w:numId w:val="37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A87E21" w:rsidRPr="0022061C" w:rsidRDefault="00F31EF2" w:rsidP="002277B3">
      <w:pPr>
        <w:numPr>
          <w:ilvl w:val="0"/>
          <w:numId w:val="37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A87E21" w:rsidRPr="0022061C" w:rsidRDefault="00F31EF2" w:rsidP="002277B3">
      <w:pPr>
        <w:numPr>
          <w:ilvl w:val="0"/>
          <w:numId w:val="37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A87E21" w:rsidRPr="0022061C" w:rsidRDefault="00F31EF2" w:rsidP="002277B3">
      <w:pPr>
        <w:numPr>
          <w:ilvl w:val="0"/>
          <w:numId w:val="37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7E21" w:rsidRPr="0022061C" w:rsidRDefault="00F31EF2" w:rsidP="002277B3">
      <w:pPr>
        <w:numPr>
          <w:ilvl w:val="0"/>
          <w:numId w:val="37"/>
        </w:numPr>
        <w:spacing w:before="24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A87E21" w:rsidRDefault="00F31EF2" w:rsidP="002277B3">
      <w:pPr>
        <w:spacing w:before="24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Работа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7E21" w:rsidRPr="0022061C" w:rsidRDefault="00F31EF2" w:rsidP="002277B3">
      <w:pPr>
        <w:numPr>
          <w:ilvl w:val="0"/>
          <w:numId w:val="38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A87E21" w:rsidRPr="0022061C" w:rsidRDefault="00F31EF2" w:rsidP="002277B3">
      <w:pPr>
        <w:numPr>
          <w:ilvl w:val="0"/>
          <w:numId w:val="38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находить в предложенном источнике информацию, представленную в явном виде, согласно заданному алгоритму;</w:t>
      </w:r>
    </w:p>
    <w:p w:rsidR="00A87E21" w:rsidRPr="0022061C" w:rsidRDefault="00F31EF2" w:rsidP="002277B3">
      <w:pPr>
        <w:numPr>
          <w:ilvl w:val="0"/>
          <w:numId w:val="38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A87E21" w:rsidRPr="0022061C" w:rsidRDefault="00F31EF2" w:rsidP="002277B3">
      <w:pPr>
        <w:numPr>
          <w:ilvl w:val="0"/>
          <w:numId w:val="38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графическую, аудиовизуальную информацию;</w:t>
      </w:r>
    </w:p>
    <w:p w:rsidR="00A87E21" w:rsidRDefault="00F31EF2" w:rsidP="002277B3">
      <w:pPr>
        <w:numPr>
          <w:ilvl w:val="0"/>
          <w:numId w:val="38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схему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таблицу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иллюстрацию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A87E21" w:rsidRPr="0022061C" w:rsidRDefault="00F31EF2" w:rsidP="002277B3">
      <w:pPr>
        <w:numPr>
          <w:ilvl w:val="0"/>
          <w:numId w:val="38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</w:t>
      </w:r>
    </w:p>
    <w:p w:rsidR="00A87E21" w:rsidRPr="0022061C" w:rsidRDefault="00F31EF2" w:rsidP="002277B3">
      <w:pPr>
        <w:numPr>
          <w:ilvl w:val="0"/>
          <w:numId w:val="38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87E21" w:rsidRPr="0022061C" w:rsidRDefault="00F31EF2" w:rsidP="002277B3">
      <w:pPr>
        <w:numPr>
          <w:ilvl w:val="0"/>
          <w:numId w:val="38"/>
        </w:numPr>
        <w:spacing w:before="24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A87E21" w:rsidRDefault="00F31EF2" w:rsidP="002277B3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87E21" w:rsidRPr="0022061C" w:rsidRDefault="00F31EF2" w:rsidP="002277B3">
      <w:pPr>
        <w:numPr>
          <w:ilvl w:val="0"/>
          <w:numId w:val="39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в процессе диалогов задавать вопросы, высказывать суждения, оценивать выступления участников;</w:t>
      </w:r>
    </w:p>
    <w:p w:rsidR="00A87E21" w:rsidRPr="0022061C" w:rsidRDefault="00F31EF2" w:rsidP="002277B3">
      <w:pPr>
        <w:numPr>
          <w:ilvl w:val="0"/>
          <w:numId w:val="39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A87E21" w:rsidRPr="0022061C" w:rsidRDefault="00F31EF2" w:rsidP="002277B3">
      <w:pPr>
        <w:numPr>
          <w:ilvl w:val="0"/>
          <w:numId w:val="39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ведения диалога и дискуссии; проявлять уважительное отношение к собеседнику;</w:t>
      </w:r>
    </w:p>
    <w:p w:rsidR="00A87E21" w:rsidRPr="0022061C" w:rsidRDefault="00F31EF2" w:rsidP="002277B3">
      <w:pPr>
        <w:numPr>
          <w:ilvl w:val="0"/>
          <w:numId w:val="39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A87E21" w:rsidRPr="0022061C" w:rsidRDefault="00F31EF2" w:rsidP="002277B3">
      <w:pPr>
        <w:numPr>
          <w:ilvl w:val="0"/>
          <w:numId w:val="39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7E21" w:rsidRPr="0022061C" w:rsidRDefault="00F31EF2" w:rsidP="002277B3">
      <w:pPr>
        <w:numPr>
          <w:ilvl w:val="0"/>
          <w:numId w:val="39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A87E21" w:rsidRPr="0022061C" w:rsidRDefault="00F31EF2" w:rsidP="002277B3">
      <w:pPr>
        <w:numPr>
          <w:ilvl w:val="0"/>
          <w:numId w:val="39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A87E21" w:rsidRPr="0022061C" w:rsidRDefault="00F31EF2" w:rsidP="002277B3">
      <w:pPr>
        <w:numPr>
          <w:ilvl w:val="0"/>
          <w:numId w:val="39"/>
        </w:numPr>
        <w:spacing w:before="24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A87E21" w:rsidRPr="0022061C" w:rsidRDefault="00F31EF2" w:rsidP="002277B3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A87E21" w:rsidRPr="0022061C" w:rsidRDefault="00F31EF2" w:rsidP="002277B3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1) Самоорганизация:</w:t>
      </w:r>
    </w:p>
    <w:p w:rsidR="00A87E21" w:rsidRPr="0022061C" w:rsidRDefault="00F31EF2" w:rsidP="002277B3">
      <w:pPr>
        <w:numPr>
          <w:ilvl w:val="0"/>
          <w:numId w:val="40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планировать самостоятельно или с небольшой помощью учителя действия по решению учебной задачи;</w:t>
      </w:r>
    </w:p>
    <w:p w:rsidR="00A87E21" w:rsidRPr="0022061C" w:rsidRDefault="00F31EF2" w:rsidP="002277B3">
      <w:pPr>
        <w:numPr>
          <w:ilvl w:val="0"/>
          <w:numId w:val="40"/>
        </w:numPr>
        <w:spacing w:before="24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A87E21" w:rsidRDefault="00F31EF2" w:rsidP="002277B3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самооценка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7E21" w:rsidRPr="0022061C" w:rsidRDefault="00F31EF2" w:rsidP="002277B3">
      <w:pPr>
        <w:numPr>
          <w:ilvl w:val="0"/>
          <w:numId w:val="41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A87E21" w:rsidRPr="0022061C" w:rsidRDefault="00F31EF2" w:rsidP="002277B3">
      <w:pPr>
        <w:numPr>
          <w:ilvl w:val="0"/>
          <w:numId w:val="41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находить ошибки в своей работе и устанавливать их причины;</w:t>
      </w:r>
    </w:p>
    <w:p w:rsidR="00A87E21" w:rsidRPr="0022061C" w:rsidRDefault="00F31EF2" w:rsidP="002277B3">
      <w:pPr>
        <w:numPr>
          <w:ilvl w:val="0"/>
          <w:numId w:val="41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действия при необходимости (с небольшой помощью учителя);</w:t>
      </w:r>
    </w:p>
    <w:p w:rsidR="00A87E21" w:rsidRPr="0022061C" w:rsidRDefault="00F31EF2" w:rsidP="002277B3">
      <w:pPr>
        <w:numPr>
          <w:ilvl w:val="0"/>
          <w:numId w:val="41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A87E21" w:rsidRPr="0022061C" w:rsidRDefault="00F31EF2" w:rsidP="002277B3">
      <w:pPr>
        <w:numPr>
          <w:ilvl w:val="0"/>
          <w:numId w:val="41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объективно оценивать результаты своей деятельности, соотносить свою оценку с оценкой учителя;</w:t>
      </w:r>
    </w:p>
    <w:p w:rsidR="00A87E21" w:rsidRPr="0022061C" w:rsidRDefault="00F31EF2" w:rsidP="002277B3">
      <w:pPr>
        <w:numPr>
          <w:ilvl w:val="0"/>
          <w:numId w:val="41"/>
        </w:numPr>
        <w:spacing w:before="24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оценивать целесообразность выбранных способов действия, при необходимости корректировать их.</w:t>
      </w:r>
    </w:p>
    <w:p w:rsidR="00A87E21" w:rsidRDefault="00F31EF2" w:rsidP="002277B3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87E21" w:rsidRPr="0022061C" w:rsidRDefault="00F31EF2" w:rsidP="002277B3">
      <w:pPr>
        <w:numPr>
          <w:ilvl w:val="0"/>
          <w:numId w:val="42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A87E21" w:rsidRPr="0022061C" w:rsidRDefault="00F31EF2" w:rsidP="002277B3">
      <w:pPr>
        <w:numPr>
          <w:ilvl w:val="0"/>
          <w:numId w:val="42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A87E21" w:rsidRPr="0022061C" w:rsidRDefault="00F31EF2" w:rsidP="002277B3">
      <w:pPr>
        <w:numPr>
          <w:ilvl w:val="0"/>
          <w:numId w:val="42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87E21" w:rsidRPr="0022061C" w:rsidRDefault="00F31EF2" w:rsidP="002277B3">
      <w:pPr>
        <w:numPr>
          <w:ilvl w:val="0"/>
          <w:numId w:val="42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A87E21" w:rsidRDefault="00F31EF2" w:rsidP="002277B3">
      <w:pPr>
        <w:numPr>
          <w:ilvl w:val="0"/>
          <w:numId w:val="42"/>
        </w:numPr>
        <w:spacing w:before="24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работы.</w:t>
      </w:r>
    </w:p>
    <w:p w:rsidR="00026D9F" w:rsidRDefault="00026D9F" w:rsidP="00026D9F">
      <w:pPr>
        <w:spacing w:before="24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6D9F" w:rsidRPr="0022061C" w:rsidRDefault="00026D9F" w:rsidP="00026D9F">
      <w:pPr>
        <w:spacing w:before="24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7E21" w:rsidRPr="00EF6801" w:rsidRDefault="00F31EF2" w:rsidP="002277B3">
      <w:pPr>
        <w:spacing w:before="24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EF6801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Предметные</w:t>
      </w:r>
    </w:p>
    <w:p w:rsidR="00A87E21" w:rsidRPr="0022061C" w:rsidRDefault="00F31EF2" w:rsidP="002277B3">
      <w:pPr>
        <w:spacing w:before="24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1-й класс:</w:t>
      </w:r>
    </w:p>
    <w:p w:rsidR="00A87E21" w:rsidRPr="0022061C" w:rsidRDefault="00F31EF2" w:rsidP="002277B3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A87E21" w:rsidRPr="0022061C" w:rsidRDefault="00F31EF2" w:rsidP="002277B3">
      <w:pPr>
        <w:numPr>
          <w:ilvl w:val="0"/>
          <w:numId w:val="43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A87E21" w:rsidRPr="0022061C" w:rsidRDefault="00F31EF2" w:rsidP="002277B3">
      <w:pPr>
        <w:numPr>
          <w:ilvl w:val="0"/>
          <w:numId w:val="43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воспроизводить название своего населённого пункта, региона, страны;</w:t>
      </w:r>
    </w:p>
    <w:p w:rsidR="00A87E21" w:rsidRPr="0022061C" w:rsidRDefault="00F31EF2" w:rsidP="002277B3">
      <w:pPr>
        <w:numPr>
          <w:ilvl w:val="0"/>
          <w:numId w:val="43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A87E21" w:rsidRPr="0022061C" w:rsidRDefault="00F31EF2" w:rsidP="002277B3">
      <w:pPr>
        <w:numPr>
          <w:ilvl w:val="0"/>
          <w:numId w:val="43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  <w:proofErr w:type="gramEnd"/>
    </w:p>
    <w:p w:rsidR="00A87E21" w:rsidRPr="0022061C" w:rsidRDefault="00F31EF2" w:rsidP="002277B3">
      <w:pPr>
        <w:numPr>
          <w:ilvl w:val="0"/>
          <w:numId w:val="43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A87E21" w:rsidRPr="0022061C" w:rsidRDefault="00F31EF2" w:rsidP="002277B3">
      <w:pPr>
        <w:numPr>
          <w:ilvl w:val="0"/>
          <w:numId w:val="43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ухода за комнатными растениями и домашними животными;</w:t>
      </w:r>
    </w:p>
    <w:p w:rsidR="00A87E21" w:rsidRPr="0022061C" w:rsidRDefault="00F31EF2" w:rsidP="002277B3">
      <w:pPr>
        <w:numPr>
          <w:ilvl w:val="0"/>
          <w:numId w:val="43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:rsidR="00A87E21" w:rsidRPr="0022061C" w:rsidRDefault="00F31EF2" w:rsidP="002277B3">
      <w:pPr>
        <w:numPr>
          <w:ilvl w:val="0"/>
          <w:numId w:val="43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использовать для ответов на вопросы небольшие тексты о природе и обществе;</w:t>
      </w:r>
    </w:p>
    <w:p w:rsidR="00A87E21" w:rsidRPr="0022061C" w:rsidRDefault="00F31EF2" w:rsidP="002277B3">
      <w:pPr>
        <w:numPr>
          <w:ilvl w:val="0"/>
          <w:numId w:val="43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</w:t>
      </w:r>
    </w:p>
    <w:p w:rsidR="00A87E21" w:rsidRPr="0022061C" w:rsidRDefault="00F31EF2" w:rsidP="002277B3">
      <w:pPr>
        <w:numPr>
          <w:ilvl w:val="0"/>
          <w:numId w:val="43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:rsidR="00A87E21" w:rsidRPr="0022061C" w:rsidRDefault="00F31EF2" w:rsidP="002277B3">
      <w:pPr>
        <w:numPr>
          <w:ilvl w:val="0"/>
          <w:numId w:val="43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A87E21" w:rsidRPr="0022061C" w:rsidRDefault="00F31EF2" w:rsidP="002277B3">
      <w:pPr>
        <w:numPr>
          <w:ilvl w:val="0"/>
          <w:numId w:val="43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здорового питания и личной гигиены;</w:t>
      </w:r>
    </w:p>
    <w:p w:rsidR="00A87E21" w:rsidRPr="0022061C" w:rsidRDefault="00F31EF2" w:rsidP="002277B3">
      <w:pPr>
        <w:numPr>
          <w:ilvl w:val="0"/>
          <w:numId w:val="43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пешехода;</w:t>
      </w:r>
    </w:p>
    <w:p w:rsidR="00A87E21" w:rsidRPr="0022061C" w:rsidRDefault="00F31EF2" w:rsidP="002277B3">
      <w:pPr>
        <w:numPr>
          <w:ilvl w:val="0"/>
          <w:numId w:val="43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в природе;</w:t>
      </w:r>
    </w:p>
    <w:p w:rsidR="00A87E21" w:rsidRPr="0022061C" w:rsidRDefault="00F31EF2" w:rsidP="002277B3">
      <w:pPr>
        <w:numPr>
          <w:ilvl w:val="0"/>
          <w:numId w:val="43"/>
        </w:numPr>
        <w:spacing w:before="24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87E21" w:rsidRPr="0022061C" w:rsidRDefault="00F31EF2" w:rsidP="002277B3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2-й класс:</w:t>
      </w:r>
    </w:p>
    <w:p w:rsidR="00A87E21" w:rsidRPr="0022061C" w:rsidRDefault="00F31EF2" w:rsidP="002277B3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A87E21" w:rsidRPr="0022061C" w:rsidRDefault="00F31EF2" w:rsidP="002277B3">
      <w:pPr>
        <w:numPr>
          <w:ilvl w:val="0"/>
          <w:numId w:val="44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находить Россию на карте мира, на карте России - Москву, свой регион и его главный город;</w:t>
      </w:r>
    </w:p>
    <w:p w:rsidR="00A87E21" w:rsidRPr="0022061C" w:rsidRDefault="00F31EF2" w:rsidP="002277B3">
      <w:pPr>
        <w:numPr>
          <w:ilvl w:val="0"/>
          <w:numId w:val="44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узнавать государственную символику Российской Федерации (гимн, герб, флаг) и своего региона;</w:t>
      </w:r>
    </w:p>
    <w:p w:rsidR="00A87E21" w:rsidRPr="0022061C" w:rsidRDefault="00F31EF2" w:rsidP="002277B3">
      <w:pPr>
        <w:numPr>
          <w:ilvl w:val="0"/>
          <w:numId w:val="44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:rsidR="00A87E21" w:rsidRPr="0022061C" w:rsidRDefault="00F31EF2" w:rsidP="002277B3">
      <w:pPr>
        <w:numPr>
          <w:ilvl w:val="0"/>
          <w:numId w:val="44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A87E21" w:rsidRPr="0022061C" w:rsidRDefault="00F31EF2" w:rsidP="002277B3">
      <w:pPr>
        <w:numPr>
          <w:ilvl w:val="0"/>
          <w:numId w:val="44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</w:r>
    </w:p>
    <w:p w:rsidR="00A87E21" w:rsidRPr="0022061C" w:rsidRDefault="00F31EF2" w:rsidP="002277B3">
      <w:pPr>
        <w:numPr>
          <w:ilvl w:val="0"/>
          <w:numId w:val="44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A87E21" w:rsidRPr="0022061C" w:rsidRDefault="00F31EF2" w:rsidP="002277B3">
      <w:pPr>
        <w:numPr>
          <w:ilvl w:val="0"/>
          <w:numId w:val="44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:rsidR="00A87E21" w:rsidRPr="0022061C" w:rsidRDefault="00F31EF2" w:rsidP="002277B3">
      <w:pPr>
        <w:numPr>
          <w:ilvl w:val="0"/>
          <w:numId w:val="44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:rsidR="00A87E21" w:rsidRPr="0022061C" w:rsidRDefault="00F31EF2" w:rsidP="002277B3">
      <w:pPr>
        <w:numPr>
          <w:ilvl w:val="0"/>
          <w:numId w:val="44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</w:t>
      </w:r>
    </w:p>
    <w:p w:rsidR="00A87E21" w:rsidRPr="0022061C" w:rsidRDefault="00F31EF2" w:rsidP="002277B3">
      <w:pPr>
        <w:numPr>
          <w:ilvl w:val="0"/>
          <w:numId w:val="44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группировать изученные объекты живой и неживой природы по предложенным признакам;</w:t>
      </w:r>
    </w:p>
    <w:p w:rsidR="00A87E21" w:rsidRPr="0022061C" w:rsidRDefault="00F31EF2" w:rsidP="002277B3">
      <w:pPr>
        <w:numPr>
          <w:ilvl w:val="0"/>
          <w:numId w:val="44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сравнивать объекты живой и неживой природы на основе внешних признаков;</w:t>
      </w:r>
    </w:p>
    <w:p w:rsidR="00A87E21" w:rsidRPr="0022061C" w:rsidRDefault="00F31EF2" w:rsidP="002277B3">
      <w:pPr>
        <w:numPr>
          <w:ilvl w:val="0"/>
          <w:numId w:val="44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на местности по местным природным признакам, Солнцу, компасу;</w:t>
      </w:r>
    </w:p>
    <w:p w:rsidR="00A87E21" w:rsidRPr="0022061C" w:rsidRDefault="00F31EF2" w:rsidP="002277B3">
      <w:pPr>
        <w:numPr>
          <w:ilvl w:val="0"/>
          <w:numId w:val="44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создавать по заданному плану развёрнутые высказывания о природе и обществе;</w:t>
      </w:r>
    </w:p>
    <w:p w:rsidR="00A87E21" w:rsidRPr="0022061C" w:rsidRDefault="00F31EF2" w:rsidP="002277B3">
      <w:pPr>
        <w:numPr>
          <w:ilvl w:val="0"/>
          <w:numId w:val="44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использовать для ответов на вопросы небольшие тексты о природе и обществе;</w:t>
      </w:r>
    </w:p>
    <w:p w:rsidR="00A87E21" w:rsidRPr="0022061C" w:rsidRDefault="00F31EF2" w:rsidP="002277B3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:rsidR="00A87E21" w:rsidRPr="0022061C" w:rsidRDefault="00F31EF2" w:rsidP="002277B3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A87E21" w:rsidRPr="0022061C" w:rsidRDefault="00F31EF2" w:rsidP="002277B3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режим дня и питания;</w:t>
      </w:r>
    </w:p>
    <w:p w:rsidR="00A87E21" w:rsidRPr="0022061C" w:rsidRDefault="00F31EF2" w:rsidP="002277B3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безопасно использовать </w:t>
      </w:r>
      <w:proofErr w:type="spell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в условиях контролируемого доступа в информационно-телекоммуникационную сеть Интернет;</w:t>
      </w:r>
    </w:p>
    <w:p w:rsidR="00A87E21" w:rsidRPr="0022061C" w:rsidRDefault="00F31EF2" w:rsidP="002277B3">
      <w:pPr>
        <w:numPr>
          <w:ilvl w:val="0"/>
          <w:numId w:val="4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A87E21" w:rsidRPr="0022061C" w:rsidRDefault="00F31EF2" w:rsidP="002277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3-й класс:</w:t>
      </w:r>
    </w:p>
    <w:p w:rsidR="00A87E21" w:rsidRPr="0022061C" w:rsidRDefault="00F31EF2" w:rsidP="002277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показывать на карте мира материки, изученные страны мира;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различать расходы и доходы семейного бюджета;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группировать изученные объекты живой и неживой природы, проводить простейшую классификацию;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сравнивать по заданному количеству признаков объекты живой и неживой природы;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пассажира железнодорожного, водного и авиатранспорта;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87E21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заболеваний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во дворе жилого дома;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на природе;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A87E21" w:rsidRPr="0022061C" w:rsidRDefault="00F31EF2" w:rsidP="002277B3">
      <w:pPr>
        <w:numPr>
          <w:ilvl w:val="0"/>
          <w:numId w:val="4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7E21" w:rsidRPr="0022061C" w:rsidRDefault="00F31EF2" w:rsidP="002277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4-й класс:</w:t>
      </w:r>
    </w:p>
    <w:p w:rsidR="00A87E21" w:rsidRPr="0022061C" w:rsidRDefault="00F31EF2" w:rsidP="002277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206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в социуме;</w:t>
      </w:r>
    </w:p>
    <w:p w:rsidR="00A87E21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показывать на исторической карте места изученных исторических событий;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находить место изученных событий на «ленте времени»;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знать основные права и обязанности гражданина Российской Федерации;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соотносить изученные исторические события и исторических деятелей с веками и периодами истории России;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называть экологические проблемы и определять пути их решения;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создавать по заданному плану собственные развёрнутые высказывания о природе и обществе;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использовать различные источники информации для поиска и извлечения информации, ответов на вопросы;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на природе;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осознавать возможные последствия вредных привычек для здоровья и жизни человека;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при езде на велосипеде, самокате;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87E21" w:rsidRPr="0022061C" w:rsidRDefault="00F31EF2" w:rsidP="002277B3">
      <w:pPr>
        <w:numPr>
          <w:ilvl w:val="0"/>
          <w:numId w:val="4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61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A87E21" w:rsidRPr="00EF6801" w:rsidRDefault="00F31EF2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EF6801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Pr="00EF6801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EF6801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</w:p>
    <w:p w:rsidR="00271682" w:rsidRPr="005D197F" w:rsidRDefault="00271682" w:rsidP="00271682">
      <w:pPr>
        <w:spacing w:after="0"/>
        <w:ind w:left="120"/>
        <w:rPr>
          <w:sz w:val="24"/>
          <w:szCs w:val="24"/>
        </w:rPr>
      </w:pPr>
      <w:bookmarkStart w:id="0" w:name="_GoBack"/>
      <w:bookmarkEnd w:id="0"/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600"/>
        <w:gridCol w:w="992"/>
        <w:gridCol w:w="1134"/>
        <w:gridCol w:w="1134"/>
        <w:gridCol w:w="2268"/>
      </w:tblGrid>
      <w:tr w:rsidR="00271682" w:rsidRPr="005D197F" w:rsidTr="00D201E6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71682" w:rsidRPr="005D197F" w:rsidTr="00D201E6">
        <w:trPr>
          <w:trHeight w:val="144"/>
          <w:tblCellSpacing w:w="20" w:type="nil"/>
        </w:trPr>
        <w:tc>
          <w:tcPr>
            <w:tcW w:w="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  <w:tr w:rsidR="00271682" w:rsidRPr="005D197F" w:rsidTr="00D201E6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271682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Друзья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взаимоотношения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ними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ценность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дружбы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согласия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взаимной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896991" w:rsidRDefault="00F31EF2" w:rsidP="00896991">
            <w:pPr>
              <w:spacing w:before="0" w:beforeAutospacing="0" w:after="0" w:afterAutospacing="0" w:line="276" w:lineRule="auto"/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271682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271682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271682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271682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271682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столица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бник"</w:t>
            </w:r>
          </w:p>
        </w:tc>
      </w:tr>
      <w:tr w:rsidR="00271682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271682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объекты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271682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271682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социуме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06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271682" w:rsidRPr="005D197F" w:rsidTr="00D201E6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  <w:tr w:rsidR="00271682" w:rsidRPr="005D197F" w:rsidTr="00D201E6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обитания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Трафимов</w:t>
            </w:r>
            <w:proofErr w:type="spellEnd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Неживая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живая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Наблюдения за погодой родного края.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Погода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термометр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Сезонные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Трафимова</w:t>
            </w:r>
            <w:proofErr w:type="spellEnd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хвойные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Дикорастущие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"Окружающий мир" 1 класс, авторы - 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Федотова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Части растения. </w:t>
            </w:r>
            <w:proofErr w:type="gramStart"/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Название, краткая характеристика значения для жизни растения: корень, стебель, лист, цветок, плод, семя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Домашние и дикие животные (различия в условиях жизни).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Забота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домашних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питомцах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5D197F" w:rsidTr="00D201E6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rPr>
                <w:sz w:val="24"/>
                <w:szCs w:val="24"/>
              </w:rPr>
            </w:pPr>
          </w:p>
        </w:tc>
      </w:tr>
      <w:tr w:rsidR="00896991" w:rsidRPr="005D197F" w:rsidTr="00D201E6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1 класс, авторы - Федотова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"Академкнига/Учебник"</w:t>
            </w:r>
          </w:p>
        </w:tc>
      </w:tr>
      <w:tr w:rsidR="00271682" w:rsidRPr="005D197F" w:rsidTr="00D201E6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  <w:tr w:rsidR="00271682" w:rsidRPr="005D197F" w:rsidTr="00D201E6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71682" w:rsidRPr="005D197F" w:rsidTr="00D201E6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</w:tbl>
    <w:p w:rsidR="00271682" w:rsidRPr="005D197F" w:rsidRDefault="00271682" w:rsidP="00271682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651"/>
        <w:gridCol w:w="992"/>
        <w:gridCol w:w="1134"/>
        <w:gridCol w:w="1134"/>
        <w:gridCol w:w="2268"/>
      </w:tblGrid>
      <w:tr w:rsidR="00271682" w:rsidRPr="005D197F" w:rsidTr="00D201E6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№ п/п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71682" w:rsidRPr="005D197F" w:rsidTr="00D201E6">
        <w:trPr>
          <w:trHeight w:val="144"/>
          <w:tblCellSpacing w:w="20" w:type="nil"/>
        </w:trPr>
        <w:tc>
          <w:tcPr>
            <w:tcW w:w="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  <w:tr w:rsidR="00271682" w:rsidRPr="005D197F" w:rsidTr="00D201E6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символы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C00997">
            <w:pPr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Москвы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ник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жителей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С.А., ООО "Издательство 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"Академкнига/Учебник</w:t>
            </w:r>
          </w:p>
        </w:tc>
      </w:tr>
      <w:tr w:rsidR="00896991" w:rsidRPr="00271682" w:rsidTr="00D201E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271682" w:rsidRPr="005D197F" w:rsidTr="00D201E6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  <w:tr w:rsidR="00271682" w:rsidRPr="005D197F" w:rsidTr="00D201E6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896991" w:rsidRPr="00271682" w:rsidTr="00C0099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C0099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C0099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C0099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Трафимова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C0099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C0099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C0099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Связи в природе. Годовой ход изменений в жизни растений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C0099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Дикорастущие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C0099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животных. Насекомые, рыбы, птицы, звери, земноводные,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пресмыкающиеся: общая характеристика внешних признаков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"Окружающий мир" 2 класс в 2-х частях, авторы - 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Федотова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C0099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Связи в природе. Годовой ход изменений в жизни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C0099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C0099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271682" w:rsidRPr="005D197F" w:rsidTr="00C00997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  <w:tr w:rsidR="00271682" w:rsidRPr="005D197F" w:rsidTr="00D201E6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896991" w:rsidRPr="00271682" w:rsidTr="00C0099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ник</w:t>
            </w:r>
          </w:p>
        </w:tc>
      </w:tr>
      <w:tr w:rsidR="00896991" w:rsidRPr="00271682" w:rsidTr="00C0099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C0099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Номера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телефонов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экстренной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C0099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896991" w:rsidRPr="00271682" w:rsidTr="00C0099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Безопасность в информационно-коммуникационной сети «Интернет» (коммуникация в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6991" w:rsidRPr="005D197F" w:rsidRDefault="00896991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96991" w:rsidRPr="00896991" w:rsidRDefault="00896991">
            <w:pPr>
              <w:rPr>
                <w:lang w:val="ru-RU"/>
              </w:rPr>
            </w:pP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2 класс в 2-х частях, авторы - Федотова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4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271682" w:rsidRPr="005D197F" w:rsidTr="00C00997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  <w:tr w:rsidR="00271682" w:rsidRPr="005D197F" w:rsidTr="00912D8A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71682" w:rsidRPr="005D197F" w:rsidTr="00912D8A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</w:tbl>
    <w:p w:rsidR="00271682" w:rsidRPr="005D197F" w:rsidRDefault="00271682" w:rsidP="00271682">
      <w:pPr>
        <w:rPr>
          <w:sz w:val="24"/>
          <w:szCs w:val="24"/>
        </w:rPr>
        <w:sectPr w:rsidR="00271682" w:rsidRPr="005D197F" w:rsidSect="00026D9F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71682" w:rsidRPr="005D197F" w:rsidRDefault="00271682" w:rsidP="00271682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600"/>
        <w:gridCol w:w="992"/>
        <w:gridCol w:w="1134"/>
        <w:gridCol w:w="1134"/>
        <w:gridCol w:w="2268"/>
      </w:tblGrid>
      <w:tr w:rsidR="00271682" w:rsidRPr="005D197F" w:rsidTr="00E84134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Золотого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кольца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С.А., ООО "Издательство 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людей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Уважение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семейным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ценностям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С.А., ООО </w:t>
            </w:r>
            <w:r w:rsidRPr="0051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"Издательство "Академкнига/Учебник</w:t>
            </w: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природы. Карта мира.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Материки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воды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воздуха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бактериях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"Окружающий мир"  3 класс в 2-х частях, авторы - 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Условия, необходимые для жизни растения (свет, тепло,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воздух, вода).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роста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фиксация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изменений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"Окружающий мир"  3 класс в 2-х 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Размножение и развитие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животных (рыбы, птицы, звери)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"Окружающий 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сообществах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тела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частоты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пульса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Безопасность в информационно-телекоммуникационной сети «Интернет» (ориентирование в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признаках мошеннических действий, защита персональной информации, правила коммуникации в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3 класс в 2-х частях, авторы - Федотова</w:t>
            </w: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Трафимова</w:t>
            </w:r>
            <w:proofErr w:type="spellEnd"/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4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</w:tbl>
    <w:p w:rsidR="00271682" w:rsidRPr="005D197F" w:rsidRDefault="00271682" w:rsidP="00271682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651"/>
        <w:gridCol w:w="992"/>
        <w:gridCol w:w="1134"/>
        <w:gridCol w:w="1134"/>
        <w:gridCol w:w="2268"/>
      </w:tblGrid>
      <w:tr w:rsidR="00271682" w:rsidRPr="005D197F" w:rsidTr="00E84134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Президент Российской Федерации – глава государства.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Политико-административная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карта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родного края, важнейшие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достопримечательности, знаменитые соотечественники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"Окружающий мир"  4 класс в 2-х 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Праздники и памятные даты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"Окружающий 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D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С.А., 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Равнины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горы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Трафимов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зонах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Трафимова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3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"Окружающий </w:t>
            </w: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мир"  4 класс в 2-х частях, авторы - Федотова</w:t>
            </w: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D201E6" w:rsidRPr="00271682" w:rsidTr="00E84134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01E6" w:rsidRPr="005D197F" w:rsidRDefault="00D201E6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D201E6" w:rsidRPr="00D201E6" w:rsidRDefault="00D201E6">
            <w:pPr>
              <w:rPr>
                <w:lang w:val="ru-RU"/>
              </w:rPr>
            </w:pP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"Окружающий мир"  4 класс в 2-х частях, авторы - Федотова</w:t>
            </w: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О.Н., </w:t>
            </w:r>
            <w:proofErr w:type="spellStart"/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Трафимова</w:t>
            </w:r>
            <w:proofErr w:type="spellEnd"/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Г.В., </w:t>
            </w:r>
            <w:proofErr w:type="spellStart"/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Трафимов</w:t>
            </w:r>
            <w:proofErr w:type="spellEnd"/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0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С.А., ООО "Издательство "Академкнига/Учебник</w:t>
            </w: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71682" w:rsidRPr="005D197F" w:rsidTr="00E84134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1682" w:rsidRPr="005D197F" w:rsidRDefault="00271682" w:rsidP="00F31EF2">
            <w:pPr>
              <w:rPr>
                <w:sz w:val="24"/>
                <w:szCs w:val="24"/>
              </w:rPr>
            </w:pPr>
          </w:p>
        </w:tc>
      </w:tr>
    </w:tbl>
    <w:p w:rsidR="00F31EF2" w:rsidRDefault="00F31EF2" w:rsidP="00271682">
      <w:pPr>
        <w:spacing w:line="600" w:lineRule="atLeast"/>
      </w:pPr>
    </w:p>
    <w:sectPr w:rsidR="00F31EF2" w:rsidSect="00026D9F">
      <w:type w:val="continuous"/>
      <w:pgSz w:w="11907" w:h="1683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F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B1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906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55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C73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D1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53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C11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347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31B4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036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2528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525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5F7D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D371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44F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B066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C624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EB32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9E4D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B06A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6377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D02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1960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F42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EB66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31E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F1C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6521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611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795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9F5F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EA60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012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2A42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6D75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5D51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6F40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8304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287A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5472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FF30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D97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5063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0464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C2D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5"/>
  </w:num>
  <w:num w:numId="3">
    <w:abstractNumId w:val="33"/>
  </w:num>
  <w:num w:numId="4">
    <w:abstractNumId w:val="5"/>
  </w:num>
  <w:num w:numId="5">
    <w:abstractNumId w:val="45"/>
  </w:num>
  <w:num w:numId="6">
    <w:abstractNumId w:val="1"/>
  </w:num>
  <w:num w:numId="7">
    <w:abstractNumId w:val="2"/>
  </w:num>
  <w:num w:numId="8">
    <w:abstractNumId w:val="35"/>
  </w:num>
  <w:num w:numId="9">
    <w:abstractNumId w:val="29"/>
  </w:num>
  <w:num w:numId="10">
    <w:abstractNumId w:val="26"/>
  </w:num>
  <w:num w:numId="11">
    <w:abstractNumId w:val="27"/>
  </w:num>
  <w:num w:numId="12">
    <w:abstractNumId w:val="28"/>
  </w:num>
  <w:num w:numId="13">
    <w:abstractNumId w:val="11"/>
  </w:num>
  <w:num w:numId="14">
    <w:abstractNumId w:val="39"/>
  </w:num>
  <w:num w:numId="15">
    <w:abstractNumId w:val="9"/>
  </w:num>
  <w:num w:numId="16">
    <w:abstractNumId w:val="18"/>
  </w:num>
  <w:num w:numId="17">
    <w:abstractNumId w:val="15"/>
  </w:num>
  <w:num w:numId="18">
    <w:abstractNumId w:val="12"/>
  </w:num>
  <w:num w:numId="19">
    <w:abstractNumId w:val="8"/>
  </w:num>
  <w:num w:numId="20">
    <w:abstractNumId w:val="14"/>
  </w:num>
  <w:num w:numId="21">
    <w:abstractNumId w:val="32"/>
  </w:num>
  <w:num w:numId="22">
    <w:abstractNumId w:val="36"/>
  </w:num>
  <w:num w:numId="23">
    <w:abstractNumId w:val="4"/>
  </w:num>
  <w:num w:numId="24">
    <w:abstractNumId w:val="30"/>
  </w:num>
  <w:num w:numId="25">
    <w:abstractNumId w:val="38"/>
  </w:num>
  <w:num w:numId="26">
    <w:abstractNumId w:val="40"/>
  </w:num>
  <w:num w:numId="27">
    <w:abstractNumId w:val="34"/>
  </w:num>
  <w:num w:numId="28">
    <w:abstractNumId w:val="17"/>
  </w:num>
  <w:num w:numId="29">
    <w:abstractNumId w:val="0"/>
  </w:num>
  <w:num w:numId="30">
    <w:abstractNumId w:val="19"/>
  </w:num>
  <w:num w:numId="31">
    <w:abstractNumId w:val="24"/>
  </w:num>
  <w:num w:numId="32">
    <w:abstractNumId w:val="37"/>
  </w:num>
  <w:num w:numId="33">
    <w:abstractNumId w:val="43"/>
  </w:num>
  <w:num w:numId="34">
    <w:abstractNumId w:val="10"/>
  </w:num>
  <w:num w:numId="35">
    <w:abstractNumId w:val="16"/>
  </w:num>
  <w:num w:numId="36">
    <w:abstractNumId w:val="20"/>
  </w:num>
  <w:num w:numId="37">
    <w:abstractNumId w:val="6"/>
  </w:num>
  <w:num w:numId="38">
    <w:abstractNumId w:val="21"/>
  </w:num>
  <w:num w:numId="39">
    <w:abstractNumId w:val="22"/>
  </w:num>
  <w:num w:numId="40">
    <w:abstractNumId w:val="42"/>
  </w:num>
  <w:num w:numId="41">
    <w:abstractNumId w:val="13"/>
  </w:num>
  <w:num w:numId="42">
    <w:abstractNumId w:val="41"/>
  </w:num>
  <w:num w:numId="43">
    <w:abstractNumId w:val="44"/>
  </w:num>
  <w:num w:numId="44">
    <w:abstractNumId w:val="23"/>
  </w:num>
  <w:num w:numId="45">
    <w:abstractNumId w:val="7"/>
  </w:num>
  <w:num w:numId="46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6D9F"/>
    <w:rsid w:val="0022061C"/>
    <w:rsid w:val="002277B3"/>
    <w:rsid w:val="00271682"/>
    <w:rsid w:val="002B570E"/>
    <w:rsid w:val="002D33B1"/>
    <w:rsid w:val="002D3591"/>
    <w:rsid w:val="003514A0"/>
    <w:rsid w:val="004F7E17"/>
    <w:rsid w:val="005A05CE"/>
    <w:rsid w:val="00653AF6"/>
    <w:rsid w:val="00896991"/>
    <w:rsid w:val="00912D8A"/>
    <w:rsid w:val="00A87E21"/>
    <w:rsid w:val="00B73A5A"/>
    <w:rsid w:val="00C00997"/>
    <w:rsid w:val="00CC3216"/>
    <w:rsid w:val="00D201E6"/>
    <w:rsid w:val="00E438A1"/>
    <w:rsid w:val="00E84134"/>
    <w:rsid w:val="00EC4B4A"/>
    <w:rsid w:val="00EF6801"/>
    <w:rsid w:val="00F01E19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1682"/>
    <w:pPr>
      <w:keepNext/>
      <w:keepLines/>
      <w:spacing w:before="200" w:beforeAutospacing="0" w:after="20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1682"/>
    <w:pPr>
      <w:keepNext/>
      <w:keepLines/>
      <w:spacing w:before="200" w:beforeAutospacing="0" w:after="200" w:afterAutospacing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71682"/>
    <w:pPr>
      <w:keepNext/>
      <w:keepLines/>
      <w:spacing w:before="200" w:beforeAutospacing="0" w:after="200" w:afterAutospacing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1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1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1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2206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682"/>
    <w:pPr>
      <w:tabs>
        <w:tab w:val="center" w:pos="4680"/>
        <w:tab w:val="right" w:pos="9360"/>
      </w:tabs>
      <w:spacing w:before="0" w:beforeAutospacing="0" w:after="200" w:afterAutospacing="0" w:line="276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682"/>
  </w:style>
  <w:style w:type="paragraph" w:styleId="a6">
    <w:name w:val="Normal Indent"/>
    <w:basedOn w:val="a"/>
    <w:uiPriority w:val="99"/>
    <w:unhideWhenUsed/>
    <w:rsid w:val="00271682"/>
    <w:pPr>
      <w:spacing w:before="0" w:beforeAutospacing="0" w:after="200" w:afterAutospacing="0" w:line="276" w:lineRule="auto"/>
      <w:ind w:left="720"/>
    </w:pPr>
  </w:style>
  <w:style w:type="paragraph" w:styleId="a7">
    <w:name w:val="Subtitle"/>
    <w:basedOn w:val="a"/>
    <w:next w:val="a"/>
    <w:link w:val="a8"/>
    <w:uiPriority w:val="11"/>
    <w:qFormat/>
    <w:rsid w:val="00271682"/>
    <w:pPr>
      <w:numPr>
        <w:ilvl w:val="1"/>
      </w:numPr>
      <w:spacing w:before="0" w:beforeAutospacing="0" w:after="200" w:afterAutospacing="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716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271682"/>
    <w:pPr>
      <w:pBdr>
        <w:bottom w:val="single" w:sz="8" w:space="4" w:color="4F81BD" w:themeColor="accent1"/>
      </w:pBdr>
      <w:spacing w:before="0" w:beforeAutospacing="0" w:after="300" w:afterAutospacing="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71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0"/>
    <w:uiPriority w:val="20"/>
    <w:qFormat/>
    <w:rsid w:val="00271682"/>
    <w:rPr>
      <w:i/>
      <w:iCs/>
    </w:rPr>
  </w:style>
  <w:style w:type="character" w:styleId="ac">
    <w:name w:val="Hyperlink"/>
    <w:basedOn w:val="a0"/>
    <w:uiPriority w:val="99"/>
    <w:unhideWhenUsed/>
    <w:rsid w:val="00271682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271682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e">
    <w:name w:val="Нижний колонтитул Знак"/>
    <w:basedOn w:val="a0"/>
    <w:link w:val="ad"/>
    <w:uiPriority w:val="99"/>
    <w:rsid w:val="00271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1682"/>
    <w:pPr>
      <w:keepNext/>
      <w:keepLines/>
      <w:spacing w:before="200" w:beforeAutospacing="0" w:after="20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1682"/>
    <w:pPr>
      <w:keepNext/>
      <w:keepLines/>
      <w:spacing w:before="200" w:beforeAutospacing="0" w:after="200" w:afterAutospacing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71682"/>
    <w:pPr>
      <w:keepNext/>
      <w:keepLines/>
      <w:spacing w:before="200" w:beforeAutospacing="0" w:after="200" w:afterAutospacing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1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1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1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2206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682"/>
    <w:pPr>
      <w:tabs>
        <w:tab w:val="center" w:pos="4680"/>
        <w:tab w:val="right" w:pos="9360"/>
      </w:tabs>
      <w:spacing w:before="0" w:beforeAutospacing="0" w:after="200" w:afterAutospacing="0" w:line="276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682"/>
  </w:style>
  <w:style w:type="paragraph" w:styleId="a6">
    <w:name w:val="Normal Indent"/>
    <w:basedOn w:val="a"/>
    <w:uiPriority w:val="99"/>
    <w:unhideWhenUsed/>
    <w:rsid w:val="00271682"/>
    <w:pPr>
      <w:spacing w:before="0" w:beforeAutospacing="0" w:after="200" w:afterAutospacing="0" w:line="276" w:lineRule="auto"/>
      <w:ind w:left="720"/>
    </w:pPr>
  </w:style>
  <w:style w:type="paragraph" w:styleId="a7">
    <w:name w:val="Subtitle"/>
    <w:basedOn w:val="a"/>
    <w:next w:val="a"/>
    <w:link w:val="a8"/>
    <w:uiPriority w:val="11"/>
    <w:qFormat/>
    <w:rsid w:val="00271682"/>
    <w:pPr>
      <w:numPr>
        <w:ilvl w:val="1"/>
      </w:numPr>
      <w:spacing w:before="0" w:beforeAutospacing="0" w:after="200" w:afterAutospacing="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716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271682"/>
    <w:pPr>
      <w:pBdr>
        <w:bottom w:val="single" w:sz="8" w:space="4" w:color="4F81BD" w:themeColor="accent1"/>
      </w:pBdr>
      <w:spacing w:before="0" w:beforeAutospacing="0" w:after="300" w:afterAutospacing="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71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0"/>
    <w:uiPriority w:val="20"/>
    <w:qFormat/>
    <w:rsid w:val="00271682"/>
    <w:rPr>
      <w:i/>
      <w:iCs/>
    </w:rPr>
  </w:style>
  <w:style w:type="character" w:styleId="ac">
    <w:name w:val="Hyperlink"/>
    <w:basedOn w:val="a0"/>
    <w:uiPriority w:val="99"/>
    <w:unhideWhenUsed/>
    <w:rsid w:val="00271682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271682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e">
    <w:name w:val="Нижний колонтитул Знак"/>
    <w:basedOn w:val="a0"/>
    <w:link w:val="ad"/>
    <w:uiPriority w:val="99"/>
    <w:rsid w:val="0027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51</Pages>
  <Words>12887</Words>
  <Characters>73458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16</cp:revision>
  <dcterms:created xsi:type="dcterms:W3CDTF">2011-11-02T04:15:00Z</dcterms:created>
  <dcterms:modified xsi:type="dcterms:W3CDTF">2023-09-08T12:30:00Z</dcterms:modified>
</cp:coreProperties>
</file>