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3C" w:rsidRPr="00CC1F30" w:rsidRDefault="0060153C" w:rsidP="00601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F3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F4D3D" w:rsidRDefault="004B486C" w:rsidP="005B58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значимых</w:t>
      </w:r>
      <w:r w:rsidR="0060153C" w:rsidRPr="005B58B0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 w:rsidR="004F4D3D">
        <w:rPr>
          <w:rFonts w:ascii="Times New Roman" w:hAnsi="Times New Roman" w:cs="Times New Roman"/>
          <w:b/>
          <w:sz w:val="28"/>
          <w:szCs w:val="28"/>
        </w:rPr>
        <w:t>в рамках внедрения комплекса ГТО на территории</w:t>
      </w:r>
      <w:r w:rsidR="009D1B90">
        <w:rPr>
          <w:rFonts w:ascii="Times New Roman" w:hAnsi="Times New Roman" w:cs="Times New Roman"/>
          <w:b/>
          <w:sz w:val="28"/>
          <w:szCs w:val="28"/>
        </w:rPr>
        <w:t xml:space="preserve"> МБОУ СОШ № 1 с. Троицкое</w:t>
      </w:r>
      <w:bookmarkStart w:id="0" w:name="_GoBack"/>
      <w:bookmarkEnd w:id="0"/>
      <w:r w:rsidR="004F4D3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0153C" w:rsidRDefault="004F4D3D" w:rsidP="005B58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запланированные</w:t>
      </w:r>
      <w:r w:rsidR="009517F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D36C8">
        <w:rPr>
          <w:rFonts w:ascii="Times New Roman" w:hAnsi="Times New Roman" w:cs="Times New Roman"/>
          <w:b/>
          <w:sz w:val="28"/>
          <w:szCs w:val="28"/>
        </w:rPr>
        <w:t>октябрь</w:t>
      </w:r>
      <w:r w:rsidR="005B58B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A0084">
        <w:rPr>
          <w:rFonts w:ascii="Times New Roman" w:hAnsi="Times New Roman" w:cs="Times New Roman"/>
          <w:b/>
          <w:sz w:val="28"/>
          <w:szCs w:val="28"/>
        </w:rPr>
        <w:t>20</w:t>
      </w:r>
      <w:r w:rsidR="005B58B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A79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1FAF" w:rsidRPr="00CC1F30" w:rsidRDefault="00661FAF" w:rsidP="00601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651"/>
        <w:gridCol w:w="2299"/>
        <w:gridCol w:w="2994"/>
        <w:gridCol w:w="2735"/>
        <w:gridCol w:w="2672"/>
      </w:tblGrid>
      <w:tr w:rsidR="009D1B90" w:rsidRPr="00CC1F30" w:rsidTr="000A0B75">
        <w:tc>
          <w:tcPr>
            <w:tcW w:w="959" w:type="dxa"/>
            <w:vAlign w:val="center"/>
          </w:tcPr>
          <w:p w:rsidR="005F6E12" w:rsidRPr="004B486C" w:rsidRDefault="005F6E12" w:rsidP="00661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6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  <w:vAlign w:val="center"/>
          </w:tcPr>
          <w:p w:rsidR="005F6E12" w:rsidRPr="004B486C" w:rsidRDefault="005F6E12" w:rsidP="005F6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6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36" w:type="dxa"/>
            <w:vAlign w:val="center"/>
          </w:tcPr>
          <w:p w:rsidR="005F6E12" w:rsidRPr="004B486C" w:rsidRDefault="005F6E12" w:rsidP="00661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6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51" w:type="dxa"/>
            <w:vAlign w:val="center"/>
          </w:tcPr>
          <w:p w:rsidR="005F6E12" w:rsidRPr="004B486C" w:rsidRDefault="005F6E12" w:rsidP="000A0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4B4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  <w:tc>
          <w:tcPr>
            <w:tcW w:w="2835" w:type="dxa"/>
            <w:vAlign w:val="center"/>
          </w:tcPr>
          <w:p w:rsidR="005F6E12" w:rsidRPr="004B486C" w:rsidRDefault="005F6E12" w:rsidP="005F6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6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693" w:type="dxa"/>
            <w:vAlign w:val="center"/>
          </w:tcPr>
          <w:p w:rsidR="005F6E12" w:rsidRPr="004B486C" w:rsidRDefault="005F6E12" w:rsidP="005F6E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86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9D1B90" w:rsidRPr="00CC1F30" w:rsidTr="004B486C">
        <w:trPr>
          <w:trHeight w:val="107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6E12" w:rsidRPr="00905A05" w:rsidRDefault="00445D3D" w:rsidP="00905A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01.10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6E12" w:rsidRPr="00905A05" w:rsidRDefault="00445D3D" w:rsidP="00AE650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Беседы во всех классах с 1 по 11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6E12" w:rsidRPr="00905A05" w:rsidRDefault="00445D3D" w:rsidP="00C22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Учебные кабинеты</w:t>
            </w:r>
          </w:p>
        </w:tc>
        <w:tc>
          <w:tcPr>
            <w:tcW w:w="3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6E12" w:rsidRPr="00905A05" w:rsidRDefault="00445D3D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Заместитель директора по ВР, учителя физкультуры, классные руководители, актив класса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6E12" w:rsidRPr="008E500D" w:rsidRDefault="00445D3D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750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D3D" w:rsidRDefault="00445D3D" w:rsidP="00445D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Пропагандистская и информационная работа. </w:t>
            </w:r>
          </w:p>
          <w:p w:rsidR="00445D3D" w:rsidRPr="008E500D" w:rsidRDefault="00445D3D" w:rsidP="00445D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«Все плюсы сдачи норм ГТО для школьников»</w:t>
            </w:r>
          </w:p>
        </w:tc>
      </w:tr>
      <w:tr w:rsidR="009D1B90" w:rsidRPr="00CC1F30" w:rsidTr="004B486C">
        <w:trPr>
          <w:trHeight w:val="107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D3D" w:rsidRDefault="00445D3D" w:rsidP="00905A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07.10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D3D" w:rsidRDefault="00445D3D" w:rsidP="00AE650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Совещание при завуче по ВР по вопросу организация  выполнения комплекса ГТО  обучающимися школы, регистрация на сайте ГТО</w:t>
            </w:r>
            <w:r w:rsidR="00AE371E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D3D" w:rsidRDefault="00AE371E" w:rsidP="00C22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Кабинет 32</w:t>
            </w:r>
          </w:p>
        </w:tc>
        <w:tc>
          <w:tcPr>
            <w:tcW w:w="3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5D3D" w:rsidRDefault="00AE371E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Заместитель директора по ВР, учителя физкультуры,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D3D" w:rsidRDefault="00AE371E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5D3D" w:rsidRDefault="00AE371E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Методические рекомендации и единые требования и выполнения сроков  принятия нормативов ГТО.</w:t>
            </w:r>
          </w:p>
          <w:p w:rsidR="00AE371E" w:rsidRDefault="00AE371E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Утверждение календаря школьных спортивно – массовых мероприятий</w:t>
            </w:r>
          </w:p>
        </w:tc>
      </w:tr>
      <w:tr w:rsidR="009D1B90" w:rsidRPr="00CC1F30" w:rsidTr="004B486C">
        <w:trPr>
          <w:trHeight w:val="107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371E" w:rsidRDefault="00AE371E" w:rsidP="00905A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 01. по  31.10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371E" w:rsidRDefault="00AE371E" w:rsidP="00AE650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Освещение на официальном школьном сайте информации 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работе в данном направлении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371E" w:rsidRDefault="00AE371E" w:rsidP="00C22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371E" w:rsidRDefault="00AE371E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Предоставление информации: учителя физической культуры</w:t>
            </w:r>
          </w:p>
          <w:p w:rsidR="00AE371E" w:rsidRDefault="00AE371E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Размещение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>корректировка: администратор сайта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71E" w:rsidRDefault="00AE371E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71E" w:rsidRDefault="00AE371E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9D1B90" w:rsidRPr="00CC1F30" w:rsidTr="004B486C">
        <w:trPr>
          <w:trHeight w:val="107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371E" w:rsidRDefault="00AE371E" w:rsidP="00905A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 течение октября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371E" w:rsidRDefault="00AE371E" w:rsidP="00AE650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Работа секций и кружков по  спортивному направлению.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371E" w:rsidRDefault="00AE371E" w:rsidP="00C22D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Учебные кабинеты, спортивный  зал</w:t>
            </w:r>
          </w:p>
        </w:tc>
        <w:tc>
          <w:tcPr>
            <w:tcW w:w="3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371E" w:rsidRDefault="00AE371E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Учителя физической культуры, педагоги дополнительного образования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71E" w:rsidRDefault="00AE371E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71E" w:rsidRDefault="00AE371E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Подготовка к сдаче нормативов ГТО</w:t>
            </w:r>
          </w:p>
        </w:tc>
      </w:tr>
      <w:tr w:rsidR="009D1B90" w:rsidRPr="00CC1F30" w:rsidTr="004B486C">
        <w:trPr>
          <w:trHeight w:val="107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371E" w:rsidRDefault="00AE371E" w:rsidP="00905A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371E" w:rsidRDefault="00AE371E" w:rsidP="00AE650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Сдача физкультурного комплекса ГТО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371E" w:rsidRDefault="00AE371E" w:rsidP="00AE37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Стадион, спортивный зал и др.</w:t>
            </w:r>
          </w:p>
        </w:tc>
        <w:tc>
          <w:tcPr>
            <w:tcW w:w="3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371E" w:rsidRDefault="00AE371E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Учителя физической культуры, педагоги дополнительного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 волонтеры спортивного направления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71E" w:rsidRDefault="00AE371E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71E" w:rsidRDefault="00AE371E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Принятие нормативов по ступеням</w:t>
            </w:r>
          </w:p>
        </w:tc>
      </w:tr>
      <w:tr w:rsidR="009D1B90" w:rsidRPr="00CC1F30" w:rsidTr="004B486C">
        <w:trPr>
          <w:trHeight w:val="107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B90" w:rsidRDefault="009D1B90" w:rsidP="00905A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B90" w:rsidRDefault="009D1B90" w:rsidP="009D1B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Выступление на родительском собрании в  родительских группах и чатах «Комплекс ГТО», «Распорядок дня и двигательный режим школьника»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B90" w:rsidRDefault="009D1B90" w:rsidP="00AE37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Сеть интернет, родительские группы и чаты</w:t>
            </w:r>
          </w:p>
        </w:tc>
        <w:tc>
          <w:tcPr>
            <w:tcW w:w="3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B90" w:rsidRDefault="009D1B90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Классные руководители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B90" w:rsidRDefault="009D1B90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550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B90" w:rsidRDefault="009D1B90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Информационная работа по освещению мероприятий.</w:t>
            </w:r>
          </w:p>
        </w:tc>
      </w:tr>
      <w:tr w:rsidR="009D1B90" w:rsidRPr="00CC1F30" w:rsidTr="004B486C">
        <w:trPr>
          <w:trHeight w:val="107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B90" w:rsidRDefault="009D1B90" w:rsidP="00905A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B90" w:rsidRDefault="009D1B90" w:rsidP="009D1B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Консультации для учеников, родителей, педагогов по вопросам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физического воспитания  детей в семье, сдачи норм ГТО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B90" w:rsidRDefault="009D1B90" w:rsidP="00AE37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Сеть интернет, родительские группы и чаты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очные встречи.</w:t>
            </w:r>
          </w:p>
          <w:p w:rsidR="009D1B90" w:rsidRDefault="009D1B90" w:rsidP="00AE37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B90" w:rsidRDefault="009D1B90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Учителя физической культуры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B90" w:rsidRDefault="009D1B90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B90" w:rsidRDefault="009D1B90" w:rsidP="009D1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 Информационная работа по привлечению родителей  к занятиям детей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>спортом. Результаты школьников.</w:t>
            </w:r>
          </w:p>
        </w:tc>
      </w:tr>
      <w:tr w:rsidR="009D1B90" w:rsidRPr="00CC1F30" w:rsidTr="004B486C">
        <w:trPr>
          <w:trHeight w:val="1072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B90" w:rsidRDefault="009D1B90" w:rsidP="00905A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Октябрь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B90" w:rsidRDefault="009D1B90" w:rsidP="009D1B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Принятие нормативов, оформление протоколов, передача в центр тестирования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B90" w:rsidRDefault="009D1B90" w:rsidP="00AE371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Учебные классы</w:t>
            </w:r>
          </w:p>
        </w:tc>
        <w:tc>
          <w:tcPr>
            <w:tcW w:w="30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B90" w:rsidRDefault="009D1B90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Учителя физической культуры, заместитель директора по ВР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B90" w:rsidRDefault="009D1B90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1B90" w:rsidRDefault="009D1B90" w:rsidP="009D1B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</w:tbl>
    <w:p w:rsidR="0060153C" w:rsidRPr="00CC1F30" w:rsidRDefault="00445D3D" w:rsidP="00D512B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3B434A9" wp14:editId="5C37B3CF">
            <wp:extent cx="5469500" cy="3867150"/>
            <wp:effectExtent l="0" t="0" r="0" b="0"/>
            <wp:docPr id="1" name="Рисунок 1" descr="https://printfiles.ru/files/uploads/raspechatat/kalendar-2020-po-mesyatsam/10-oktyabr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ntfiles.ru/files/uploads/raspechatat/kalendar-2020-po-mesyatsam/10-oktyabr-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5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153C" w:rsidRPr="00CC1F30" w:rsidSect="004F4D3D">
      <w:pgSz w:w="16838" w:h="11906" w:orient="landscape"/>
      <w:pgMar w:top="1418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3C"/>
    <w:rsid w:val="000663C9"/>
    <w:rsid w:val="000A0B75"/>
    <w:rsid w:val="000E71E6"/>
    <w:rsid w:val="00117924"/>
    <w:rsid w:val="00144F48"/>
    <w:rsid w:val="001F7E3A"/>
    <w:rsid w:val="00211CC4"/>
    <w:rsid w:val="002342B1"/>
    <w:rsid w:val="00273D0D"/>
    <w:rsid w:val="002A0084"/>
    <w:rsid w:val="002F3D9C"/>
    <w:rsid w:val="003261A8"/>
    <w:rsid w:val="003E784A"/>
    <w:rsid w:val="00400729"/>
    <w:rsid w:val="004231D9"/>
    <w:rsid w:val="004353FE"/>
    <w:rsid w:val="00445D3D"/>
    <w:rsid w:val="00477ED8"/>
    <w:rsid w:val="004A75E6"/>
    <w:rsid w:val="004B486C"/>
    <w:rsid w:val="004D2637"/>
    <w:rsid w:val="004F4D3D"/>
    <w:rsid w:val="00502E8D"/>
    <w:rsid w:val="005B58B0"/>
    <w:rsid w:val="005C6361"/>
    <w:rsid w:val="005E356E"/>
    <w:rsid w:val="005F44F1"/>
    <w:rsid w:val="005F6E12"/>
    <w:rsid w:val="0060153C"/>
    <w:rsid w:val="00613D01"/>
    <w:rsid w:val="00621D97"/>
    <w:rsid w:val="00661FAF"/>
    <w:rsid w:val="00682F1C"/>
    <w:rsid w:val="006D4DA8"/>
    <w:rsid w:val="007C62A9"/>
    <w:rsid w:val="007D2C83"/>
    <w:rsid w:val="007D343A"/>
    <w:rsid w:val="007E5509"/>
    <w:rsid w:val="0084250A"/>
    <w:rsid w:val="008E500D"/>
    <w:rsid w:val="00905A05"/>
    <w:rsid w:val="0093710D"/>
    <w:rsid w:val="009517FA"/>
    <w:rsid w:val="009A7959"/>
    <w:rsid w:val="009D1B90"/>
    <w:rsid w:val="00A277D3"/>
    <w:rsid w:val="00A27D17"/>
    <w:rsid w:val="00A328E2"/>
    <w:rsid w:val="00A715CD"/>
    <w:rsid w:val="00AE371E"/>
    <w:rsid w:val="00AE650C"/>
    <w:rsid w:val="00B007BD"/>
    <w:rsid w:val="00BA7957"/>
    <w:rsid w:val="00BD1410"/>
    <w:rsid w:val="00C22D54"/>
    <w:rsid w:val="00C3501C"/>
    <w:rsid w:val="00C85FC5"/>
    <w:rsid w:val="00CC1F30"/>
    <w:rsid w:val="00CE535E"/>
    <w:rsid w:val="00D13B4A"/>
    <w:rsid w:val="00D31554"/>
    <w:rsid w:val="00D512B9"/>
    <w:rsid w:val="00D621CC"/>
    <w:rsid w:val="00D7084C"/>
    <w:rsid w:val="00D77E16"/>
    <w:rsid w:val="00DB5D38"/>
    <w:rsid w:val="00E55CAC"/>
    <w:rsid w:val="00E749F0"/>
    <w:rsid w:val="00F22971"/>
    <w:rsid w:val="00F9335B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E5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55CAC"/>
  </w:style>
  <w:style w:type="paragraph" w:styleId="a4">
    <w:name w:val="Normal (Web)"/>
    <w:basedOn w:val="a"/>
    <w:uiPriority w:val="99"/>
    <w:semiHidden/>
    <w:unhideWhenUsed/>
    <w:rsid w:val="00B0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uiPriority w:val="59"/>
    <w:rsid w:val="003E784A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0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E5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55CAC"/>
  </w:style>
  <w:style w:type="paragraph" w:styleId="a4">
    <w:name w:val="Normal (Web)"/>
    <w:basedOn w:val="a"/>
    <w:uiPriority w:val="99"/>
    <w:semiHidden/>
    <w:unhideWhenUsed/>
    <w:rsid w:val="00B0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uiPriority w:val="59"/>
    <w:rsid w:val="003E784A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malakhova</dc:creator>
  <cp:keywords/>
  <dc:description/>
  <cp:lastModifiedBy>teacher</cp:lastModifiedBy>
  <cp:revision>4</cp:revision>
  <cp:lastPrinted>2020-02-14T04:43:00Z</cp:lastPrinted>
  <dcterms:created xsi:type="dcterms:W3CDTF">2020-02-14T04:44:00Z</dcterms:created>
  <dcterms:modified xsi:type="dcterms:W3CDTF">2020-09-24T01:00:00Z</dcterms:modified>
</cp:coreProperties>
</file>